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9A2FD" w14:textId="77777777" w:rsidR="00142128" w:rsidRPr="00E52C90" w:rsidRDefault="00142128" w:rsidP="00F23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07EBB45" w14:textId="33E0D7C9" w:rsidR="00F23DF6" w:rsidRPr="00533936" w:rsidRDefault="00F23DF6" w:rsidP="00F23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936">
        <w:rPr>
          <w:rFonts w:ascii="Times New Roman" w:hAnsi="Times New Roman" w:cs="Times New Roman"/>
          <w:sz w:val="24"/>
          <w:szCs w:val="24"/>
        </w:rPr>
        <w:t>МАТЕРИЈАЛИ ЗА ПРИПРЕМУ КАНДИДАТА ЗА ПРОВЕРУ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ПОСЕБНИХ </w:t>
      </w:r>
      <w:r w:rsidRPr="00533936">
        <w:rPr>
          <w:rFonts w:ascii="Times New Roman" w:hAnsi="Times New Roman" w:cs="Times New Roman"/>
          <w:sz w:val="24"/>
          <w:szCs w:val="24"/>
        </w:rPr>
        <w:t>ФУНКЦИОНАЛНИХ КОМПЕТЕНЦИЈА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3936">
        <w:rPr>
          <w:rFonts w:ascii="Times New Roman" w:hAnsi="Times New Roman" w:cs="Times New Roman"/>
          <w:sz w:val="24"/>
          <w:szCs w:val="24"/>
        </w:rPr>
        <w:t>ЗА ПОПУЊАВАЊЕ ИЗВРШИЛАЧК</w:t>
      </w:r>
      <w:r w:rsidR="00E52C90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533936">
        <w:rPr>
          <w:rFonts w:ascii="Times New Roman" w:hAnsi="Times New Roman" w:cs="Times New Roman"/>
          <w:sz w:val="24"/>
          <w:szCs w:val="24"/>
        </w:rPr>
        <w:t xml:space="preserve"> РАДН</w:t>
      </w:r>
      <w:r w:rsidR="00E52C90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533936">
        <w:rPr>
          <w:rFonts w:ascii="Times New Roman" w:hAnsi="Times New Roman" w:cs="Times New Roman"/>
          <w:sz w:val="24"/>
          <w:szCs w:val="24"/>
        </w:rPr>
        <w:t xml:space="preserve"> МЕСТА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ПУТЕМ </w:t>
      </w:r>
      <w:r>
        <w:rPr>
          <w:rFonts w:ascii="Times New Roman" w:hAnsi="Times New Roman" w:cs="Times New Roman"/>
          <w:sz w:val="24"/>
          <w:szCs w:val="24"/>
        </w:rPr>
        <w:t>ЈАВНОГ КОНКУРСА</w:t>
      </w:r>
      <w:r w:rsidRPr="00533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3936">
        <w:rPr>
          <w:rFonts w:ascii="Times New Roman" w:hAnsi="Times New Roman" w:cs="Times New Roman"/>
          <w:sz w:val="24"/>
          <w:szCs w:val="24"/>
        </w:rPr>
        <w:t xml:space="preserve">ОГЛАШЕНОГ </w:t>
      </w:r>
      <w:r w:rsidR="00E52C90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533936">
        <w:rPr>
          <w:rFonts w:ascii="Times New Roman" w:hAnsi="Times New Roman" w:cs="Times New Roman"/>
          <w:sz w:val="24"/>
          <w:szCs w:val="24"/>
        </w:rPr>
        <w:t>.</w:t>
      </w:r>
      <w:r w:rsidR="00E05AE5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E52C90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33936">
        <w:rPr>
          <w:rFonts w:ascii="Times New Roman" w:hAnsi="Times New Roman" w:cs="Times New Roman"/>
          <w:sz w:val="24"/>
          <w:szCs w:val="24"/>
        </w:rPr>
        <w:t>.202</w:t>
      </w:r>
      <w:r w:rsidR="00B23C86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33936">
        <w:rPr>
          <w:rFonts w:ascii="Times New Roman" w:hAnsi="Times New Roman" w:cs="Times New Roman"/>
          <w:sz w:val="24"/>
          <w:szCs w:val="24"/>
        </w:rPr>
        <w:t>. ГОДИНЕ</w:t>
      </w:r>
    </w:p>
    <w:p w14:paraId="78E32D77" w14:textId="77777777" w:rsidR="00F23DF6" w:rsidRPr="00533936" w:rsidRDefault="00F23DF6" w:rsidP="00F23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54218C" w14:textId="77777777" w:rsidR="00F23DF6" w:rsidRPr="00533936" w:rsidRDefault="00F23DF6" w:rsidP="00F23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BA493E" w14:textId="09355F72" w:rsidR="000C26AB" w:rsidRDefault="000C26AB" w:rsidP="000C26A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</w:pPr>
    </w:p>
    <w:p w14:paraId="0E9880E4" w14:textId="77777777" w:rsidR="000149B0" w:rsidRPr="000149B0" w:rsidRDefault="000149B0" w:rsidP="000C26A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</w:pPr>
    </w:p>
    <w:p w14:paraId="0B956251" w14:textId="258CF25F" w:rsidR="000C26AB" w:rsidRDefault="00B23C86" w:rsidP="00E52C90">
      <w:pPr>
        <w:tabs>
          <w:tab w:val="left" w:pos="851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  <w:t>1</w:t>
      </w:r>
      <w:r w:rsidR="000C26AB" w:rsidRPr="000149B0">
        <w:rPr>
          <w:rFonts w:ascii="Times New Roman" w:eastAsia="Times New Roman" w:hAnsi="Times New Roman" w:cs="Times New Roman"/>
          <w:snapToGrid w:val="0"/>
          <w:sz w:val="24"/>
          <w:szCs w:val="24"/>
          <w:lang w:val="sr-Latn-RS"/>
        </w:rPr>
        <w:t xml:space="preserve">) </w:t>
      </w:r>
      <w:r w:rsidR="000C26AB" w:rsidRPr="000149B0"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  <w:bookmarkStart w:id="0" w:name="_Hlk160702175"/>
      <w:r w:rsidR="000C26AB" w:rsidRPr="000149B0"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  <w:t xml:space="preserve">Радно место </w:t>
      </w:r>
      <w:r w:rsidR="00E52C90" w:rsidRPr="00E52C90"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  <w:t>за послове интерне ревизије, Група за интерну ревизију</w:t>
      </w:r>
      <w:r w:rsidR="00E52C90"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  <w:t>,</w:t>
      </w:r>
      <w:r w:rsidR="000C26AB" w:rsidRPr="000149B0"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  <w:t xml:space="preserve"> звање саветник - 1 извршилац;</w:t>
      </w:r>
    </w:p>
    <w:p w14:paraId="6753E93F" w14:textId="726F9B7C" w:rsidR="00B85C6C" w:rsidRDefault="00B85C6C" w:rsidP="00B85C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  <w:t xml:space="preserve">   </w:t>
      </w:r>
    </w:p>
    <w:p w14:paraId="548E748B" w14:textId="52F6DCF9" w:rsidR="00E52C90" w:rsidRDefault="00E52C90" w:rsidP="00C40B9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0B92">
        <w:rPr>
          <w:rFonts w:ascii="Times New Roman" w:hAnsi="Times New Roman" w:cs="Times New Roman"/>
          <w:sz w:val="24"/>
          <w:szCs w:val="24"/>
          <w:lang w:val="sr-Cyrl-RS"/>
        </w:rPr>
        <w:t>Правилник о унутрашњем уређењу и систематизацији радних места у Министарству туризма и омладине</w:t>
      </w:r>
    </w:p>
    <w:p w14:paraId="63881086" w14:textId="77777777" w:rsidR="00C40B92" w:rsidRPr="00C40B92" w:rsidRDefault="00C40B92" w:rsidP="00C40B92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051913" w14:textId="631E65CD" w:rsidR="00B23C86" w:rsidRDefault="00C4157D" w:rsidP="00B85C6C">
      <w:pPr>
        <w:pStyle w:val="ListParagraph"/>
        <w:jc w:val="both"/>
      </w:pPr>
      <w:hyperlink r:id="rId5" w:history="1">
        <w:r w:rsidR="00E52C90" w:rsidRPr="0065171E">
          <w:rPr>
            <w:rStyle w:val="Hyperlink"/>
          </w:rPr>
          <w:t>https://mto.gov.rs/extfile/sr/9759/Pravilnik.pdf</w:t>
        </w:r>
      </w:hyperlink>
    </w:p>
    <w:p w14:paraId="7181B207" w14:textId="0BA7D12B" w:rsidR="00E52C90" w:rsidRDefault="00E52C90" w:rsidP="00B85C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80F1D5D" w14:textId="0BFC98AF" w:rsidR="00C40B92" w:rsidRDefault="00C40B92" w:rsidP="00C40B9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40B92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C40B9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40B92">
        <w:rPr>
          <w:rFonts w:ascii="Times New Roman" w:hAnsi="Times New Roman" w:cs="Times New Roman"/>
          <w:sz w:val="24"/>
          <w:szCs w:val="24"/>
        </w:rPr>
        <w:t>буџеском</w:t>
      </w:r>
      <w:proofErr w:type="spellEnd"/>
      <w:r w:rsidRPr="00C40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B92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C40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B92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C40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B92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C40B92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C40B92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40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B9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C40B92">
        <w:rPr>
          <w:rFonts w:ascii="Times New Roman" w:hAnsi="Times New Roman" w:cs="Times New Roman"/>
          <w:sz w:val="24"/>
          <w:szCs w:val="24"/>
        </w:rPr>
        <w:t xml:space="preserve"> РС“ </w:t>
      </w:r>
      <w:proofErr w:type="spellStart"/>
      <w:r w:rsidRPr="00C40B9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C40B92">
        <w:rPr>
          <w:rFonts w:ascii="Times New Roman" w:hAnsi="Times New Roman" w:cs="Times New Roman"/>
          <w:sz w:val="24"/>
          <w:szCs w:val="24"/>
        </w:rPr>
        <w:t xml:space="preserve">. 54/09, 73/10, 101/10, 101/11, 93/12, 62/13, 63/13 - </w:t>
      </w:r>
      <w:proofErr w:type="spellStart"/>
      <w:r w:rsidRPr="00C40B92">
        <w:rPr>
          <w:rFonts w:ascii="Times New Roman" w:hAnsi="Times New Roman" w:cs="Times New Roman"/>
          <w:sz w:val="24"/>
          <w:szCs w:val="24"/>
        </w:rPr>
        <w:t>исправка</w:t>
      </w:r>
      <w:proofErr w:type="spellEnd"/>
      <w:r w:rsidRPr="00C40B92">
        <w:rPr>
          <w:rFonts w:ascii="Times New Roman" w:hAnsi="Times New Roman" w:cs="Times New Roman"/>
          <w:sz w:val="24"/>
          <w:szCs w:val="24"/>
        </w:rPr>
        <w:t xml:space="preserve">, 108/13, 142/14, 68/15 - </w:t>
      </w:r>
      <w:proofErr w:type="spellStart"/>
      <w:r w:rsidRPr="00C40B9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C40B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0B92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C40B92">
        <w:rPr>
          <w:rFonts w:ascii="Times New Roman" w:hAnsi="Times New Roman" w:cs="Times New Roman"/>
          <w:sz w:val="24"/>
          <w:szCs w:val="24"/>
        </w:rPr>
        <w:t xml:space="preserve">, 103/15, 99/16, 113/17, 95/18, 31/19, 72/19, 149/20, 118/21, 118/21 - </w:t>
      </w:r>
      <w:proofErr w:type="spellStart"/>
      <w:r w:rsidRPr="00C40B9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C40B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0B92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C40B92">
        <w:rPr>
          <w:rFonts w:ascii="Times New Roman" w:hAnsi="Times New Roman" w:cs="Times New Roman"/>
          <w:sz w:val="24"/>
          <w:szCs w:val="24"/>
        </w:rPr>
        <w:t xml:space="preserve">, 138/22, 118/21 – </w:t>
      </w:r>
      <w:proofErr w:type="spellStart"/>
      <w:r w:rsidRPr="00C40B9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C40B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0B92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C40B92">
        <w:rPr>
          <w:rFonts w:ascii="Times New Roman" w:hAnsi="Times New Roman" w:cs="Times New Roman"/>
          <w:sz w:val="24"/>
          <w:szCs w:val="24"/>
        </w:rPr>
        <w:t>, 92/2023 и 94/2024)</w:t>
      </w:r>
    </w:p>
    <w:p w14:paraId="33C9776A" w14:textId="77777777" w:rsidR="00C40B92" w:rsidRDefault="00C40B92" w:rsidP="00C40B9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462373E" w14:textId="77777777" w:rsidR="00C40B92" w:rsidRDefault="00C4157D" w:rsidP="00C40B92">
      <w:pPr>
        <w:pStyle w:val="ListParagraph"/>
        <w:ind w:left="1440"/>
        <w:jc w:val="both"/>
      </w:pPr>
      <w:hyperlink r:id="rId6" w:history="1">
        <w:r w:rsidR="00C40B92" w:rsidRPr="0065171E">
          <w:rPr>
            <w:rStyle w:val="Hyperlink"/>
          </w:rPr>
          <w:t>https://www.paragraf.rs/propisi/zakon_o_budzetskom_sistemu.html</w:t>
        </w:r>
      </w:hyperlink>
    </w:p>
    <w:bookmarkEnd w:id="0"/>
    <w:p w14:paraId="21D6E59F" w14:textId="5D444650" w:rsidR="00B85C6C" w:rsidRPr="00C40B92" w:rsidRDefault="00B85C6C" w:rsidP="00C40B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E97116" w14:textId="3FBFDFAC" w:rsidR="000C26AB" w:rsidRDefault="00C40B92" w:rsidP="00C40B9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  <w:t>2</w:t>
      </w:r>
      <w:r w:rsidR="00E52C90" w:rsidRPr="00E52C90">
        <w:rPr>
          <w:rFonts w:ascii="Times New Roman" w:eastAsia="Times New Roman" w:hAnsi="Times New Roman" w:cs="Times New Roman"/>
          <w:snapToGrid w:val="0"/>
          <w:sz w:val="24"/>
          <w:szCs w:val="24"/>
          <w:lang w:val="sr-Latn-RS"/>
        </w:rPr>
        <w:t xml:space="preserve">) </w:t>
      </w:r>
      <w:r w:rsidR="00E52C90" w:rsidRPr="00E52C90"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  <w:t xml:space="preserve"> Радно место </w:t>
      </w:r>
      <w:r w:rsidRPr="00C40B92"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  <w:t>руководилац Групе, Група за интерну ревизију, звање самостални саветник – 1 извршилац</w:t>
      </w:r>
      <w:r w:rsidR="00E52C90" w:rsidRPr="00E52C90"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  <w:t>;</w:t>
      </w:r>
    </w:p>
    <w:p w14:paraId="3EF4AB1E" w14:textId="4B556B60" w:rsidR="00C40B92" w:rsidRDefault="00C40B92" w:rsidP="00C40B9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</w:pPr>
    </w:p>
    <w:p w14:paraId="08F6D950" w14:textId="77777777" w:rsidR="00C40B92" w:rsidRPr="00234557" w:rsidRDefault="00C40B92" w:rsidP="00C40B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r w:rsidRPr="00C4157D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Уредба о одређивању компетенција за рад државних службеника</w:t>
      </w:r>
      <w:r w:rsidRPr="0023455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  <w:r w:rsidRPr="00234557">
        <w:rPr>
          <w:rFonts w:ascii="Times New Roman" w:hAnsi="Times New Roman" w:cs="Times New Roman"/>
          <w:iCs/>
          <w:snapToGrid w:val="0"/>
          <w:sz w:val="24"/>
          <w:szCs w:val="24"/>
        </w:rPr>
        <w:t>(</w:t>
      </w:r>
      <w:r w:rsidRPr="00234557">
        <w:rPr>
          <w:rFonts w:ascii="Times New Roman" w:hAnsi="Times New Roman" w:cs="Times New Roman"/>
          <w:snapToGrid w:val="0"/>
          <w:sz w:val="24"/>
          <w:szCs w:val="24"/>
          <w:lang w:val="sr-Latn-RS"/>
        </w:rPr>
        <w:t>„</w:t>
      </w:r>
      <w:r w:rsidRPr="00234557">
        <w:rPr>
          <w:rFonts w:ascii="Times New Roman" w:hAnsi="Times New Roman" w:cs="Times New Roman"/>
          <w:iCs/>
          <w:snapToGrid w:val="0"/>
          <w:sz w:val="24"/>
          <w:szCs w:val="24"/>
          <w:lang w:val="sr-Cyrl-RS"/>
        </w:rPr>
        <w:t>Службени гласник РС</w:t>
      </w:r>
      <w:r w:rsidRPr="00234557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„ </w:t>
      </w:r>
      <w:r w:rsidRPr="00234557">
        <w:rPr>
          <w:rFonts w:ascii="Times New Roman" w:hAnsi="Times New Roman" w:cs="Times New Roman"/>
          <w:iCs/>
          <w:snapToGrid w:val="0"/>
          <w:sz w:val="24"/>
          <w:szCs w:val="24"/>
          <w:lang w:val="sr-Cyrl-RS"/>
        </w:rPr>
        <w:t>бр</w:t>
      </w:r>
      <w:r w:rsidRPr="00234557">
        <w:rPr>
          <w:rFonts w:ascii="Times New Roman" w:hAnsi="Times New Roman" w:cs="Times New Roman"/>
          <w:iCs/>
          <w:snapToGrid w:val="0"/>
          <w:sz w:val="24"/>
          <w:szCs w:val="24"/>
        </w:rPr>
        <w:t>. 9/2022)</w:t>
      </w:r>
      <w:r w:rsidRPr="0023455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</w:p>
    <w:p w14:paraId="00FB88D7" w14:textId="77777777" w:rsidR="00C40B92" w:rsidRPr="00234557" w:rsidRDefault="00C4157D" w:rsidP="00C40B92">
      <w:pPr>
        <w:spacing w:after="0" w:line="240" w:lineRule="auto"/>
        <w:ind w:left="720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hyperlink r:id="rId7" w:history="1">
        <w:r w:rsidR="00C40B92" w:rsidRPr="009D1A26">
          <w:rPr>
            <w:rStyle w:val="Hyperlink"/>
            <w:rFonts w:ascii="Times New Roman" w:hAnsi="Times New Roman" w:cs="Times New Roman"/>
            <w:snapToGrid w:val="0"/>
            <w:sz w:val="24"/>
            <w:szCs w:val="24"/>
            <w:lang w:val="sr-Cyrl-RS"/>
          </w:rPr>
          <w:t>https://www.paragraf.rs/propisi/uredba-odredjivanju-kompetencija-rad-drzavnih sluzbenika.html</w:t>
        </w:r>
      </w:hyperlink>
      <w:r w:rsidR="00C40B92" w:rsidRPr="0023455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</w:p>
    <w:p w14:paraId="4CBD4B1D" w14:textId="77777777" w:rsidR="00C40B92" w:rsidRPr="00B94D10" w:rsidRDefault="00C40B92" w:rsidP="00C40B9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highlight w:val="yellow"/>
          <w:lang w:val="sr-Cyrl-RS"/>
        </w:rPr>
      </w:pPr>
    </w:p>
    <w:p w14:paraId="14F77B6B" w14:textId="77777777" w:rsidR="00C40B92" w:rsidRPr="00727F77" w:rsidRDefault="00C40B92" w:rsidP="00C40B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bookmarkStart w:id="1" w:name="_GoBack"/>
      <w:r w:rsidRPr="00C4157D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Закон о буџетском систему</w:t>
      </w:r>
      <w:bookmarkEnd w:id="1"/>
      <w:r w:rsidRPr="00727F7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(</w:t>
      </w:r>
      <w:r w:rsidRPr="00727F77">
        <w:rPr>
          <w:rFonts w:ascii="Times New Roman" w:hAnsi="Times New Roman" w:cs="Times New Roman"/>
          <w:snapToGrid w:val="0"/>
          <w:sz w:val="24"/>
          <w:szCs w:val="24"/>
          <w:lang w:val="sr-Latn-RS"/>
        </w:rPr>
        <w:t>„</w:t>
      </w:r>
      <w:r w:rsidRPr="00727F7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Службени гласник РС</w:t>
      </w:r>
      <w:r w:rsidRPr="00727F77">
        <w:rPr>
          <w:rFonts w:ascii="Times New Roman" w:hAnsi="Times New Roman" w:cs="Times New Roman"/>
          <w:snapToGrid w:val="0"/>
          <w:sz w:val="24"/>
          <w:szCs w:val="24"/>
          <w:lang w:val="sr-Latn-RS"/>
        </w:rPr>
        <w:t>“</w:t>
      </w:r>
      <w:r w:rsidRPr="00727F7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бр. 54/09, 73/10, 101/10, 101/11, 93/12, 62/13, 63/13 - исправка, 108/13, 142/14, 68/15 - др. закон, 103/15, 99/16, 113/17, 95/18, 31/19, 72/19, 149/20, 118/21, 118/21 - др. закон, 138/22</w:t>
      </w:r>
      <w:r>
        <w:rPr>
          <w:rFonts w:ascii="Times New Roman" w:hAnsi="Times New Roman" w:cs="Times New Roman"/>
          <w:snapToGrid w:val="0"/>
          <w:sz w:val="24"/>
          <w:szCs w:val="24"/>
          <w:lang w:val="en-GB"/>
        </w:rPr>
        <w:t xml:space="preserve">, 118/21 – </w:t>
      </w:r>
      <w:r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др. Закон, 92/2023 и 94/2024</w:t>
      </w:r>
      <w:r w:rsidRPr="00727F7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) </w:t>
      </w:r>
    </w:p>
    <w:p w14:paraId="75467BAE" w14:textId="77777777" w:rsidR="00C40B92" w:rsidRDefault="00C4157D" w:rsidP="00C40B9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8" w:history="1">
        <w:r w:rsidR="00C40B92" w:rsidRPr="00762596">
          <w:rPr>
            <w:rStyle w:val="Hyperlink"/>
            <w:rFonts w:ascii="Times New Roman" w:hAnsi="Times New Roman" w:cs="Times New Roman"/>
            <w:sz w:val="24"/>
            <w:szCs w:val="24"/>
          </w:rPr>
          <w:t>https://www.paragraf.rs/propisi/zakon_o_budzetskom_sistemu.html</w:t>
        </w:r>
      </w:hyperlink>
      <w:r w:rsidR="00C40B92" w:rsidRPr="007625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70514AC" w14:textId="77777777" w:rsidR="00C40B92" w:rsidRPr="000149B0" w:rsidRDefault="00C40B92" w:rsidP="00C40B9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</w:pPr>
    </w:p>
    <w:sectPr w:rsidR="00C40B92" w:rsidRPr="000149B0" w:rsidSect="00DF46CD">
      <w:pgSz w:w="12240" w:h="15840"/>
      <w:pgMar w:top="567" w:right="900" w:bottom="1135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ABD"/>
    <w:multiLevelType w:val="hybridMultilevel"/>
    <w:tmpl w:val="B0E6E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D00BFE"/>
    <w:multiLevelType w:val="hybridMultilevel"/>
    <w:tmpl w:val="68D40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110A1"/>
    <w:multiLevelType w:val="hybridMultilevel"/>
    <w:tmpl w:val="8342EF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95732C"/>
    <w:multiLevelType w:val="hybridMultilevel"/>
    <w:tmpl w:val="88E2EB5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A0149"/>
    <w:multiLevelType w:val="hybridMultilevel"/>
    <w:tmpl w:val="E612CE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DB41FE"/>
    <w:multiLevelType w:val="hybridMultilevel"/>
    <w:tmpl w:val="3EDA9C66"/>
    <w:lvl w:ilvl="0" w:tplc="8B4A1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F6"/>
    <w:rsid w:val="000149B0"/>
    <w:rsid w:val="000152B3"/>
    <w:rsid w:val="000C26AB"/>
    <w:rsid w:val="000F7E9D"/>
    <w:rsid w:val="00142128"/>
    <w:rsid w:val="00151C5A"/>
    <w:rsid w:val="001A42C5"/>
    <w:rsid w:val="00247D67"/>
    <w:rsid w:val="003A0B4B"/>
    <w:rsid w:val="00401883"/>
    <w:rsid w:val="00464A61"/>
    <w:rsid w:val="004C270E"/>
    <w:rsid w:val="006200FE"/>
    <w:rsid w:val="0064726F"/>
    <w:rsid w:val="006D52CE"/>
    <w:rsid w:val="006E62CD"/>
    <w:rsid w:val="007B5B5B"/>
    <w:rsid w:val="008D7F36"/>
    <w:rsid w:val="00911A11"/>
    <w:rsid w:val="00934B71"/>
    <w:rsid w:val="00A262AA"/>
    <w:rsid w:val="00A82691"/>
    <w:rsid w:val="00AB6BF9"/>
    <w:rsid w:val="00B23C86"/>
    <w:rsid w:val="00B85C6C"/>
    <w:rsid w:val="00C40B92"/>
    <w:rsid w:val="00C4157D"/>
    <w:rsid w:val="00D7217A"/>
    <w:rsid w:val="00DA4852"/>
    <w:rsid w:val="00DC1953"/>
    <w:rsid w:val="00DF46CD"/>
    <w:rsid w:val="00E05AE5"/>
    <w:rsid w:val="00E10E75"/>
    <w:rsid w:val="00E30898"/>
    <w:rsid w:val="00E52C90"/>
    <w:rsid w:val="00F07E4D"/>
    <w:rsid w:val="00F23DF6"/>
    <w:rsid w:val="00F3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6247A"/>
  <w15:chartTrackingRefBased/>
  <w15:docId w15:val="{3F745B86-BFED-4D35-9656-8075E0F0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DF6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9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">
    <w:name w:val="odluka-zakon"/>
    <w:basedOn w:val="Normal"/>
    <w:rsid w:val="00F23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3">
    <w:name w:val="auto-style3"/>
    <w:basedOn w:val="DefaultParagraphFont"/>
    <w:rsid w:val="00F23DF6"/>
  </w:style>
  <w:style w:type="paragraph" w:styleId="ListParagraph">
    <w:name w:val="List Paragraph"/>
    <w:basedOn w:val="Normal"/>
    <w:uiPriority w:val="34"/>
    <w:qFormat/>
    <w:rsid w:val="00F23D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3D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3DF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9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7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agraf.rs/propisi/zakon_o_budzetskom_sistem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ragraf.rs/propisi/uredba-odredjivanju-kompetencija-rad-drzavnih%20sluzbeni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agraf.rs/propisi/zakon_o_budzetskom_sistemu.html" TargetMode="External"/><Relationship Id="rId5" Type="http://schemas.openxmlformats.org/officeDocument/2006/relationships/hyperlink" Target="https://mto.gov.rs/extfile/sr/9759/Pravilnik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Vlajic</dc:creator>
  <cp:keywords/>
  <dc:description/>
  <cp:lastModifiedBy>Ana Tripković</cp:lastModifiedBy>
  <cp:revision>14</cp:revision>
  <cp:lastPrinted>2024-03-07T10:43:00Z</cp:lastPrinted>
  <dcterms:created xsi:type="dcterms:W3CDTF">2023-12-08T14:16:00Z</dcterms:created>
  <dcterms:modified xsi:type="dcterms:W3CDTF">2025-06-10T07:51:00Z</dcterms:modified>
</cp:coreProperties>
</file>