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2B5" w:rsidRDefault="009F72B5" w:rsidP="00D97976">
      <w:pPr>
        <w:spacing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6B339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Министарство туризма и омладине</w:t>
      </w:r>
    </w:p>
    <w:p w:rsidR="00FD0370" w:rsidRPr="00FD0370" w:rsidRDefault="00FD0370" w:rsidP="00D97976">
      <w:pPr>
        <w:spacing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FD037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ОБАВЕШТЕЊЕ</w:t>
      </w:r>
    </w:p>
    <w:p w:rsidR="008B1E52" w:rsidRPr="00F1457D" w:rsidRDefault="008B1E52" w:rsidP="00D97976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FD0370">
        <w:rPr>
          <w:rFonts w:ascii="Times New Roman" w:hAnsi="Times New Roman" w:cs="Times New Roman"/>
          <w:sz w:val="24"/>
          <w:szCs w:val="24"/>
          <w:lang w:val="sr-Cyrl-RS"/>
        </w:rPr>
        <w:t>Министарств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FD0370">
        <w:rPr>
          <w:rFonts w:ascii="Times New Roman" w:hAnsi="Times New Roman" w:cs="Times New Roman"/>
          <w:sz w:val="24"/>
          <w:szCs w:val="24"/>
          <w:lang w:val="sr-Cyrl-RS"/>
        </w:rPr>
        <w:t xml:space="preserve"> туризма и омладине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ће заједно са представницима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Comtrade</w:t>
      </w:r>
      <w:proofErr w:type="spellEnd"/>
      <w:r>
        <w:rPr>
          <w:rFonts w:ascii="Times New Roman" w:hAnsi="Times New Roman" w:cs="Times New Roman"/>
          <w:sz w:val="24"/>
          <w:szCs w:val="24"/>
        </w:rPr>
        <w:t>-a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као извођачем пројекта, одржати  презентацију и обуку  </w:t>
      </w:r>
      <w:r w:rsidR="0059717A">
        <w:rPr>
          <w:rFonts w:ascii="Times New Roman" w:hAnsi="Times New Roman" w:cs="Times New Roman"/>
          <w:sz w:val="24"/>
          <w:szCs w:val="24"/>
          <w:lang w:val="sr-Latn-RS"/>
        </w:rPr>
        <w:t>05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59717A">
        <w:rPr>
          <w:rFonts w:ascii="Times New Roman" w:hAnsi="Times New Roman" w:cs="Times New Roman"/>
          <w:sz w:val="24"/>
          <w:szCs w:val="24"/>
          <w:lang w:val="sr-Cyrl-RS"/>
        </w:rPr>
        <w:t>септембра</w:t>
      </w:r>
      <w:r>
        <w:rPr>
          <w:rFonts w:ascii="Times New Roman" w:hAnsi="Times New Roman" w:cs="Times New Roman"/>
          <w:sz w:val="24"/>
          <w:szCs w:val="24"/>
        </w:rPr>
        <w:t xml:space="preserve"> 2023.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 са почетком у 1</w:t>
      </w:r>
      <w:r w:rsidR="0059717A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часова путем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sr-Latn-RS"/>
        </w:rPr>
        <w:t>live event-а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>
        <w:t>“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Обука је намењена туристичким агенцијама које ће бити обавезни корисници </w:t>
      </w:r>
      <w:r w:rsidR="00F1457D">
        <w:rPr>
          <w:rFonts w:ascii="Times New Roman" w:hAnsi="Times New Roman" w:cs="Times New Roman"/>
          <w:sz w:val="24"/>
          <w:szCs w:val="24"/>
          <w:lang w:val="sr-Cyrl-RS"/>
        </w:rPr>
        <w:t xml:space="preserve">новог </w:t>
      </w:r>
      <w:r>
        <w:rPr>
          <w:rFonts w:ascii="Times New Roman" w:hAnsi="Times New Roman" w:cs="Times New Roman"/>
          <w:sz w:val="24"/>
          <w:szCs w:val="24"/>
          <w:lang w:val="sr-Cyrl-RS"/>
        </w:rPr>
        <w:t>модула</w:t>
      </w:r>
      <w:r w:rsidR="00F1457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1457D">
        <w:rPr>
          <w:rFonts w:ascii="Times New Roman" w:hAnsi="Times New Roman" w:cs="Times New Roman"/>
          <w:sz w:val="24"/>
          <w:szCs w:val="24"/>
          <w:lang w:val="sr-Cyrl-RS"/>
        </w:rPr>
        <w:t>под називом „</w:t>
      </w:r>
      <w:bookmarkStart w:id="0" w:name="_GoBack"/>
      <w:bookmarkEnd w:id="0"/>
      <w:r w:rsidR="00F1457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Туристичке агенције“</w:t>
      </w:r>
      <w:r w:rsidR="00F1457D">
        <w:rPr>
          <w:rFonts w:ascii="Times New Roman" w:hAnsi="Times New Roman" w:cs="Times New Roman"/>
          <w:sz w:val="24"/>
          <w:szCs w:val="24"/>
          <w:lang w:val="sr-Cyrl-RS"/>
        </w:rPr>
        <w:t xml:space="preserve"> у оквиру постојећег Централног информационог система у области угоститељства и туризма.</w:t>
      </w:r>
    </w:p>
    <w:p w:rsidR="00BA3F6D" w:rsidRDefault="00BA3F6D" w:rsidP="00D9797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D0370" w:rsidRDefault="00BA3F6D" w:rsidP="00D9797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Циљ обуке је упознав</w:t>
      </w:r>
      <w:r w:rsidR="00F1457D">
        <w:rPr>
          <w:rFonts w:ascii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hAnsi="Times New Roman" w:cs="Times New Roman"/>
          <w:sz w:val="24"/>
          <w:szCs w:val="24"/>
          <w:lang w:val="sr-Cyrl-RS"/>
        </w:rPr>
        <w:t>ње представника туристичких агенција са новим пројектом који реализује Министарство</w:t>
      </w:r>
      <w:r w:rsidR="00F1457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D97976" w:rsidRDefault="00D97976" w:rsidP="00D9797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D97976" w:rsidRDefault="00D97976" w:rsidP="00D9797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Модул „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Туристичке агенције“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представља јединствено место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вођења евиденција свих туристичких агенција, као и 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једини инструмент путем кога ће се издавати потврде о гаранцији путовања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>. Евиденцијом продатих туристичких путовања кроз модул ће се пратити висина промета туристичких агенција, загарантована прибављеним износом гаранције путовања.</w:t>
      </w:r>
    </w:p>
    <w:p w:rsidR="00D97976" w:rsidRDefault="00D97976" w:rsidP="00D9797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875F58" w:rsidRDefault="00875F58" w:rsidP="00D9797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ПУШТАЊЕМ У ПРОДУКЦИЈУ, НОВИ МОДУЛ ПРЕДСТАВЉАЋЕ ОБАВЕЗНИ НАЧИН ВОЂЕЊА ЕВИДЕНЦИЈА ЗА СВЕ ТУРИСТИЧКЕ АГЕНЦИЈЕ, ПРОПИСАНИХ ЗАКОНОМ О ТУРИЗМУ.</w:t>
      </w:r>
    </w:p>
    <w:p w:rsidR="00875F58" w:rsidRDefault="00875F58" w:rsidP="00D9797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875F58" w:rsidRDefault="00875F58" w:rsidP="00D9797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У складу са Законом о туризму, туристичка агенција је дужна да у прописаном облику, садржини и начину води евиденцију уговора о посредовању, као и уговора закључених са трећим лицима којима је поверено извршење услуга из програма путовања, евиденцију програма путовања и евиденцију продатих туристичких путовања. Такође, истим Законом је прописана обавеза туристичких агенција да податке из евиденције уносе у централни информациони систем у области угоститељства и туризма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875F58" w:rsidRDefault="00875F58" w:rsidP="00D9797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5F58" w:rsidRDefault="00875F58" w:rsidP="00D9797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Корисници наведеног система су туристичке агенције и представници надлежног министарства, које врши надзор над применом Закона о туризму преко туристичких инспектора. Право на увид и коришћење података унетих у систем имају искључиво и само наведени корисници система, чиме је загарантована сигурност од злоупотребе података.</w:t>
      </w:r>
    </w:p>
    <w:p w:rsidR="00875F58" w:rsidRDefault="00875F58" w:rsidP="00D9797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75F58" w:rsidRDefault="00875F58" w:rsidP="00D9797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Линк за приступ обуци налази се у наставку.</w:t>
      </w:r>
    </w:p>
    <w:p w:rsidR="0059717A" w:rsidRDefault="0059717A" w:rsidP="00D9797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40406" w:rsidRPr="0059717A" w:rsidRDefault="0059717A" w:rsidP="00D97976">
      <w:pPr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59717A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ttps://teams.microsoft.com/l/meetup-join/19%3ameeting_YWY1YzJmZTItMzI2Zi00NjJiLWExYTYtOTlhMjA0ZmZlODcy%40thread.v2/0?context=%7B%22Tid%22%3A%220b2ca423-f0b1-481e-b731-f84ef5c4a2cc%22%2C%22Oid%22%3A%2281c110e9-2f0f-4db4-9346-ca165c59ffb7%22%2C%22IsBroadcastMeeting%22%3Atrue%2C%22role%22%3A%22a%22%7D&amp;btype=a&amp;role=a</w:t>
        </w:r>
      </w:hyperlink>
    </w:p>
    <w:p w:rsidR="00D97976" w:rsidRPr="00CE4989" w:rsidRDefault="00D97976" w:rsidP="00D97976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CE4989">
        <w:rPr>
          <w:rFonts w:ascii="Times New Roman" w:eastAsia="Times New Roman" w:hAnsi="Times New Roman" w:cs="Times New Roman"/>
          <w:sz w:val="24"/>
          <w:szCs w:val="24"/>
          <w:lang w:val="sr-Cyrl-RS"/>
        </w:rPr>
        <w:t>Све додатне информације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 вези са модулом Туристичке агенције и будућим обукама</w:t>
      </w:r>
      <w:r w:rsidRPr="00CE4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заинтересовани могу добити на интернет адрес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ама</w:t>
      </w:r>
      <w:r w:rsidRPr="00CE4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Министарства туризма и омладине</w:t>
      </w:r>
      <w:r w:rsidRPr="00CE498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(</w:t>
      </w:r>
      <w:hyperlink r:id="rId5" w:history="1">
        <w:r w:rsidRPr="009F3D8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Latn-RS"/>
            <w14:textFill>
              <w14:solidFill>
                <w14:srgbClr w14:val="0563C1">
                  <w14:lumMod w14:val="75000"/>
                </w14:srgbClr>
              </w14:solidFill>
            </w14:textFill>
          </w:rPr>
          <w:t>www.mto.gov.rs</w:t>
        </w:r>
      </w:hyperlink>
      <w:r w:rsidRPr="008571F4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еТуристе (</w:t>
      </w:r>
      <w:hyperlink r:id="rId6" w:history="1">
        <w:r w:rsidRPr="009F3D80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Cyrl-RS"/>
          </w:rPr>
          <w:t>www.eturista.gov.rs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), </w:t>
      </w:r>
      <w:r w:rsidRPr="00CE4989">
        <w:rPr>
          <w:rFonts w:ascii="Times New Roman" w:eastAsia="Times New Roman" w:hAnsi="Times New Roman" w:cs="Times New Roman"/>
          <w:sz w:val="24"/>
          <w:szCs w:val="24"/>
          <w:lang w:val="sr-Cyrl-RS"/>
        </w:rPr>
        <w:t>као и на бројеве телефона: 011/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3139 676, 011/3139 686</w:t>
      </w:r>
      <w:r w:rsidRPr="00CE498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011/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3149 670</w:t>
      </w:r>
      <w:r w:rsidRPr="00CE4989">
        <w:rPr>
          <w:rFonts w:ascii="Times New Roman" w:eastAsia="Times New Roman" w:hAnsi="Times New Roman" w:cs="Times New Roman"/>
          <w:sz w:val="24"/>
          <w:szCs w:val="24"/>
          <w:lang w:val="sr-Latn-RS"/>
        </w:rPr>
        <w:t>.</w:t>
      </w:r>
    </w:p>
    <w:p w:rsidR="00D97976" w:rsidRPr="00D97976" w:rsidRDefault="00D97976" w:rsidP="00D97976">
      <w:pPr>
        <w:jc w:val="both"/>
        <w:rPr>
          <w:lang w:val="sr-Cyrl-RS"/>
        </w:rPr>
      </w:pPr>
    </w:p>
    <w:sectPr w:rsidR="00D97976" w:rsidRPr="00D979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F58"/>
    <w:rsid w:val="00282A03"/>
    <w:rsid w:val="0059717A"/>
    <w:rsid w:val="00632D5F"/>
    <w:rsid w:val="00740406"/>
    <w:rsid w:val="00812864"/>
    <w:rsid w:val="00875F58"/>
    <w:rsid w:val="008B1E52"/>
    <w:rsid w:val="009F72B5"/>
    <w:rsid w:val="00BA3F6D"/>
    <w:rsid w:val="00D97976"/>
    <w:rsid w:val="00F1457D"/>
    <w:rsid w:val="00FA1F97"/>
    <w:rsid w:val="00FD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B7D11"/>
  <w15:chartTrackingRefBased/>
  <w15:docId w15:val="{45D3A4FF-740C-4AF0-BA7C-85D9F6B8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p"/>
    <w:qFormat/>
    <w:rsid w:val="00875F58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979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urista.gov.rs" TargetMode="External"/><Relationship Id="rId5" Type="http://schemas.openxmlformats.org/officeDocument/2006/relationships/hyperlink" Target="http://www.mto.gov.rs" TargetMode="External"/><Relationship Id="rId4" Type="http://schemas.openxmlformats.org/officeDocument/2006/relationships/hyperlink" Target="https://teams.microsoft.com/l/meetup-join/19%3ameeting_YWY1YzJmZTItMzI2Zi00NjJiLWExYTYtOTlhMjA0ZmZlODcy%40thread.v2/0?context=%7B%22Tid%22%3A%220b2ca423-f0b1-481e-b731-f84ef5c4a2cc%22%2C%22Oid%22%3A%2281c110e9-2f0f-4db4-9346-ca165c59ffb7%22%2C%22IsBroadcastMeeting%22%3Atrue%2C%22role%22%3A%22a%22%7D&amp;btype=a&amp;role=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Kalinic</dc:creator>
  <cp:keywords/>
  <dc:description/>
  <cp:lastModifiedBy>Jelena Urukalo</cp:lastModifiedBy>
  <cp:revision>2</cp:revision>
  <dcterms:created xsi:type="dcterms:W3CDTF">2023-09-04T08:32:00Z</dcterms:created>
  <dcterms:modified xsi:type="dcterms:W3CDTF">2023-09-04T08:32:00Z</dcterms:modified>
</cp:coreProperties>
</file>