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D5E31" w14:textId="77777777" w:rsidR="00D2453D" w:rsidRDefault="00D245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43F47C0" w14:textId="77777777" w:rsidR="00D2453D" w:rsidRDefault="00D245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E37E60A" w14:textId="77777777" w:rsidR="00D2453D" w:rsidRDefault="00D245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14C5D847" w14:textId="4AB072FB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ОБАВЕШТЕЊЕ</w:t>
      </w:r>
    </w:p>
    <w:p w14:paraId="0506C828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 ПОТРЕБНОЈ ДОКУМЕНТАЦИЈИ ЗА ЗАМЕНУ </w:t>
      </w:r>
    </w:p>
    <w:p w14:paraId="70394806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ЛЕГИТИМАЦИЈЕ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ЗА ТУРИСТИЧКОГ ВОДИЧА И ТУРИСТИЧКОГ</w:t>
      </w:r>
    </w:p>
    <w:p w14:paraId="608CEF6F" w14:textId="77777777" w:rsidR="00DB6FC7" w:rsidRDefault="003D6385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ПРАТИОЦА </w:t>
      </w:r>
    </w:p>
    <w:p w14:paraId="19CA6CD6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Л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егитимација туристичког водича, односно туристичког пратиоца, издаје се лицу које је положило стручни испит за туристичког водича, односно туристичког пратиоца у складу за законом којим се уређује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област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туризма. </w:t>
      </w:r>
    </w:p>
    <w:p w14:paraId="05BE1CB8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Легитимација туристичког водича, односно туристичког пратиоца издаје се и ако: </w:t>
      </w:r>
    </w:p>
    <w:p w14:paraId="6960838D" w14:textId="78CBF3F3" w:rsidR="00DB6FC7" w:rsidRDefault="003D6385" w:rsidP="00F040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3853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Pr="00F0406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Pr="00F0406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C06BCF">
        <w:rPr>
          <w:rFonts w:ascii="Times New Roman" w:hAnsi="Times New Roman" w:cs="Times New Roman"/>
          <w:sz w:val="24"/>
          <w:szCs w:val="24"/>
          <w:lang w:val="sr-Cyrl-RS"/>
        </w:rPr>
        <w:t>туристички водичи и туристички пратиоци који поседују легитимације издате у складу са раније важећим прописима, у обавези су да изврш</w:t>
      </w:r>
      <w:r w:rsidR="003F63A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06BCF">
        <w:rPr>
          <w:rFonts w:ascii="Times New Roman" w:hAnsi="Times New Roman" w:cs="Times New Roman"/>
          <w:sz w:val="24"/>
          <w:szCs w:val="24"/>
          <w:lang w:val="sr-Cyrl-RS"/>
        </w:rPr>
        <w:t xml:space="preserve"> њихову замену у року од две године од дана ступања на снагу Правилника, а најкасније до 22. маја 2028. године, у складу са чланом 9. Правилника о облику и садржини уверења и легитимације туристичког водича и туристичког пратиоца, као и о начину и условима издавања и роковима важења легитимације (Службени гласник РС”, број 47/26 и </w:t>
      </w:r>
      <w:r w:rsidR="00C06BCF" w:rsidRPr="001C6B7E">
        <w:rPr>
          <w:rFonts w:ascii="Times New Roman" w:hAnsi="Times New Roman" w:cs="Times New Roman"/>
          <w:sz w:val="24"/>
          <w:szCs w:val="24"/>
          <w:lang w:val="sr-Cyrl-RS"/>
        </w:rPr>
        <w:t>51/26</w:t>
      </w:r>
      <w:r w:rsidR="00C06BCF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="00F0406B" w:rsidRPr="00F0406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14:paraId="36A3A7B8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2) се промене лични подаци имаоца легитимације; </w:t>
      </w:r>
    </w:p>
    <w:p w14:paraId="3F65FC1C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3) се лик имаоца легитимације битно промени тако да не одговара фотографији у легитимацији; </w:t>
      </w:r>
    </w:p>
    <w:p w14:paraId="468595D7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4) је легитимација оштећена или из било ког другог разлога не служи својој намени; </w:t>
      </w:r>
    </w:p>
    <w:p w14:paraId="0DD22084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5) се накнадно сазна да легитимација садржи нетачан податак; </w:t>
      </w:r>
    </w:p>
    <w:p w14:paraId="51361F66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6) истекне рок на који је легитимација издата; </w:t>
      </w:r>
    </w:p>
    <w:p w14:paraId="245F75C8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7) се накнадно уписује нови страни језик прописаног нивоа; </w:t>
      </w:r>
    </w:p>
    <w:p w14:paraId="7D363871" w14:textId="77777777" w:rsidR="00DB6FC7" w:rsidRDefault="003D63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8) је легитимација изгубљена или уништена. </w:t>
      </w:r>
    </w:p>
    <w:p w14:paraId="24204F7F" w14:textId="6EB58ECB" w:rsidR="00DB6FC7" w:rsidRDefault="003D6385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sz w:val="24"/>
          <w:szCs w:val="24"/>
          <w:lang w:val="ru-RU" w:eastAsia="sr-Cyrl-CS"/>
        </w:rPr>
        <w:t xml:space="preserve">Захтев се може поднети на обрасцу који се преузима са интернет странице министарства. </w:t>
      </w:r>
    </w:p>
    <w:p w14:paraId="06968C23" w14:textId="77777777" w:rsidR="00DB6FC7" w:rsidRDefault="003D6385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  <w:r>
        <w:rPr>
          <w:rFonts w:ascii="Times New Roman" w:hAnsi="Times New Roman"/>
          <w:sz w:val="24"/>
          <w:szCs w:val="24"/>
          <w:lang w:val="ru-RU" w:eastAsia="sr-Cyrl-CS"/>
        </w:rPr>
        <w:t xml:space="preserve">       Уз захтев потребно је доставити:</w:t>
      </w:r>
    </w:p>
    <w:p w14:paraId="588ADBC0" w14:textId="77777777" w:rsidR="00DB6FC7" w:rsidRDefault="00DB6FC7">
      <w:pPr>
        <w:pStyle w:val="Bodytext1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rFonts w:ascii="Times New Roman" w:hAnsi="Times New Roman"/>
          <w:sz w:val="24"/>
          <w:szCs w:val="24"/>
          <w:lang w:val="ru-RU" w:eastAsia="sr-Cyrl-CS"/>
        </w:rPr>
      </w:pPr>
    </w:p>
    <w:p w14:paraId="621D4810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Доказ о уплати републичке 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административне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таксе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14:paraId="18627C8F" w14:textId="77777777" w:rsidR="00DB6FC7" w:rsidRDefault="00DB6F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5513F43" w14:textId="108420A8" w:rsidR="00DB6FC7" w:rsidRDefault="003D6385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Захтев за издавање легитимације тарифира се према тарифном броју 1.  Закона о републичким административним таксама (,,Службени гласник РС”, бр. 43/03, 51/03 – исправка, 53/04, 42/05, 61/05, 101/05 – др. закон, 42/06, 47/07, 54/08, 5/09, 54/09, 35/10, 50/11, 70/11, 55/12, 93/12, 47/13, 65/13 – др. закон, 57/14 - усклађени дин. изн., 45/15 - усклађени дин. изн., 83/15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112/15, 50/16 - усклађени дин. изн,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61/17-усклађени дин. изн,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lastRenderedPageBreak/>
        <w:t>113/17</w:t>
      </w:r>
      <w:r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и 3/18-испр,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50/2018 - усклађени дин. изн, 95/2018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38/2019 - </w:t>
      </w:r>
      <w:r>
        <w:rPr>
          <w:rFonts w:ascii="Times New Roman" w:hAnsi="Times New Roman" w:cs="Times New Roman"/>
          <w:sz w:val="24"/>
          <w:szCs w:val="24"/>
        </w:rPr>
        <w:t>усклађени дин. изн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86/2019, 90/2019 - испр., 98/2020 - </w:t>
      </w:r>
      <w:r>
        <w:rPr>
          <w:rFonts w:ascii="Times New Roman" w:hAnsi="Times New Roman" w:cs="Times New Roman"/>
          <w:sz w:val="24"/>
          <w:szCs w:val="24"/>
        </w:rPr>
        <w:t>усклађени дин. изн,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144/2020, 62/2021- </w:t>
      </w:r>
      <w:r>
        <w:rPr>
          <w:rFonts w:ascii="Times New Roman" w:hAnsi="Times New Roman" w:cs="Times New Roman"/>
          <w:sz w:val="24"/>
          <w:szCs w:val="24"/>
        </w:rPr>
        <w:t>усклађени дин. изн,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138/2022, 54/2023,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FFE8BF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92/2023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59/2024 -</w:t>
      </w:r>
      <w:r>
        <w:rPr>
          <w:rFonts w:ascii="Times New Roman" w:hAnsi="Times New Roman" w:cs="Times New Roman"/>
          <w:sz w:val="24"/>
          <w:szCs w:val="24"/>
        </w:rPr>
        <w:t xml:space="preserve">усклађени дин. </w:t>
      </w:r>
      <w:r w:rsidR="00A65EA1">
        <w:rPr>
          <w:rFonts w:ascii="Times New Roman" w:hAnsi="Times New Roman" w:cs="Times New Roman"/>
          <w:sz w:val="24"/>
          <w:szCs w:val="24"/>
        </w:rPr>
        <w:t>изн</w:t>
      </w:r>
      <w:r w:rsidR="00A65EA1">
        <w:rPr>
          <w:rFonts w:ascii="Times New Roman" w:eastAsia="Times New Roman" w:hAnsi="Times New Roman" w:cs="Times New Roman"/>
          <w:sz w:val="24"/>
          <w:szCs w:val="24"/>
          <w:lang w:val="sr-Cyrl-RS"/>
        </w:rPr>
        <w:t>., 63/2024 – измена и допуна усклађених дин. изн.,</w:t>
      </w:r>
      <w:r w:rsidR="008062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94/2024,</w:t>
      </w:r>
      <w:r w:rsidR="00E144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55/2025 – усклађени дин. изн.</w:t>
      </w:r>
      <w:r w:rsidR="004A5C3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4A5C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62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109/2025</w:t>
      </w:r>
      <w:r w:rsidR="004A5C3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4A5C35">
        <w:rPr>
          <w:rFonts w:ascii="Times New Roman" w:eastAsia="Times New Roman" w:hAnsi="Times New Roman" w:cs="Times New Roman"/>
          <w:sz w:val="24"/>
          <w:szCs w:val="24"/>
          <w:lang w:val="sr-Cyrl-RS"/>
        </w:rPr>
        <w:t>и 54/2026 – усклађени дин.изн.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) у износу од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050EF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0,00 динара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за подношење захтева. Износ таксе уплаћује се на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рачун: 840-742221843-57, 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уплате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по моделу 97, сврха уплате: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епубличка административна такса, прималац: Буџет Републике Србије</w:t>
      </w:r>
      <w:r w:rsidR="00923941">
        <w:rPr>
          <w:rFonts w:ascii="Times New Roman" w:hAnsi="Times New Roman" w:cs="Times New Roman"/>
          <w:b/>
          <w:sz w:val="24"/>
          <w:szCs w:val="24"/>
          <w:lang w:val="sr-Cyrl-RS"/>
        </w:rPr>
        <w:t>, п</w:t>
      </w:r>
      <w:r w:rsidR="00401747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>озив на број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одобрења</w:t>
      </w:r>
      <w:r w:rsidR="00401747" w:rsidRPr="0040174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: </w:t>
      </w:r>
      <w:r w:rsidR="004017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уноси се ознака територије из колоне 4 Списка општина, градова, аутономних покрајина и републике са шифрама трезора и надлежном организационом јединицом Управе за трезор. </w:t>
      </w:r>
    </w:p>
    <w:p w14:paraId="5DD9141A" w14:textId="77777777" w:rsidR="00401747" w:rsidRPr="00401747" w:rsidRDefault="00401747">
      <w:pPr>
        <w:tabs>
          <w:tab w:val="left" w:pos="567"/>
        </w:tabs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800"/>
        <w:gridCol w:w="2080"/>
        <w:gridCol w:w="1920"/>
        <w:gridCol w:w="2380"/>
        <w:gridCol w:w="1220"/>
        <w:gridCol w:w="1340"/>
      </w:tblGrid>
      <w:tr w:rsidR="00401747" w:rsidRPr="00401747" w14:paraId="685166CE" w14:textId="77777777" w:rsidTr="00401747">
        <w:trPr>
          <w:trHeight w:val="825"/>
        </w:trPr>
        <w:tc>
          <w:tcPr>
            <w:tcW w:w="9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698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СПИСАК ОПШТИНА, ГРАДОВА, АУТОНОМНИХ ПОКРАЈИНА И РЕПУБЛИКЕ СА ШИФРАМА ТРЕЗОРА И НАДЛЕЖНИМ ОРГАНИЗАЦИОНИМ ЈЕДИНИЦАМА УПРАВЕ ЗА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color w:val="808080"/>
                <w:lang w:val="sr-Latn-RS" w:eastAsia="sr-Latn-RS"/>
              </w:rPr>
              <w:t xml:space="preserve"> 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ТРЕЗОР</w:t>
            </w:r>
          </w:p>
        </w:tc>
      </w:tr>
      <w:tr w:rsidR="00401747" w:rsidRPr="00401747" w14:paraId="41E893D6" w14:textId="77777777" w:rsidTr="00401747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E0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6C0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BA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6A5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6D52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B513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6E8B29CC" w14:textId="77777777" w:rsidTr="00401747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4A3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FE4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11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Општина - ознака 1</w:t>
            </w:r>
          </w:p>
        </w:tc>
      </w:tr>
      <w:tr w:rsidR="00401747" w:rsidRPr="00401747" w14:paraId="280FA27C" w14:textId="77777777" w:rsidTr="00401747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740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F8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7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Експозитура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10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9CD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D1D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401747" w:rsidRPr="00401747" w14:paraId="07CE096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B2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F5C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C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A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B7A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401747" w:rsidRPr="00401747" w14:paraId="458D819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61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25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E13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5B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5B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AA2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53-20113450</w:t>
            </w:r>
          </w:p>
        </w:tc>
      </w:tr>
      <w:tr w:rsidR="00401747" w:rsidRPr="00401747" w14:paraId="1DB8E2D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AF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A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45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83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Александровац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00C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424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24-00113450</w:t>
            </w:r>
          </w:p>
        </w:tc>
      </w:tr>
      <w:tr w:rsidR="00401747" w:rsidRPr="00401747" w14:paraId="0E9C98A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BA7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E9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3E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8F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Алексинац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D1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41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45-00213450</w:t>
            </w:r>
          </w:p>
        </w:tc>
      </w:tr>
      <w:tr w:rsidR="00401747" w:rsidRPr="00401747" w14:paraId="4375920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A0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EB1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AA1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0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Алибунар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C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08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74-20213450</w:t>
            </w:r>
          </w:p>
        </w:tc>
      </w:tr>
      <w:tr w:rsidR="00401747" w:rsidRPr="00401747" w14:paraId="31F710E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E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679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EC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F7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Апатин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B3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C4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95-20313450</w:t>
            </w:r>
          </w:p>
        </w:tc>
      </w:tr>
      <w:tr w:rsidR="00401747" w:rsidRPr="00401747" w14:paraId="1D983C9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073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E8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A6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3A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Аранђеловац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34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55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66-00313450</w:t>
            </w:r>
          </w:p>
        </w:tc>
      </w:tr>
      <w:tr w:rsidR="00401747" w:rsidRPr="00401747" w14:paraId="28BD807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9A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558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EFE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B1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Ариље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E3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88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87-00413450</w:t>
            </w:r>
          </w:p>
        </w:tc>
      </w:tr>
      <w:tr w:rsidR="00401747" w:rsidRPr="00401747" w14:paraId="31DC430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7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D9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FCC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8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Бабушница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BF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52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32-00613450</w:t>
            </w:r>
          </w:p>
        </w:tc>
      </w:tr>
      <w:tr w:rsidR="00401747" w:rsidRPr="00401747" w14:paraId="3BB8C25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D05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D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BA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23E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Бајина Башта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61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22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53-00713450</w:t>
            </w:r>
          </w:p>
        </w:tc>
      </w:tr>
      <w:tr w:rsidR="00401747" w:rsidRPr="00401747" w14:paraId="51F79A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0C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5A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E9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D43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Барајево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68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6E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19-01013450</w:t>
            </w:r>
          </w:p>
        </w:tc>
      </w:tr>
      <w:tr w:rsidR="00401747" w:rsidRPr="00401747" w14:paraId="32593C8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1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12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34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2E2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6A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61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74-00813450</w:t>
            </w:r>
          </w:p>
        </w:tc>
      </w:tr>
      <w:tr w:rsidR="00401747" w:rsidRPr="00401747" w14:paraId="0BFCC35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A4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E7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0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4C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4C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D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19-20413450</w:t>
            </w:r>
          </w:p>
        </w:tc>
      </w:tr>
      <w:tr w:rsidR="00401747" w:rsidRPr="00401747" w14:paraId="1394D55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0D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E4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44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D5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3E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AD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40-20513450</w:t>
            </w:r>
          </w:p>
        </w:tc>
      </w:tr>
      <w:tr w:rsidR="00401747" w:rsidRPr="00401747" w14:paraId="6D1691E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59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160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B7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3A8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Бачка 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C20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1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61-20613450</w:t>
            </w:r>
          </w:p>
        </w:tc>
      </w:tr>
      <w:tr w:rsidR="00401747" w:rsidRPr="00401747" w14:paraId="5BCCF08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1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87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0F5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E1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Бачки Петровац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7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C73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82-20713450</w:t>
            </w:r>
          </w:p>
        </w:tc>
      </w:tr>
      <w:tr w:rsidR="00401747" w:rsidRPr="00401747" w14:paraId="508A400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F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D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9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8E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1A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29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95-00913450</w:t>
            </w:r>
          </w:p>
        </w:tc>
      </w:tr>
      <w:tr w:rsidR="00401747" w:rsidRPr="00401747" w14:paraId="229A72D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E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AF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25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C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Бела Црква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1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A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27-20913450</w:t>
            </w:r>
          </w:p>
        </w:tc>
      </w:tr>
      <w:tr w:rsidR="00401747" w:rsidRPr="00401747" w14:paraId="7C5D4E1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AB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4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44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22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Беочин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1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C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48-21013450</w:t>
            </w:r>
          </w:p>
        </w:tc>
      </w:tr>
      <w:tr w:rsidR="00401747" w:rsidRPr="00401747" w14:paraId="51676CA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A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9CA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B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83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FC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B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06-20813450</w:t>
            </w:r>
          </w:p>
        </w:tc>
      </w:tr>
      <w:tr w:rsidR="00401747" w:rsidRPr="00401747" w14:paraId="4552A28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5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01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4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C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Блаце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B9C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47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98-02313450</w:t>
            </w:r>
          </w:p>
        </w:tc>
      </w:tr>
      <w:tr w:rsidR="00401747" w:rsidRPr="00401747" w14:paraId="195953D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A5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EB4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C6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632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Богатић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4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0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22-02413450</w:t>
            </w:r>
          </w:p>
        </w:tc>
      </w:tr>
      <w:tr w:rsidR="00401747" w:rsidRPr="00401747" w14:paraId="2661A36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2D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15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49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D6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Бојник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3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92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43-02513450</w:t>
            </w:r>
          </w:p>
        </w:tc>
      </w:tr>
      <w:tr w:rsidR="00401747" w:rsidRPr="00401747" w14:paraId="359B42A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AE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A8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7D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031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CE6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AD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64-02613450</w:t>
            </w:r>
          </w:p>
        </w:tc>
      </w:tr>
      <w:tr w:rsidR="00401747" w:rsidRPr="00401747" w14:paraId="2D77708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D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98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16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75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Босилеград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5B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F9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09-02813450</w:t>
            </w:r>
          </w:p>
        </w:tc>
      </w:tr>
      <w:tr w:rsidR="00401747" w:rsidRPr="00401747" w14:paraId="6AAFD6F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7E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05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67B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A5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Брус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2D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3F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30-02913450</w:t>
            </w:r>
          </w:p>
        </w:tc>
      </w:tr>
      <w:tr w:rsidR="00401747" w:rsidRPr="00401747" w14:paraId="132E171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7B5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9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F8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9E4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Бујановац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E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D1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51-03013450</w:t>
            </w:r>
          </w:p>
        </w:tc>
      </w:tr>
      <w:tr w:rsidR="00401747" w:rsidRPr="00401747" w14:paraId="68FFFEC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89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CE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868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F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Варварин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F0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B4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40-10813450</w:t>
            </w:r>
          </w:p>
        </w:tc>
      </w:tr>
      <w:tr w:rsidR="00401747" w:rsidRPr="00401747" w14:paraId="2B721C9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28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BD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F5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4C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Велика Плана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87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75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61-10913450</w:t>
            </w:r>
          </w:p>
        </w:tc>
      </w:tr>
      <w:tr w:rsidR="00401747" w:rsidRPr="00401747" w14:paraId="76FE5D2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98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AA8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DB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F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Велико Градиште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64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2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82-11013450</w:t>
            </w:r>
          </w:p>
        </w:tc>
      </w:tr>
      <w:tr w:rsidR="00401747" w:rsidRPr="00401747" w14:paraId="2AA6951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5A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5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6E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9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Витина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ED2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C4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51-32113450</w:t>
            </w:r>
          </w:p>
        </w:tc>
      </w:tr>
      <w:tr w:rsidR="00401747" w:rsidRPr="00401747" w14:paraId="5931201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F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913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AC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C3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Владимирци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6E4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00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27-11213450</w:t>
            </w:r>
          </w:p>
        </w:tc>
      </w:tr>
      <w:tr w:rsidR="00401747" w:rsidRPr="00401747" w14:paraId="0AFCFA0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4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7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31E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9A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Владичин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71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85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06-11113450</w:t>
            </w:r>
          </w:p>
        </w:tc>
      </w:tr>
      <w:tr w:rsidR="00401747" w:rsidRPr="00401747" w14:paraId="12112C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0F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2E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7F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281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59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C2E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48-11313450</w:t>
            </w:r>
          </w:p>
        </w:tc>
      </w:tr>
      <w:tr w:rsidR="00401747" w:rsidRPr="00401747" w14:paraId="11823C5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1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1AA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89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8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954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74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14-01913450</w:t>
            </w:r>
          </w:p>
        </w:tc>
      </w:tr>
      <w:tr w:rsidR="00401747" w:rsidRPr="00401747" w14:paraId="750DB14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71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57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A66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7C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Врањска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5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FD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17-13013450</w:t>
            </w:r>
          </w:p>
        </w:tc>
      </w:tr>
      <w:tr w:rsidR="00401747" w:rsidRPr="00401747" w14:paraId="3530C29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5FC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3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7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9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F0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8BA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35-02013450</w:t>
            </w:r>
          </w:p>
        </w:tc>
      </w:tr>
      <w:tr w:rsidR="00401747" w:rsidRPr="00401747" w14:paraId="07526C4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9EC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C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A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F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9A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B6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96-24013450</w:t>
            </w:r>
          </w:p>
        </w:tc>
      </w:tr>
      <w:tr w:rsidR="00401747" w:rsidRPr="00401747" w14:paraId="33E94A1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857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1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E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E79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Врњачка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D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1A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90-11513450</w:t>
            </w:r>
          </w:p>
        </w:tc>
      </w:tr>
      <w:tr w:rsidR="00401747" w:rsidRPr="00401747" w14:paraId="1D10E4B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92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00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441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C22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Вучитрн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3AE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0A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72-32213450</w:t>
            </w:r>
          </w:p>
        </w:tc>
      </w:tr>
      <w:tr w:rsidR="00401747" w:rsidRPr="00401747" w14:paraId="3E73308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F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B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58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F9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Гаџин Хан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1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09B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46-03913450</w:t>
            </w:r>
          </w:p>
        </w:tc>
      </w:tr>
      <w:tr w:rsidR="00401747" w:rsidRPr="00401747" w14:paraId="2358589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DD4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B2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6D34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3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Глоговац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09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57D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82-30413450</w:t>
            </w:r>
          </w:p>
        </w:tc>
      </w:tr>
      <w:tr w:rsidR="00401747" w:rsidRPr="00401747" w14:paraId="31A273D8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33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3FF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80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94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06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D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06-30513450</w:t>
            </w:r>
          </w:p>
        </w:tc>
      </w:tr>
      <w:tr w:rsidR="00401747" w:rsidRPr="00401747" w14:paraId="2E3B4AE6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F84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30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F4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B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Голубац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54B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EF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67-04013450</w:t>
            </w:r>
          </w:p>
        </w:tc>
      </w:tr>
      <w:tr w:rsidR="00401747" w:rsidRPr="00401747" w14:paraId="2DFC372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7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BB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C5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8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Гора седиште Драгаш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34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63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67-33113450</w:t>
            </w:r>
          </w:p>
        </w:tc>
      </w:tr>
      <w:tr w:rsidR="00401747" w:rsidRPr="00401747" w14:paraId="7EB6496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ED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5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1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64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Горњи Милановац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7D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5C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88-04113450</w:t>
            </w:r>
          </w:p>
        </w:tc>
      </w:tr>
      <w:tr w:rsidR="00401747" w:rsidRPr="00401747" w14:paraId="2A5ACC7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ED3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63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D8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36A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Гроцка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3F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50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61-01213450</w:t>
            </w:r>
          </w:p>
        </w:tc>
      </w:tr>
      <w:tr w:rsidR="00401747" w:rsidRPr="00401747" w14:paraId="3EBC600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0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A6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F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19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Деспотовац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5B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2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80-03613450</w:t>
            </w:r>
          </w:p>
        </w:tc>
      </w:tr>
      <w:tr w:rsidR="00401747" w:rsidRPr="00401747" w14:paraId="58C67BB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6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E5A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C57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34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Дечани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1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52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19-30113450</w:t>
            </w:r>
          </w:p>
        </w:tc>
      </w:tr>
      <w:tr w:rsidR="00401747" w:rsidRPr="00401747" w14:paraId="687AD39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73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BC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B05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D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Димитровград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2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3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04-03713450</w:t>
            </w:r>
          </w:p>
        </w:tc>
      </w:tr>
      <w:tr w:rsidR="00401747" w:rsidRPr="00401747" w14:paraId="45D2263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3AC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00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FD0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E8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Дољевац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43A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6C9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25-03813450</w:t>
            </w:r>
          </w:p>
        </w:tc>
      </w:tr>
      <w:tr w:rsidR="00401747" w:rsidRPr="00401747" w14:paraId="6CB6F5B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BF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C5C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4B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9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Ђаковица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B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A8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61-30313450</w:t>
            </w:r>
          </w:p>
        </w:tc>
      </w:tr>
      <w:tr w:rsidR="00401747" w:rsidRPr="00401747" w14:paraId="7323547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A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2C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57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22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F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B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62-24313450</w:t>
            </w:r>
          </w:p>
        </w:tc>
      </w:tr>
      <w:tr w:rsidR="00401747" w:rsidRPr="00401747" w14:paraId="130A764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44C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6C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E1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A4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Жабари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9C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9D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35-11713450</w:t>
            </w:r>
          </w:p>
        </w:tc>
      </w:tr>
      <w:tr w:rsidR="00401747" w:rsidRPr="00401747" w14:paraId="5772543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62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4F3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74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D8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Жагубица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4AA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3C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56-11813450</w:t>
            </w:r>
          </w:p>
        </w:tc>
      </w:tr>
      <w:tr w:rsidR="00401747" w:rsidRPr="00401747" w14:paraId="2215CC9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ED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2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DCE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DF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28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9BF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83-24413450</w:t>
            </w:r>
          </w:p>
        </w:tc>
      </w:tr>
      <w:tr w:rsidR="00401747" w:rsidRPr="00401747" w14:paraId="0F1298E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46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79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D6B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C03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Житорађа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50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7C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77-11913450</w:t>
            </w:r>
          </w:p>
        </w:tc>
      </w:tr>
      <w:tr w:rsidR="00401747" w:rsidRPr="00401747" w14:paraId="4823DBE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9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A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C7D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3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Звездара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5C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14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77-02213450</w:t>
            </w:r>
          </w:p>
        </w:tc>
      </w:tr>
      <w:tr w:rsidR="00401747" w:rsidRPr="00401747" w14:paraId="5E05CBD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6B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D9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F4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A2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Звечан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9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DD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46-33013450</w:t>
            </w:r>
          </w:p>
        </w:tc>
      </w:tr>
      <w:tr w:rsidR="00401747" w:rsidRPr="00401747" w14:paraId="2675763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DBE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8C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D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A2C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Земун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C1F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50B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56-02113450</w:t>
            </w:r>
          </w:p>
        </w:tc>
      </w:tr>
      <w:tr w:rsidR="00401747" w:rsidRPr="00401747" w14:paraId="37EDCB6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BC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AE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ECB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93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Зубин Поток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DA1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4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17-32413450</w:t>
            </w:r>
          </w:p>
        </w:tc>
      </w:tr>
      <w:tr w:rsidR="00401747" w:rsidRPr="00401747" w14:paraId="1D92DEE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B6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0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BB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DB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Ивањица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B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BE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12-04213450</w:t>
            </w:r>
          </w:p>
        </w:tc>
      </w:tr>
      <w:tr w:rsidR="00401747" w:rsidRPr="00401747" w14:paraId="1BD6AD4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1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D65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9B7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E6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Инђија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62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629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90-21213450</w:t>
            </w:r>
          </w:p>
        </w:tc>
      </w:tr>
      <w:tr w:rsidR="00401747" w:rsidRPr="00401747" w14:paraId="068E157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B0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0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FE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AD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Ириг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3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E8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14-21313450</w:t>
            </w:r>
          </w:p>
        </w:tc>
      </w:tr>
      <w:tr w:rsidR="00401747" w:rsidRPr="00401747" w14:paraId="77E8F7D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4C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578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E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A1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Исток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B4E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B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27-30613450</w:t>
            </w:r>
          </w:p>
        </w:tc>
      </w:tr>
      <w:tr w:rsidR="00401747" w:rsidRPr="00401747" w14:paraId="7ABF10C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99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1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48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04D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Кањижа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7EC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91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35-21413450</w:t>
            </w:r>
          </w:p>
        </w:tc>
      </w:tr>
      <w:tr w:rsidR="00401747" w:rsidRPr="00401747" w14:paraId="54A88F5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AB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FC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23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7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Качаник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E2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FF8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48-30713450</w:t>
            </w:r>
          </w:p>
        </w:tc>
      </w:tr>
      <w:tr w:rsidR="00401747" w:rsidRPr="00401747" w14:paraId="50F84BA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0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007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55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39A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Кладово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A4C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D3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33-04313450</w:t>
            </w:r>
          </w:p>
        </w:tc>
      </w:tr>
      <w:tr w:rsidR="00401747" w:rsidRPr="00401747" w14:paraId="437AE58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78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C36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3B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F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Клина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A1A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D63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69-30813450</w:t>
            </w:r>
          </w:p>
        </w:tc>
      </w:tr>
      <w:tr w:rsidR="00401747" w:rsidRPr="00401747" w14:paraId="63F01FA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4FE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35A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D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58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Кнић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DA2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6D1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54-04413450</w:t>
            </w:r>
          </w:p>
        </w:tc>
      </w:tr>
      <w:tr w:rsidR="00401747" w:rsidRPr="00401747" w14:paraId="64D314B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B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DD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3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BE5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Књажевац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75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8E1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75-04513450</w:t>
            </w:r>
          </w:p>
        </w:tc>
      </w:tr>
      <w:tr w:rsidR="00401747" w:rsidRPr="00401747" w14:paraId="2338FE5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8C7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F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A9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49B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Ковачица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3D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79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77-21613450</w:t>
            </w:r>
          </w:p>
        </w:tc>
      </w:tr>
      <w:tr w:rsidR="00401747" w:rsidRPr="00401747" w14:paraId="01491D3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DC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78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0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9EA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Ковин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13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9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98-21713450</w:t>
            </w:r>
          </w:p>
        </w:tc>
      </w:tr>
      <w:tr w:rsidR="00401747" w:rsidRPr="00401747" w14:paraId="202A88B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0D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BCB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D4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A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Косјерић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F2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A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41-04813450</w:t>
            </w:r>
          </w:p>
        </w:tc>
      </w:tr>
      <w:tr w:rsidR="00401747" w:rsidRPr="00401747" w14:paraId="3128D36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D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1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61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FE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Костолац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DD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252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93-12913450</w:t>
            </w:r>
          </w:p>
        </w:tc>
      </w:tr>
      <w:tr w:rsidR="00401747" w:rsidRPr="00401747" w14:paraId="49445F9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50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15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61D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42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Косово 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6F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20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04-32813450</w:t>
            </w:r>
          </w:p>
        </w:tc>
      </w:tr>
      <w:tr w:rsidR="00401747" w:rsidRPr="00401747" w14:paraId="7A92ACA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F9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09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A0F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Гњилане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16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Каменица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63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484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90-30913450</w:t>
            </w:r>
          </w:p>
        </w:tc>
      </w:tr>
      <w:tr w:rsidR="00401747" w:rsidRPr="00401747" w14:paraId="0967B4D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83A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EF3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93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93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C52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D7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14-31013450</w:t>
            </w:r>
          </w:p>
        </w:tc>
      </w:tr>
      <w:tr w:rsidR="00401747" w:rsidRPr="00401747" w14:paraId="25A42BE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CA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43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E1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EE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Коцељева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C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2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96-04613450</w:t>
            </w:r>
          </w:p>
        </w:tc>
      </w:tr>
      <w:tr w:rsidR="00401747" w:rsidRPr="00401747" w14:paraId="16CA399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49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87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62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A0F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Крупањ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9C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3D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07-05113450</w:t>
            </w:r>
          </w:p>
        </w:tc>
      </w:tr>
      <w:tr w:rsidR="00401747" w:rsidRPr="00401747" w14:paraId="1B3A8FD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F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1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582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A9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82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864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22-21813450</w:t>
            </w:r>
          </w:p>
        </w:tc>
      </w:tr>
      <w:tr w:rsidR="00401747" w:rsidRPr="00401747" w14:paraId="06F46C9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46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66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03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3D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Куршумлија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77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9F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70-05413450</w:t>
            </w:r>
          </w:p>
        </w:tc>
      </w:tr>
      <w:tr w:rsidR="00401747" w:rsidRPr="00401747" w14:paraId="323E215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AF9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26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28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52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Кучево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37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334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49-05313450</w:t>
            </w:r>
          </w:p>
        </w:tc>
      </w:tr>
      <w:tr w:rsidR="00401747" w:rsidRPr="00401747" w14:paraId="2BE8423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AF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63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E06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7B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Лазаревац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0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97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15-05613450</w:t>
            </w:r>
          </w:p>
        </w:tc>
      </w:tr>
      <w:tr w:rsidR="00401747" w:rsidRPr="00401747" w14:paraId="5FCDE93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2A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1D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0A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D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Лајковац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23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27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91-05513450</w:t>
            </w:r>
          </w:p>
        </w:tc>
      </w:tr>
      <w:tr w:rsidR="00401747" w:rsidRPr="00401747" w14:paraId="6D8C43C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C0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7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13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Баточина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D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Лапово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6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3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22-12113450</w:t>
            </w:r>
          </w:p>
        </w:tc>
      </w:tr>
      <w:tr w:rsidR="00401747" w:rsidRPr="00401747" w14:paraId="690F2FB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5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FEA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6D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1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Лебане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B3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6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36-05713450</w:t>
            </w:r>
          </w:p>
        </w:tc>
      </w:tr>
      <w:tr w:rsidR="00401747" w:rsidRPr="00401747" w14:paraId="2371CCF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85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9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B99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F7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Лепосавић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50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A8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35-31113450</w:t>
            </w:r>
          </w:p>
        </w:tc>
      </w:tr>
      <w:tr w:rsidR="00401747" w:rsidRPr="00401747" w14:paraId="6F1D6FB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69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7D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25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8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Липљан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171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3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56-31213450</w:t>
            </w:r>
          </w:p>
        </w:tc>
      </w:tr>
      <w:tr w:rsidR="00401747" w:rsidRPr="00401747" w14:paraId="3D9FE49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CFF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8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6D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9C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C0B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876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401747" w:rsidRPr="00401747" w14:paraId="33DAFD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A5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D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2C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Гуча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2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Лучани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3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C8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02-06013450</w:t>
            </w:r>
          </w:p>
        </w:tc>
      </w:tr>
      <w:tr w:rsidR="00401747" w:rsidRPr="00401747" w14:paraId="7A9ABD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F3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4C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8B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C4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0A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B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23-06113450</w:t>
            </w:r>
          </w:p>
        </w:tc>
      </w:tr>
      <w:tr w:rsidR="00401747" w:rsidRPr="00401747" w14:paraId="37296E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9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8A3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92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0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Љубовија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3B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A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44-06213450</w:t>
            </w:r>
          </w:p>
        </w:tc>
      </w:tr>
      <w:tr w:rsidR="00401747" w:rsidRPr="00401747" w14:paraId="75FC88D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5A4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C5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A5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3D5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F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6E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401747" w:rsidRPr="00401747" w14:paraId="3ACFBB6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E8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346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F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Доњи Милановац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A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Мајданпек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C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46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65-06313450</w:t>
            </w:r>
          </w:p>
        </w:tc>
      </w:tr>
      <w:tr w:rsidR="00401747" w:rsidRPr="00401747" w14:paraId="46F2253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0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F8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9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4A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Зворник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4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40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10-06513450</w:t>
            </w:r>
          </w:p>
        </w:tc>
      </w:tr>
      <w:tr w:rsidR="00401747" w:rsidRPr="00401747" w14:paraId="2F73D38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4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1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ABC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E7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Мали Иђош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F0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84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43-21913450</w:t>
            </w:r>
          </w:p>
        </w:tc>
      </w:tr>
      <w:tr w:rsidR="00401747" w:rsidRPr="00401747" w14:paraId="64F009B5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4A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1FD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F1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B0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Мало Црниће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C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C8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31-06613450</w:t>
            </w:r>
          </w:p>
        </w:tc>
      </w:tr>
      <w:tr w:rsidR="00401747" w:rsidRPr="00401747" w14:paraId="3F59824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D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52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59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E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Медвеђа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67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CF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52-06713450</w:t>
            </w:r>
          </w:p>
        </w:tc>
      </w:tr>
      <w:tr w:rsidR="00401747" w:rsidRPr="00401747" w14:paraId="110ECD0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D0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A6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E5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C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Медиана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8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AA7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72-12813450</w:t>
            </w:r>
          </w:p>
        </w:tc>
      </w:tr>
      <w:tr w:rsidR="00401747" w:rsidRPr="00401747" w14:paraId="6428B2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28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5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9B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E2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Мерошина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8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0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73-06813450</w:t>
            </w:r>
          </w:p>
        </w:tc>
      </w:tr>
      <w:tr w:rsidR="00401747" w:rsidRPr="00401747" w14:paraId="7EC74B6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E4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6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3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242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Мионица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91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7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94-06913450</w:t>
            </w:r>
          </w:p>
        </w:tc>
      </w:tr>
      <w:tr w:rsidR="00401747" w:rsidRPr="00401747" w14:paraId="2ECB4ED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A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808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E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1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Младеновац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FC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9E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18-07013450</w:t>
            </w:r>
          </w:p>
        </w:tc>
      </w:tr>
      <w:tr w:rsidR="00401747" w:rsidRPr="00401747" w14:paraId="644FEE5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F38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FA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E3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D1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Неготин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9B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CE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60-07213450</w:t>
            </w:r>
          </w:p>
        </w:tc>
      </w:tr>
      <w:tr w:rsidR="00401747" w:rsidRPr="00401747" w14:paraId="04BC098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A1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5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520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3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Нишка 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64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416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43-12213450</w:t>
            </w:r>
          </w:p>
        </w:tc>
      </w:tr>
      <w:tr w:rsidR="00401747" w:rsidRPr="00401747" w14:paraId="5F5FE13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0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EC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58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B8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Варош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A5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D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05-07413450</w:t>
            </w:r>
          </w:p>
        </w:tc>
      </w:tr>
      <w:tr w:rsidR="00401747" w:rsidRPr="00401747" w14:paraId="48A0C18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BC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9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AC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8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Нова Црња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BE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F8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64-22013450</w:t>
            </w:r>
          </w:p>
        </w:tc>
      </w:tr>
      <w:tr w:rsidR="00401747" w:rsidRPr="00401747" w14:paraId="0706F23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C2D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28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3C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FD5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93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33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82-01313450</w:t>
            </w:r>
          </w:p>
        </w:tc>
      </w:tr>
      <w:tr w:rsidR="00401747" w:rsidRPr="00401747" w14:paraId="1C3BE5A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1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C65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6BF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96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Бечеј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3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4E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85-22113450</w:t>
            </w:r>
          </w:p>
        </w:tc>
      </w:tr>
      <w:tr w:rsidR="00401747" w:rsidRPr="00401747" w14:paraId="4EFEEB0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CA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A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613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A03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Кнежевац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45A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3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09-22213450</w:t>
            </w:r>
          </w:p>
        </w:tc>
      </w:tr>
      <w:tr w:rsidR="00401747" w:rsidRPr="00401747" w14:paraId="119A35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8CD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6E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C8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07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Ново Брдо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F7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D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25-32913450</w:t>
            </w:r>
          </w:p>
        </w:tc>
      </w:tr>
      <w:tr w:rsidR="00401747" w:rsidRPr="00401747" w14:paraId="4AFAAE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F6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712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0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39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Обилић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3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53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80-32713450</w:t>
            </w:r>
          </w:p>
        </w:tc>
      </w:tr>
      <w:tr w:rsidR="00401747" w:rsidRPr="00401747" w14:paraId="17EC35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7F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2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D40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4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Обреновац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8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B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06-01413450</w:t>
            </w:r>
          </w:p>
        </w:tc>
      </w:tr>
      <w:tr w:rsidR="00401747" w:rsidRPr="00401747" w14:paraId="793E647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A14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DFC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8D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B3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Опово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82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CD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72-22513450</w:t>
            </w:r>
          </w:p>
        </w:tc>
      </w:tr>
      <w:tr w:rsidR="00401747" w:rsidRPr="00401747" w14:paraId="64D917F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A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84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988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D9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Ораховац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75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463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77-31313450</w:t>
            </w:r>
          </w:p>
        </w:tc>
      </w:tr>
      <w:tr w:rsidR="00401747" w:rsidRPr="00401747" w14:paraId="7BFBB43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88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450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F8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A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Осечина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57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52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47-07613450</w:t>
            </w:r>
          </w:p>
        </w:tc>
      </w:tr>
      <w:tr w:rsidR="00401747" w:rsidRPr="00401747" w14:paraId="0024642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4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0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B0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3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Оџаци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EA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02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51-22413450</w:t>
            </w:r>
          </w:p>
        </w:tc>
      </w:tr>
      <w:tr w:rsidR="00401747" w:rsidRPr="00401747" w14:paraId="7BE5B9F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A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1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5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E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179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6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27-01513450</w:t>
            </w:r>
          </w:p>
        </w:tc>
      </w:tr>
      <w:tr w:rsidR="00401747" w:rsidRPr="00401747" w14:paraId="7845B1E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A2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EE6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4E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5F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Палилула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70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43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51-12713450</w:t>
            </w:r>
          </w:p>
        </w:tc>
      </w:tr>
      <w:tr w:rsidR="00401747" w:rsidRPr="00401747" w14:paraId="05380A9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2D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49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26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A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Пантелеј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8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4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09-12513450</w:t>
            </w:r>
          </w:p>
        </w:tc>
      </w:tr>
      <w:tr w:rsidR="00401747" w:rsidRPr="00401747" w14:paraId="7D045CC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42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EE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A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C8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Параћин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03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24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68-07713450</w:t>
            </w:r>
          </w:p>
        </w:tc>
      </w:tr>
      <w:tr w:rsidR="00401747" w:rsidRPr="00401747" w14:paraId="5FA9880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F0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0A3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AF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6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Петровац на Млави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19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52A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89-07813450</w:t>
            </w:r>
          </w:p>
        </w:tc>
      </w:tr>
      <w:tr w:rsidR="00401747" w:rsidRPr="00401747" w14:paraId="2C28713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A44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C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E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73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31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38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98-31413450</w:t>
            </w:r>
          </w:p>
        </w:tc>
      </w:tr>
      <w:tr w:rsidR="00401747" w:rsidRPr="00401747" w14:paraId="0764313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820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16F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B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3B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Пећинци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BF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7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17-22713450</w:t>
            </w:r>
          </w:p>
        </w:tc>
      </w:tr>
      <w:tr w:rsidR="00401747" w:rsidRPr="00401747" w14:paraId="21F0073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E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EF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A5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0FF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Пландиште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602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DE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38-22813450</w:t>
            </w:r>
          </w:p>
        </w:tc>
      </w:tr>
      <w:tr w:rsidR="00401747" w:rsidRPr="00401747" w14:paraId="125E306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6D6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64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6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D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Подујево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FE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C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22-31513450</w:t>
            </w:r>
          </w:p>
        </w:tc>
      </w:tr>
      <w:tr w:rsidR="00401747" w:rsidRPr="00401747" w14:paraId="00635CC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D6B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97D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AB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9B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Пожега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B5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91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55-08113450</w:t>
            </w:r>
          </w:p>
        </w:tc>
      </w:tr>
      <w:tr w:rsidR="00401747" w:rsidRPr="00401747" w14:paraId="12832D4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E3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434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F6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15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Прешево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C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5A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76-08213450</w:t>
            </w:r>
          </w:p>
        </w:tc>
      </w:tr>
      <w:tr w:rsidR="00401747" w:rsidRPr="00401747" w14:paraId="430D096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BBB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98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70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1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Прибој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33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B0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97-08313450</w:t>
            </w:r>
          </w:p>
        </w:tc>
      </w:tr>
      <w:tr w:rsidR="00401747" w:rsidRPr="00401747" w14:paraId="5CD018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36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82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161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96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Призрен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E7B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6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64-31713450</w:t>
            </w:r>
          </w:p>
        </w:tc>
      </w:tr>
      <w:tr w:rsidR="00401747" w:rsidRPr="00401747" w14:paraId="5CF924A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76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97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750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DC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Пријепоље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DA4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7C0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21-08413450</w:t>
            </w:r>
          </w:p>
        </w:tc>
      </w:tr>
      <w:tr w:rsidR="00401747" w:rsidRPr="00401747" w14:paraId="59186E9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0E6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E0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AB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37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4A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2BA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43-31613450</w:t>
            </w:r>
          </w:p>
        </w:tc>
      </w:tr>
      <w:tr w:rsidR="00401747" w:rsidRPr="00401747" w14:paraId="1C9B36B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3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D0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02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04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Ражањ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2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8C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08-08813450</w:t>
            </w:r>
          </w:p>
        </w:tc>
      </w:tr>
      <w:tr w:rsidR="00401747" w:rsidRPr="00401747" w14:paraId="1EDA327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0A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680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D9A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2B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Раковица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E1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D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98-12013450</w:t>
            </w:r>
          </w:p>
        </w:tc>
      </w:tr>
      <w:tr w:rsidR="00401747" w:rsidRPr="00401747" w14:paraId="11565AB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60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98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8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Рача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549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 xml:space="preserve">Рача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CD5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799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63-08613450</w:t>
            </w:r>
          </w:p>
        </w:tc>
      </w:tr>
      <w:tr w:rsidR="00401747" w:rsidRPr="00401747" w14:paraId="1F34044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F7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73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C7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1D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Рашка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DBA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5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84-08713450</w:t>
            </w:r>
          </w:p>
        </w:tc>
      </w:tr>
      <w:tr w:rsidR="00401747" w:rsidRPr="00401747" w14:paraId="70F94F1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8C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4F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12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782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A4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4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29-08913450</w:t>
            </w:r>
          </w:p>
        </w:tc>
      </w:tr>
      <w:tr w:rsidR="00401747" w:rsidRPr="00401747" w14:paraId="3BB04E2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96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CF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B4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BC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9D8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D3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59-22913450</w:t>
            </w:r>
          </w:p>
        </w:tc>
      </w:tr>
      <w:tr w:rsidR="00401747" w:rsidRPr="00401747" w14:paraId="5D7E354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79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8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B5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71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Савски венац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4F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42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48-01613450</w:t>
            </w:r>
          </w:p>
        </w:tc>
      </w:tr>
      <w:tr w:rsidR="00401747" w:rsidRPr="00401747" w14:paraId="75B62C1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97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1F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8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6D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Свилајнац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FF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16D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03-09713450</w:t>
            </w:r>
          </w:p>
        </w:tc>
      </w:tr>
      <w:tr w:rsidR="00401747" w:rsidRPr="00401747" w14:paraId="4C57B3E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1D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E7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2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2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Сврљиг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F9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58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24-09813450</w:t>
            </w:r>
          </w:p>
        </w:tc>
      </w:tr>
      <w:tr w:rsidR="00401747" w:rsidRPr="00401747" w14:paraId="5400225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4CD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0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2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9E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Севојно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D5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6E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38-13113450</w:t>
            </w:r>
          </w:p>
        </w:tc>
      </w:tr>
      <w:tr w:rsidR="00401747" w:rsidRPr="00401747" w14:paraId="1EFD882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928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71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74C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0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E1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69F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04-23113450</w:t>
            </w:r>
          </w:p>
        </w:tc>
      </w:tr>
      <w:tr w:rsidR="00401747" w:rsidRPr="00401747" w14:paraId="5F248C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80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A2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D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C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Сечањ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AF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5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80-23013450</w:t>
            </w:r>
          </w:p>
        </w:tc>
      </w:tr>
      <w:tr w:rsidR="00401747" w:rsidRPr="00401747" w14:paraId="1763671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38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E54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7F9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5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Сјеница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5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A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71-09113450</w:t>
            </w:r>
          </w:p>
        </w:tc>
      </w:tr>
      <w:tr w:rsidR="00401747" w:rsidRPr="00401747" w14:paraId="771F70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830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24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93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D28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Смедеревска Паланка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3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9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16-09313450</w:t>
            </w:r>
          </w:p>
        </w:tc>
      </w:tr>
      <w:tr w:rsidR="00401747" w:rsidRPr="00401747" w14:paraId="30CF802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76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A8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2D3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E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Сокобања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04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6C7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37-09413450</w:t>
            </w:r>
          </w:p>
        </w:tc>
      </w:tr>
      <w:tr w:rsidR="00401747" w:rsidRPr="00401747" w14:paraId="07281A9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FB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60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Вождовац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19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F2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Сопот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9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0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69-01713450</w:t>
            </w:r>
          </w:p>
        </w:tc>
      </w:tr>
      <w:tr w:rsidR="00401747" w:rsidRPr="00401747" w14:paraId="1048CD6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D93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20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77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B5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9A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95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85-31813450</w:t>
            </w:r>
          </w:p>
        </w:tc>
      </w:tr>
      <w:tr w:rsidR="00401747" w:rsidRPr="00401747" w14:paraId="0348860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6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65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Врбас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F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D5E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Србобран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9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0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46-23313450</w:t>
            </w:r>
          </w:p>
        </w:tc>
      </w:tr>
      <w:tr w:rsidR="00401747" w:rsidRPr="00401747" w14:paraId="11743CD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6FB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E6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5E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1F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Сремски Карловци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8D9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5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15-25013450</w:t>
            </w:r>
          </w:p>
        </w:tc>
      </w:tr>
      <w:tr w:rsidR="00401747" w:rsidRPr="00401747" w14:paraId="3F780710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A0C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A2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E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770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Стара Пазова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B6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71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88-23513450</w:t>
            </w:r>
          </w:p>
        </w:tc>
      </w:tr>
      <w:tr w:rsidR="00401747" w:rsidRPr="00401747" w14:paraId="32CD9534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C0C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CB6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B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D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B91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6D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90-01813450</w:t>
            </w:r>
          </w:p>
        </w:tc>
      </w:tr>
      <w:tr w:rsidR="00401747" w:rsidRPr="00401747" w14:paraId="408D97A0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E8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0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19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1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Сува Река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CF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22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09-31913450</w:t>
            </w:r>
          </w:p>
        </w:tc>
      </w:tr>
      <w:tr w:rsidR="00401747" w:rsidRPr="00401747" w14:paraId="2C8B63B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49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A1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4D9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1DA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Сурдулица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0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D9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58-09513450</w:t>
            </w:r>
          </w:p>
        </w:tc>
      </w:tr>
      <w:tr w:rsidR="00401747" w:rsidRPr="00401747" w14:paraId="1614F10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3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B02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Београд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D3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9A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Сурчин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1E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B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85-12413450</w:t>
            </w:r>
          </w:p>
        </w:tc>
      </w:tr>
      <w:tr w:rsidR="00401747" w:rsidRPr="00401747" w14:paraId="7ECBB81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3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D5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FD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C3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Темерин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8F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C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54-23813450</w:t>
            </w:r>
          </w:p>
        </w:tc>
      </w:tr>
      <w:tr w:rsidR="00401747" w:rsidRPr="00401747" w14:paraId="1993A25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0A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9C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FF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4C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Тител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51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69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75-23913450</w:t>
            </w:r>
          </w:p>
        </w:tc>
      </w:tr>
      <w:tr w:rsidR="00401747" w:rsidRPr="00401747" w14:paraId="5ECAD79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E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70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541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4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Топола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50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C25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87-10113450</w:t>
            </w:r>
          </w:p>
        </w:tc>
      </w:tr>
      <w:tr w:rsidR="00401747" w:rsidRPr="00401747" w14:paraId="417F74B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2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0E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DF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CC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Трговиште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201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13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11-10213450</w:t>
            </w:r>
          </w:p>
        </w:tc>
      </w:tr>
      <w:tr w:rsidR="00401747" w:rsidRPr="00401747" w14:paraId="18703BA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F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35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45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C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Трстеник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7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9A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32-10313450</w:t>
            </w:r>
          </w:p>
        </w:tc>
      </w:tr>
      <w:tr w:rsidR="00401747" w:rsidRPr="00401747" w14:paraId="0158CD7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A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D80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9C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91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Тутин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621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2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53-10413450</w:t>
            </w:r>
          </w:p>
        </w:tc>
      </w:tr>
      <w:tr w:rsidR="00401747" w:rsidRPr="00401747" w14:paraId="52F2493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10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A6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82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46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Ћићевац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6C2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B1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93-03213450</w:t>
            </w:r>
          </w:p>
        </w:tc>
      </w:tr>
      <w:tr w:rsidR="00401747" w:rsidRPr="00401747" w14:paraId="327B8E7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3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D6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6F2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84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Ћуприја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59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5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17-03313450</w:t>
            </w:r>
          </w:p>
        </w:tc>
      </w:tr>
      <w:tr w:rsidR="00401747" w:rsidRPr="00401747" w14:paraId="5794D70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C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8CF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60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4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42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69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74-10513450</w:t>
            </w:r>
          </w:p>
        </w:tc>
      </w:tr>
      <w:tr w:rsidR="00401747" w:rsidRPr="00401747" w14:paraId="5734C15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78F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F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26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62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Урошевац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E9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536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30-32013450</w:t>
            </w:r>
          </w:p>
        </w:tc>
      </w:tr>
      <w:tr w:rsidR="00401747" w:rsidRPr="00401747" w14:paraId="23229F9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99B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F86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8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7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Црвени крст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22E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C5D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30-12613450</w:t>
            </w:r>
          </w:p>
        </w:tc>
      </w:tr>
      <w:tr w:rsidR="00401747" w:rsidRPr="00401747" w14:paraId="15E610F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F5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4F0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005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Власотинце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B9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Црна Трава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22E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3D8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72-03113450</w:t>
            </w:r>
          </w:p>
        </w:tc>
      </w:tr>
      <w:tr w:rsidR="00401747" w:rsidRPr="00401747" w14:paraId="7E54D35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C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335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C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8A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Чајетина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2A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266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59-03513450</w:t>
            </w:r>
          </w:p>
        </w:tc>
      </w:tr>
      <w:tr w:rsidR="00401747" w:rsidRPr="00401747" w14:paraId="574D894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C0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C34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C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Сента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9E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Чока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B40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52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69-21113450</w:t>
            </w:r>
          </w:p>
        </w:tc>
      </w:tr>
      <w:tr w:rsidR="00401747" w:rsidRPr="00401747" w14:paraId="73D4E0D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BC1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A0E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F8D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17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Чукарица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B31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C9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40-01113450</w:t>
            </w:r>
          </w:p>
        </w:tc>
      </w:tr>
      <w:tr w:rsidR="00401747" w:rsidRPr="00401747" w14:paraId="483A447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C5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8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08B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6BA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Шид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E1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55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33-23713450</w:t>
            </w:r>
          </w:p>
        </w:tc>
      </w:tr>
      <w:tr w:rsidR="00401747" w:rsidRPr="00401747" w14:paraId="79643EA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4D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9E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D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92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Штимље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AC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80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38-32513450</w:t>
            </w:r>
          </w:p>
        </w:tc>
      </w:tr>
      <w:tr w:rsidR="00401747" w:rsidRPr="00401747" w14:paraId="23C1386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FB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88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1E8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D0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Штрпце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B16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F7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59-32613450</w:t>
            </w:r>
          </w:p>
        </w:tc>
      </w:tr>
      <w:tr w:rsidR="00401747" w:rsidRPr="00401747" w14:paraId="17918CF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D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B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625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43E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B37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693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67BC5CC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B9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EEC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B4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1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E10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1C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26FB85C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5EE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E1B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17D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F0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084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33C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67B6CD2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DC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A59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D6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FF9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7D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C1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03DBF17D" w14:textId="77777777" w:rsidTr="00401747">
        <w:trPr>
          <w:trHeight w:val="25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4A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4F2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79F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- ознака 1/г</w:t>
            </w:r>
          </w:p>
        </w:tc>
      </w:tr>
      <w:tr w:rsidR="00401747" w:rsidRPr="00401747" w14:paraId="6DD56883" w14:textId="77777777" w:rsidTr="00401747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01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1BF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475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BD6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33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401747" w:rsidRPr="00401747" w14:paraId="7B3331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C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FD9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1D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04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BC3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401747" w:rsidRPr="00401747" w14:paraId="132350C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16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BADE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F8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D1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0C5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85-02713450</w:t>
            </w:r>
          </w:p>
        </w:tc>
      </w:tr>
      <w:tr w:rsidR="00401747" w:rsidRPr="00401747" w14:paraId="7A0AA7F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CC3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014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7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4F1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A8C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19-10713450</w:t>
            </w:r>
          </w:p>
        </w:tc>
      </w:tr>
      <w:tr w:rsidR="00401747" w:rsidRPr="00401747" w14:paraId="208DB62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93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0DC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Врање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41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Врање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72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220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69-11413450</w:t>
            </w:r>
          </w:p>
        </w:tc>
      </w:tr>
      <w:tr w:rsidR="00401747" w:rsidRPr="00401747" w14:paraId="779034D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5F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184a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4AFF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Вршац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C5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Вршац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CA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A8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20-24113450</w:t>
            </w:r>
          </w:p>
        </w:tc>
      </w:tr>
      <w:tr w:rsidR="00401747" w:rsidRPr="00401747" w14:paraId="193F337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5E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E4F3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Зајечар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2FF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Зајечар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D6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E2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14-11613450</w:t>
            </w:r>
          </w:p>
        </w:tc>
      </w:tr>
      <w:tr w:rsidR="00401747" w:rsidRPr="00401747" w14:paraId="6E65DCD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E7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D84D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Зрењанин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B0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Зрењанин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5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4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41-24213450</w:t>
            </w:r>
          </w:p>
        </w:tc>
      </w:tr>
      <w:tr w:rsidR="00401747" w:rsidRPr="00401747" w14:paraId="4F3D3D4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AF9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45F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Јагодина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D01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Јагодина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72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538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79-09613450</w:t>
            </w:r>
          </w:p>
        </w:tc>
      </w:tr>
      <w:tr w:rsidR="00401747" w:rsidRPr="00401747" w14:paraId="7BD644B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63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3E2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Кикинда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6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Кикинда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503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B30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56-21513450</w:t>
            </w:r>
          </w:p>
        </w:tc>
      </w:tr>
      <w:tr w:rsidR="00401747" w:rsidRPr="00401747" w14:paraId="0EA4439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38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187б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754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Крагујевац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04B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40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Крагујевац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53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55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62-04913450</w:t>
            </w:r>
          </w:p>
        </w:tc>
      </w:tr>
      <w:tr w:rsidR="00401747" w:rsidRPr="00401747" w14:paraId="16BF6E85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A8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F2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Краљево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43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Краљево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3D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EC7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83-05013450</w:t>
            </w:r>
          </w:p>
        </w:tc>
      </w:tr>
      <w:tr w:rsidR="00401747" w:rsidRPr="00401747" w14:paraId="0197BB1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D4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189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0EEF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Крушевац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C4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Крушевац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9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2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28-05213450</w:t>
            </w:r>
          </w:p>
        </w:tc>
      </w:tr>
      <w:tr w:rsidR="00401747" w:rsidRPr="00401747" w14:paraId="598AD7D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E0A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3A14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Лесковац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4B3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Лесковац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6F7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3D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57-05813450</w:t>
            </w:r>
          </w:p>
        </w:tc>
      </w:tr>
      <w:tr w:rsidR="00401747" w:rsidRPr="00401747" w14:paraId="4F6FAA78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04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9E07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Лозница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9D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Лозница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C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A6F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78-05913450</w:t>
            </w:r>
          </w:p>
        </w:tc>
      </w:tr>
      <w:tr w:rsidR="00401747" w:rsidRPr="00401747" w14:paraId="275E9F7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0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lastRenderedPageBreak/>
              <w:t>192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4DAE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Пазар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8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Пазар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61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335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26-07513450</w:t>
            </w:r>
          </w:p>
        </w:tc>
      </w:tr>
      <w:tr w:rsidR="00401747" w:rsidRPr="00401747" w14:paraId="553CDA9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D3B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192а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1F7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641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Нови Сад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6960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49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30-22313450</w:t>
            </w:r>
          </w:p>
        </w:tc>
      </w:tr>
      <w:tr w:rsidR="00401747" w:rsidRPr="00401747" w14:paraId="40B968DA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9D28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ECF0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Панчево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A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Панчево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C4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18C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93-22613450</w:t>
            </w:r>
          </w:p>
        </w:tc>
      </w:tr>
      <w:tr w:rsidR="00401747" w:rsidRPr="00401747" w14:paraId="070EB960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5E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193a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354A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Пирот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7D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Пирот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BCB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79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13-07913450</w:t>
            </w:r>
          </w:p>
        </w:tc>
      </w:tr>
      <w:tr w:rsidR="00401747" w:rsidRPr="00401747" w14:paraId="53230F26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04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744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Пожаревац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75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Пожаревац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1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8F8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34-08013450</w:t>
            </w:r>
          </w:p>
        </w:tc>
      </w:tr>
      <w:tr w:rsidR="00401747" w:rsidRPr="00401747" w14:paraId="525E38BB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E3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194а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B6B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Прокупље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56B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Прокупље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5E0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0B7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42-08513450</w:t>
            </w:r>
          </w:p>
        </w:tc>
      </w:tr>
      <w:tr w:rsidR="00401747" w:rsidRPr="00401747" w14:paraId="02EB3621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4B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0C23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Смедерево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46C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Смедерево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35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C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92-09213450</w:t>
            </w:r>
          </w:p>
        </w:tc>
      </w:tr>
      <w:tr w:rsidR="00401747" w:rsidRPr="00401747" w14:paraId="03F4972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54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1B65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Сомбор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49F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Сомбор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6E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F8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25-23213450</w:t>
            </w:r>
          </w:p>
        </w:tc>
      </w:tr>
      <w:tr w:rsidR="00401747" w:rsidRPr="00401747" w14:paraId="4ECBA5B1" w14:textId="77777777" w:rsidTr="00401747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7D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56AD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Сремска  Митровица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21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Сремска  Митровица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EB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0C5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67-23413450</w:t>
            </w:r>
          </w:p>
        </w:tc>
      </w:tr>
      <w:tr w:rsidR="00401747" w:rsidRPr="00401747" w14:paraId="1083EDA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537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EBFB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Суботица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8D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Суботица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77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76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12-23613450</w:t>
            </w:r>
          </w:p>
        </w:tc>
      </w:tr>
      <w:tr w:rsidR="00401747" w:rsidRPr="00401747" w14:paraId="171EE4AE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511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E4A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Ужице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93B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Ужице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635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A5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66-10013450</w:t>
            </w:r>
          </w:p>
        </w:tc>
      </w:tr>
      <w:tr w:rsidR="00401747" w:rsidRPr="00401747" w14:paraId="0A8B57E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AA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47EF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Чачак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5A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Чачак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C6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1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38-03413450</w:t>
            </w:r>
          </w:p>
        </w:tc>
      </w:tr>
      <w:tr w:rsidR="00401747" w:rsidRPr="00401747" w14:paraId="50EBB8AF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C47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6BB6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Шабац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5D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Шабац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A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345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45-09913450</w:t>
            </w:r>
          </w:p>
        </w:tc>
      </w:tr>
      <w:tr w:rsidR="00401747" w:rsidRPr="00401747" w14:paraId="77C3A5E7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B8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2E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78E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51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D4F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3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3077F39C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8CF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DD6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0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D1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DAB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32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160917ED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57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0A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409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F5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1BCB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017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5CE56AE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3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65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D05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7D7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E1A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A053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</w:p>
        </w:tc>
      </w:tr>
      <w:tr w:rsidR="00401747" w:rsidRPr="00401747" w14:paraId="238F217F" w14:textId="77777777" w:rsidTr="00401747">
        <w:trPr>
          <w:trHeight w:val="5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8564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Редни број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1FD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Организациона јединица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7FF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Град (збирни трезор), аутономне покрајине, Република - ознака 2,3,4</w:t>
            </w:r>
          </w:p>
        </w:tc>
      </w:tr>
      <w:tr w:rsidR="00401747" w:rsidRPr="00401747" w14:paraId="1192E9F7" w14:textId="77777777" w:rsidTr="00401747">
        <w:trPr>
          <w:trHeight w:val="10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C00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C3E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Филијала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5C5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назив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82B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7B7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шифра са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контролним</w:t>
            </w:r>
            <w:r w:rsidRPr="00401747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br/>
              <w:t>бројем + ЈБ КЈС</w:t>
            </w:r>
          </w:p>
        </w:tc>
      </w:tr>
      <w:tr w:rsidR="00401747" w:rsidRPr="00401747" w14:paraId="15858224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8C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4D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C8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076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B15F1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</w:tr>
      <w:tr w:rsidR="00401747" w:rsidRPr="00401747" w14:paraId="62913C2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C6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DDE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495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Београд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7B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A5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48-50113450</w:t>
            </w:r>
          </w:p>
        </w:tc>
      </w:tr>
      <w:tr w:rsidR="00401747" w:rsidRPr="00401747" w14:paraId="51629CB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EB72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615D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Ниш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E47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Ниш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4C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95A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80-52113450</w:t>
            </w:r>
          </w:p>
        </w:tc>
      </w:tr>
      <w:tr w:rsidR="00401747" w:rsidRPr="00401747" w14:paraId="3E824DD3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20C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A16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521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Град Приштина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E5A3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F1B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15-54113450</w:t>
            </w:r>
          </w:p>
        </w:tc>
      </w:tr>
      <w:tr w:rsidR="00401747" w:rsidRPr="00401747" w14:paraId="42CF692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84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05A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Нови Сад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CE40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Војводина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5A1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E2F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79-58113450</w:t>
            </w:r>
          </w:p>
        </w:tc>
      </w:tr>
      <w:tr w:rsidR="00401747" w:rsidRPr="00401747" w14:paraId="15B9C269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2A8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934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Косовска Митровица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B88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АП Косово и Метохија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50B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ADD7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95-59113450</w:t>
            </w:r>
          </w:p>
        </w:tc>
      </w:tr>
      <w:tr w:rsidR="00401747" w:rsidRPr="00401747" w14:paraId="26BF8652" w14:textId="77777777" w:rsidTr="0040174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D8E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209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809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Стари 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4A2" w14:textId="77777777" w:rsidR="00401747" w:rsidRPr="00401747" w:rsidRDefault="00401747" w:rsidP="004017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Република Србија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9A5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601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AA9" w14:textId="77777777" w:rsidR="00401747" w:rsidRPr="00401747" w:rsidRDefault="00401747" w:rsidP="00401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401747">
              <w:rPr>
                <w:rFonts w:ascii="Times New Roman" w:eastAsia="Times New Roman" w:hAnsi="Times New Roman" w:cs="Times New Roman"/>
                <w:lang w:val="sr-Latn-RS" w:eastAsia="sr-Latn-RS"/>
              </w:rPr>
              <w:t>14-60113450</w:t>
            </w:r>
          </w:p>
        </w:tc>
      </w:tr>
    </w:tbl>
    <w:p w14:paraId="0BE42270" w14:textId="77777777" w:rsidR="00DB6FC7" w:rsidRDefault="00DB6FC7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A09D6FD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Доказ о уплати трошкова издавања легитимације</w:t>
      </w:r>
    </w:p>
    <w:p w14:paraId="76897981" w14:textId="77777777" w:rsidR="00DB6FC7" w:rsidRDefault="00DB6FC7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742A7" w14:textId="0F61AA5A" w:rsidR="00DB6FC7" w:rsidRDefault="003D6385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Такса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издавање легитимације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туристичког водича, односно туристичког пратиоца износи </w:t>
      </w:r>
      <w:r w:rsidR="009F2B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,00 динара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(тарифни број 223д наведеног Закона)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4ACA7" w14:textId="28339A01" w:rsidR="00DB6FC7" w:rsidRDefault="003D63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        </w:t>
      </w:r>
      <w:r>
        <w:rPr>
          <w:rFonts w:ascii="Times New Roman" w:hAnsi="Times New Roman"/>
          <w:iCs/>
          <w:sz w:val="24"/>
          <w:szCs w:val="24"/>
          <w:lang w:val="sr-Cyrl-CS" w:eastAsia="en-GB"/>
        </w:rPr>
        <w:t>Износ таксе за издавање легитимације</w:t>
      </w:r>
      <w:r>
        <w:rPr>
          <w:rFonts w:ascii="Times New Roman" w:hAnsi="Times New Roman"/>
          <w:iCs/>
          <w:sz w:val="24"/>
          <w:szCs w:val="24"/>
          <w:lang w:val="sr-Cyrl-RS" w:eastAsia="en-GB"/>
        </w:rPr>
        <w:t xml:space="preserve"> од</w:t>
      </w:r>
      <w:r>
        <w:rPr>
          <w:rFonts w:ascii="Times New Roman" w:hAnsi="Times New Roman"/>
          <w:iCs/>
          <w:sz w:val="24"/>
          <w:szCs w:val="24"/>
          <w:lang w:val="sr-Latn-RS" w:eastAsia="en-GB"/>
        </w:rPr>
        <w:t xml:space="preserve"> </w:t>
      </w:r>
      <w:r w:rsidR="002A5536">
        <w:rPr>
          <w:rFonts w:ascii="Times New Roman" w:hAnsi="Times New Roman"/>
          <w:b/>
          <w:iCs/>
          <w:sz w:val="24"/>
          <w:szCs w:val="24"/>
          <w:lang w:val="sr-Cyrl-RS" w:eastAsia="en-GB"/>
        </w:rPr>
        <w:t>41</w:t>
      </w:r>
      <w:r>
        <w:rPr>
          <w:rFonts w:ascii="Times New Roman" w:hAnsi="Times New Roman"/>
          <w:b/>
          <w:iCs/>
          <w:sz w:val="24"/>
          <w:szCs w:val="24"/>
          <w:lang w:val="sr-Cyrl-RS" w:eastAsia="en-GB"/>
        </w:rPr>
        <w:t>0,00 динара</w:t>
      </w:r>
      <w:r>
        <w:rPr>
          <w:rFonts w:ascii="Times New Roman" w:hAnsi="Times New Roman"/>
          <w:iCs/>
          <w:sz w:val="24"/>
          <w:szCs w:val="24"/>
          <w:lang w:val="sr-Cyrl-CS" w:eastAsia="en-GB"/>
        </w:rPr>
        <w:t xml:space="preserve"> уплаћује се на</w:t>
      </w:r>
      <w:r>
        <w:rPr>
          <w:rFonts w:ascii="Times New Roman" w:hAnsi="Times New Roman"/>
          <w:b/>
          <w:iCs/>
          <w:sz w:val="24"/>
          <w:szCs w:val="24"/>
          <w:lang w:val="sr-Cyrl-CS" w:eastAsia="en-GB"/>
        </w:rPr>
        <w:t xml:space="preserve"> рачун: 840-31397845-92, позив на број: 50-016, сврха уплате: такса за издавање легитимације, прималац: </w:t>
      </w:r>
      <w:r>
        <w:rPr>
          <w:rFonts w:ascii="Times New Roman" w:hAnsi="Times New Roman"/>
          <w:b/>
          <w:iCs/>
          <w:sz w:val="24"/>
          <w:szCs w:val="24"/>
          <w:lang w:val="sr-Latn-RS" w:eastAsia="en-GB"/>
        </w:rPr>
        <w:t xml:space="preserve">Министарство туризма и </w:t>
      </w:r>
      <w:r>
        <w:rPr>
          <w:rFonts w:ascii="Times New Roman" w:hAnsi="Times New Roman"/>
          <w:b/>
          <w:iCs/>
          <w:sz w:val="24"/>
          <w:szCs w:val="24"/>
          <w:lang w:val="sr-Cyrl-RS" w:eastAsia="en-GB"/>
        </w:rPr>
        <w:t>омладине</w:t>
      </w: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</w:t>
      </w:r>
    </w:p>
    <w:p w14:paraId="1AB04E0C" w14:textId="77777777" w:rsidR="00DB6FC7" w:rsidRDefault="00DB6F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</w:p>
    <w:p w14:paraId="78AEF1DB" w14:textId="77777777" w:rsidR="00DB6FC7" w:rsidRDefault="003D638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firstLine="28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Доказ о знању страног језика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уколико кандидат поседује</w:t>
      </w:r>
    </w:p>
    <w:p w14:paraId="6A81540B" w14:textId="77777777" w:rsidR="00DB6FC7" w:rsidRDefault="00DB6FC7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822300" w14:textId="72D76258" w:rsidR="00DB6FC7" w:rsidRDefault="003D638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Кандидату поред страног језика који је положио може бити признат још неки страни језик, ако је знање тог језика на нивоу који је прописан чланом 9. став 1. </w:t>
      </w:r>
      <w:r w:rsidRPr="00607868">
        <w:rPr>
          <w:rFonts w:ascii="Times New Roman" w:hAnsi="Times New Roman" w:cs="Times New Roman"/>
          <w:sz w:val="24"/>
          <w:szCs w:val="24"/>
          <w:lang w:val="ru-RU" w:eastAsia="sr-Cyrl-CS"/>
        </w:rPr>
        <w:t>Правилника о стручном испиту за туристичког водича и туристичког пратиоца („Службени гласник РС”, бр</w:t>
      </w:r>
      <w:r w:rsidR="008062A9" w:rsidRPr="00607868">
        <w:rPr>
          <w:rFonts w:ascii="Times New Roman" w:hAnsi="Times New Roman" w:cs="Times New Roman"/>
          <w:sz w:val="24"/>
          <w:szCs w:val="24"/>
          <w:lang w:eastAsia="sr-Cyrl-CS"/>
        </w:rPr>
        <w:t xml:space="preserve">ој </w:t>
      </w:r>
      <w:r w:rsidR="008062A9" w:rsidRPr="00607868">
        <w:rPr>
          <w:rFonts w:ascii="Times New Roman" w:hAnsi="Times New Roman" w:cs="Times New Roman"/>
          <w:sz w:val="24"/>
          <w:szCs w:val="24"/>
          <w:lang w:val="sr-Cyrl-RS" w:eastAsia="sr-Cyrl-CS"/>
        </w:rPr>
        <w:t>99/2023</w:t>
      </w:r>
      <w:r w:rsidRPr="00607868">
        <w:rPr>
          <w:rFonts w:ascii="Times New Roman" w:hAnsi="Times New Roman" w:cs="Times New Roman"/>
          <w:sz w:val="24"/>
          <w:szCs w:val="24"/>
          <w:lang w:val="ru-RU" w:eastAsia="sr-Cyrl-CS"/>
        </w:rPr>
        <w:t>).</w:t>
      </w:r>
      <w:r w:rsidR="00607868">
        <w:rPr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 језика кандидат доказује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фотокопијом:</w:t>
      </w:r>
    </w:p>
    <w:p w14:paraId="6AD58B66" w14:textId="77777777" w:rsidR="00607868" w:rsidRPr="00607868" w:rsidRDefault="00607868" w:rsidP="00607868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</w:rPr>
        <w:t>1) дипломом о завршеној средњој школи на којој се програм наставе и учења одржава на страном језику у Републици Србији или иностранству;</w:t>
      </w:r>
    </w:p>
    <w:p w14:paraId="1D51C3D7" w14:textId="77777777" w:rsidR="00607868" w:rsidRPr="00607868" w:rsidRDefault="00607868" w:rsidP="00607868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</w:rPr>
        <w:t>2) дипломом о завршеном факултету у Републици Србији на коме се програм наставе и учења одржава на страном језику;</w:t>
      </w:r>
    </w:p>
    <w:p w14:paraId="64D2C547" w14:textId="77777777" w:rsidR="00607868" w:rsidRPr="00607868" w:rsidRDefault="00607868" w:rsidP="00607868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3) дипломом о стеченом високом образовању у иностранству на основним студијама у трајању од најмање четири године, односно на студијама другог степена (дипломске академске студије – мастер, специјалистичке академске студије, специјалистичке струковне студије)</w:t>
      </w: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и </w:t>
      </w: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</w:rPr>
        <w:t>овереном фотокопијом решења органа или институције надлежне за признавање исправе о стеченом високом образовању у иностранству;</w:t>
      </w:r>
    </w:p>
    <w:p w14:paraId="04E71B26" w14:textId="77777777" w:rsidR="00607868" w:rsidRPr="00607868" w:rsidRDefault="00607868" w:rsidP="00607868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</w:rPr>
        <w:t>4) дипломом о стеченом високом образовању у Републици Србији, на основним студијама у трајању од најмање четири године у звању професора страног језика;</w:t>
      </w:r>
    </w:p>
    <w:p w14:paraId="310938ED" w14:textId="77777777" w:rsidR="00607868" w:rsidRPr="00607868" w:rsidRDefault="00607868" w:rsidP="00607868">
      <w:pPr>
        <w:shd w:val="clear" w:color="auto" w:fill="FFFFFF"/>
        <w:spacing w:after="150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7868">
        <w:rPr>
          <w:rFonts w:ascii="Times New Roman" w:eastAsia="Times New Roman" w:hAnsi="Times New Roman" w:cs="Times New Roman"/>
          <w:color w:val="333333"/>
          <w:sz w:val="24"/>
          <w:szCs w:val="24"/>
        </w:rPr>
        <w:t>5) сертификатом института или школе који су регистровани за ту делатност у Републици Србији, ако је знање тог језика на нивоу језичке компетентности Б2.</w:t>
      </w:r>
    </w:p>
    <w:p w14:paraId="14C403AF" w14:textId="3DB74D7E" w:rsidR="00DB6FC7" w:rsidRDefault="00607868" w:rsidP="0060786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78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Pr="00B34F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Документа која су на страном језику </w:t>
      </w:r>
      <w:r w:rsidRPr="00B34F49">
        <w:rPr>
          <w:rFonts w:ascii="Times New Roman" w:eastAsia="Times New Roman" w:hAnsi="Times New Roman" w:cs="Times New Roman"/>
          <w:color w:val="333333"/>
          <w:sz w:val="24"/>
          <w:szCs w:val="24"/>
        </w:rPr>
        <w:t>преводе се од стране судског тумача</w:t>
      </w:r>
      <w:r w:rsidRPr="00B34F4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ECE1702" w14:textId="77777777" w:rsidR="00DB6FC7" w:rsidRDefault="00DB6FC7">
      <w:pPr>
        <w:pStyle w:val="ListParagraph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50F25D" w14:textId="6A44BE2F" w:rsidR="00710456" w:rsidRPr="00710456" w:rsidRDefault="00710456" w:rsidP="00710456">
      <w:pPr>
        <w:ind w:left="7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710456">
        <w:rPr>
          <w:rFonts w:ascii="Times New Roman" w:hAnsi="Times New Roman" w:cs="Times New Roman"/>
          <w:b/>
          <w:sz w:val="24"/>
          <w:szCs w:val="24"/>
          <w:u w:val="single"/>
        </w:rPr>
        <w:t>Фотографија у JPG формату димензија 25 x 35 mm</w:t>
      </w:r>
    </w:p>
    <w:p w14:paraId="5F5ED3A3" w14:textId="78CC0BC9" w:rsidR="003F63A1" w:rsidRDefault="003D6385" w:rsidP="00710456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Фотографија 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доставља електорнским путем у </w:t>
      </w:r>
      <w:r w:rsidR="003F63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оригиналном 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JPG 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формату и 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Latn-RS"/>
        </w:rPr>
        <w:t>израђена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="00710456" w:rsidRPr="00D2453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у колор техници која није ретуширана и која није старија од шест месеци. Фотографија је оштра и јасна, високог квалитета, без мрља и огреботина и верно и без прикривања приказује лице, 70-80% фотографије заузима лице на једнобојној светлој позадини. На фотографији не смеју да се виде друге особе, делови намештаја или други предмети</w:t>
      </w:r>
      <w:r w:rsidR="00710456" w:rsidRPr="00D2453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="00710456" w:rsidRPr="00D245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C75E8C4" w14:textId="25CD71F6" w:rsidR="00710456" w:rsidRPr="00D2453D" w:rsidRDefault="00710456" w:rsidP="00710456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45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Тражену фотографију потребно је доставити на имејл адресу и то:</w:t>
      </w:r>
    </w:p>
    <w:p w14:paraId="626F94BF" w14:textId="48A22CDA" w:rsidR="00710456" w:rsidRPr="00D2453D" w:rsidRDefault="00710456" w:rsidP="00710456">
      <w:pPr>
        <w:numPr>
          <w:ilvl w:val="0"/>
          <w:numId w:val="3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D24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туристичког водича на </w:t>
      </w:r>
      <w:hyperlink r:id="rId7" w:history="1">
        <w:r w:rsidRPr="00D245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GB"/>
          </w:rPr>
          <w:t>legitimacije.vodici@mto.gov.rs</w:t>
        </w:r>
      </w:hyperlink>
    </w:p>
    <w:p w14:paraId="6DAA52A7" w14:textId="109F908C" w:rsidR="00710456" w:rsidRPr="00D91BCC" w:rsidRDefault="00710456" w:rsidP="00710456">
      <w:pPr>
        <w:numPr>
          <w:ilvl w:val="0"/>
          <w:numId w:val="3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D24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туристичког пратиоца на </w:t>
      </w:r>
      <w:hyperlink r:id="rId8" w:history="1">
        <w:r w:rsidRPr="00D2453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GB"/>
          </w:rPr>
          <w:t>legitimacije.pratioci@mto.gov.rs</w:t>
        </w:r>
      </w:hyperlink>
      <w:r w:rsidRPr="00D2453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7623534A" w14:textId="77777777" w:rsidR="00D91BCC" w:rsidRPr="00D2453D" w:rsidRDefault="00D91BCC" w:rsidP="00D91BCC">
      <w:pPr>
        <w:tabs>
          <w:tab w:val="left" w:pos="993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677E4C5" w14:textId="54790D2C" w:rsidR="00710456" w:rsidRPr="00D2453D" w:rsidRDefault="00607868" w:rsidP="00710456">
      <w:pPr>
        <w:shd w:val="clear" w:color="auto" w:fill="FFFFFF"/>
        <w:tabs>
          <w:tab w:val="left" w:pos="426"/>
        </w:tabs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710456" w:rsidRPr="0060786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Преостала тражена документа достављају се</w:t>
      </w:r>
      <w:r w:rsidR="00710456" w:rsidRPr="00607868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710456" w:rsidRPr="006078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адресу: </w:t>
      </w:r>
      <w:r w:rsidR="00710456" w:rsidRPr="006078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Министарство туризма и омладине, Сектор за туризам, ул. Омладинских бригада број 1, 11070 Нови Београд.</w:t>
      </w:r>
      <w:r w:rsidR="00710456" w:rsidRPr="0060786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297FAF2" w14:textId="77777777" w:rsidR="00710456" w:rsidRDefault="00710456" w:rsidP="0071045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8F65279" w14:textId="0F1CFC9A" w:rsidR="00DB6FC7" w:rsidRPr="00710456" w:rsidRDefault="00607868" w:rsidP="0071045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3D6385">
        <w:rPr>
          <w:rFonts w:ascii="Times New Roman" w:hAnsi="Times New Roman" w:cs="Times New Roman"/>
          <w:sz w:val="24"/>
          <w:szCs w:val="24"/>
          <w:lang w:val="sr-Cyrl-CS"/>
        </w:rPr>
        <w:t>За додатне информације можете се обратити путем броја телефона: 011 3139 669, 011 3139 691 и 011 3139 672.</w:t>
      </w:r>
    </w:p>
    <w:p w14:paraId="2CC6D2C3" w14:textId="63D5F871" w:rsidR="00DB6FC7" w:rsidRDefault="00DB6FC7"/>
    <w:p w14:paraId="22A8E696" w14:textId="44A2D2AC" w:rsidR="00D2453D" w:rsidRDefault="00D2453D"/>
    <w:p w14:paraId="54804BE7" w14:textId="77777777" w:rsidR="00D2453D" w:rsidRPr="00D2453D" w:rsidRDefault="00D2453D" w:rsidP="00D2453D">
      <w:pPr>
        <w:tabs>
          <w:tab w:val="left" w:pos="993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RS"/>
        </w:rPr>
      </w:pPr>
    </w:p>
    <w:sectPr w:rsidR="00D2453D" w:rsidRPr="00D2453D">
      <w:pgSz w:w="11907" w:h="16839"/>
      <w:pgMar w:top="1077" w:right="1418" w:bottom="107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10F4" w14:textId="77777777" w:rsidR="00D30E36" w:rsidRDefault="00D30E36">
      <w:pPr>
        <w:spacing w:line="240" w:lineRule="auto"/>
      </w:pPr>
      <w:r>
        <w:separator/>
      </w:r>
    </w:p>
  </w:endnote>
  <w:endnote w:type="continuationSeparator" w:id="0">
    <w:p w14:paraId="06C2187F" w14:textId="77777777" w:rsidR="00D30E36" w:rsidRDefault="00D30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B9BDA" w14:textId="77777777" w:rsidR="00D30E36" w:rsidRDefault="00D30E36">
      <w:pPr>
        <w:spacing w:after="0"/>
      </w:pPr>
      <w:r>
        <w:separator/>
      </w:r>
    </w:p>
  </w:footnote>
  <w:footnote w:type="continuationSeparator" w:id="0">
    <w:p w14:paraId="6F2B948E" w14:textId="77777777" w:rsidR="00D30E36" w:rsidRDefault="00D30E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4773"/>
    <w:multiLevelType w:val="multilevel"/>
    <w:tmpl w:val="0F944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4215"/>
    <w:multiLevelType w:val="multilevel"/>
    <w:tmpl w:val="28CC4215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9235364"/>
    <w:multiLevelType w:val="hybridMultilevel"/>
    <w:tmpl w:val="87101180"/>
    <w:lvl w:ilvl="0" w:tplc="DF5EC3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4D"/>
    <w:rsid w:val="00050EFE"/>
    <w:rsid w:val="001C6B7E"/>
    <w:rsid w:val="002A5536"/>
    <w:rsid w:val="002E5B76"/>
    <w:rsid w:val="0038533E"/>
    <w:rsid w:val="003D6385"/>
    <w:rsid w:val="003F63A1"/>
    <w:rsid w:val="00401747"/>
    <w:rsid w:val="00430562"/>
    <w:rsid w:val="004A5C35"/>
    <w:rsid w:val="00540B9D"/>
    <w:rsid w:val="00607868"/>
    <w:rsid w:val="00710456"/>
    <w:rsid w:val="007324C8"/>
    <w:rsid w:val="00776745"/>
    <w:rsid w:val="008062A9"/>
    <w:rsid w:val="008C65B4"/>
    <w:rsid w:val="00923941"/>
    <w:rsid w:val="00933185"/>
    <w:rsid w:val="009F2B98"/>
    <w:rsid w:val="00A21AC1"/>
    <w:rsid w:val="00A65EA1"/>
    <w:rsid w:val="00AC5B29"/>
    <w:rsid w:val="00B34F49"/>
    <w:rsid w:val="00BE1088"/>
    <w:rsid w:val="00BE6E4D"/>
    <w:rsid w:val="00C06BCF"/>
    <w:rsid w:val="00CF1913"/>
    <w:rsid w:val="00D2453D"/>
    <w:rsid w:val="00D30E36"/>
    <w:rsid w:val="00D91BCC"/>
    <w:rsid w:val="00D93D2F"/>
    <w:rsid w:val="00DB6FC7"/>
    <w:rsid w:val="00DC36C1"/>
    <w:rsid w:val="00E1441E"/>
    <w:rsid w:val="00E80B53"/>
    <w:rsid w:val="00F0406B"/>
    <w:rsid w:val="00F25BCD"/>
    <w:rsid w:val="00F50DCB"/>
    <w:rsid w:val="00F52470"/>
    <w:rsid w:val="014D4D07"/>
    <w:rsid w:val="213A551E"/>
    <w:rsid w:val="214467A1"/>
    <w:rsid w:val="40295F71"/>
    <w:rsid w:val="5D695B4F"/>
    <w:rsid w:val="7A3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B075"/>
  <w15:docId w15:val="{A12181F7-5210-4524-A650-5D920572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64" w:lineRule="auto"/>
    </w:pPr>
    <w:rPr>
      <w:rFonts w:eastAsiaTheme="minorEastAsia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">
    <w:name w:val="Body text_"/>
    <w:link w:val="Bodytext1"/>
    <w:uiPriority w:val="99"/>
    <w:qFormat/>
    <w:locked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pPr>
      <w:shd w:val="clear" w:color="auto" w:fill="FFFFFF"/>
      <w:spacing w:before="240" w:after="240" w:line="274" w:lineRule="exact"/>
      <w:ind w:hanging="620"/>
      <w:jc w:val="both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017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1747"/>
    <w:rPr>
      <w:color w:val="800080"/>
      <w:u w:val="single"/>
    </w:rPr>
  </w:style>
  <w:style w:type="paragraph" w:customStyle="1" w:styleId="msonormal0">
    <w:name w:val="msonormal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font5">
    <w:name w:val="font5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font6">
    <w:name w:val="font6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lang w:val="sr-Latn-RS" w:eastAsia="sr-Latn-RS"/>
    </w:rPr>
  </w:style>
  <w:style w:type="paragraph" w:customStyle="1" w:styleId="xl65">
    <w:name w:val="xl65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6">
    <w:name w:val="xl66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8">
    <w:name w:val="xl68"/>
    <w:basedOn w:val="Normal"/>
    <w:rsid w:val="004017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69">
    <w:name w:val="xl69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0">
    <w:name w:val="xl70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71">
    <w:name w:val="xl71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401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3">
    <w:name w:val="xl73"/>
    <w:basedOn w:val="Normal"/>
    <w:rsid w:val="00401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4">
    <w:name w:val="xl74"/>
    <w:basedOn w:val="Normal"/>
    <w:rsid w:val="004017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5">
    <w:name w:val="xl75"/>
    <w:basedOn w:val="Normal"/>
    <w:rsid w:val="0040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6">
    <w:name w:val="xl76"/>
    <w:basedOn w:val="Normal"/>
    <w:rsid w:val="004017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7">
    <w:name w:val="xl77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8">
    <w:name w:val="xl78"/>
    <w:basedOn w:val="Normal"/>
    <w:rsid w:val="004017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79">
    <w:name w:val="xl79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0">
    <w:name w:val="xl80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1">
    <w:name w:val="xl81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2">
    <w:name w:val="xl82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3">
    <w:name w:val="xl83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84">
    <w:name w:val="xl84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85">
    <w:name w:val="xl85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6">
    <w:name w:val="xl86"/>
    <w:basedOn w:val="Normal"/>
    <w:rsid w:val="00401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7">
    <w:name w:val="xl87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8">
    <w:name w:val="xl88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89">
    <w:name w:val="xl89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  <w:style w:type="paragraph" w:customStyle="1" w:styleId="xl90">
    <w:name w:val="xl90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1">
    <w:name w:val="xl91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sr-Latn-RS" w:eastAsia="sr-Latn-RS"/>
    </w:rPr>
  </w:style>
  <w:style w:type="paragraph" w:customStyle="1" w:styleId="xl92">
    <w:name w:val="xl92"/>
    <w:basedOn w:val="Normal"/>
    <w:rsid w:val="00401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3">
    <w:name w:val="xl93"/>
    <w:basedOn w:val="Normal"/>
    <w:rsid w:val="00401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94">
    <w:name w:val="xl94"/>
    <w:basedOn w:val="Normal"/>
    <w:rsid w:val="00401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itimacije.pratioci@mto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gitimacije.vodici@mto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Lazarevic</dc:creator>
  <cp:lastModifiedBy>Korisnik</cp:lastModifiedBy>
  <cp:revision>10</cp:revision>
  <dcterms:created xsi:type="dcterms:W3CDTF">2026-06-05T12:41:00Z</dcterms:created>
  <dcterms:modified xsi:type="dcterms:W3CDTF">2026-07-10T11:26:00Z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BB38EF8B0F0C4DF383D9D6E192D41860_13</vt:lpwstr>
  </property>
</Properties>
</file>