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D847" w14:textId="77777777" w:rsidR="00DB6FC7" w:rsidRDefault="003D6385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ОБАВЕШТЕЊЕ</w:t>
      </w:r>
    </w:p>
    <w:p w14:paraId="0506C828" w14:textId="77777777" w:rsidR="00DB6FC7" w:rsidRDefault="003D6385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О ПОТРЕБНОЈ ДОКУМЕНТАЦИЈИ ЗА ЗАМЕНУ </w:t>
      </w:r>
    </w:p>
    <w:p w14:paraId="70394806" w14:textId="77777777" w:rsidR="00DB6FC7" w:rsidRDefault="003D6385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ЛЕГИТИМАЦИЈЕ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ЗА ТУРИСТИЧКОГ ВОДИЧА И ТУРИСТИЧКОГ</w:t>
      </w:r>
    </w:p>
    <w:p w14:paraId="608CEF6F" w14:textId="77777777" w:rsidR="00DB6FC7" w:rsidRDefault="003D6385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ПРАТИОЦА </w:t>
      </w:r>
    </w:p>
    <w:p w14:paraId="19CA6CD6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    Л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егитимација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водича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односно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пратиоца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издаје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лицу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које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положило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стручни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испит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водича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односно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пратиоца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складу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законом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којим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уређује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област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туризма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</w:p>
    <w:p w14:paraId="05BE1CB8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водича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односно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пратиоца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издаје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: </w:t>
      </w:r>
    </w:p>
    <w:p w14:paraId="6960838D" w14:textId="77777777" w:rsidR="00DB6FC7" w:rsidRDefault="003D638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туристички водич, односно туристички пратилац који поседује легитимацију без назначеног рока важења није извршио њену замену,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најкасније до 22.марта 2020. године, а  на основу члана 133. став 4. Закона о туризму („Службени гласник РС“, број 17/19);</w:t>
      </w:r>
    </w:p>
    <w:p w14:paraId="36A3A7B8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промене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лични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подаци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имаоца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3F65FC1C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имаоца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битно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промени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тако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одговара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фотографији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468595D7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оштећена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било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другог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разлога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служи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својој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намени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0DD22084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накнадно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сазна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садржи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нетачан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податак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51361F66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6)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истекне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рок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издата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245F75C8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7)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накнадно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уписује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страни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језик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прописаног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нивоа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7D363871" w14:textId="77777777" w:rsidR="00DB6FC7" w:rsidRDefault="003D63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8)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легитимација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изгубљена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уништена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</w:p>
    <w:p w14:paraId="24204F7F" w14:textId="77777777" w:rsidR="00DB6FC7" w:rsidRDefault="003D6385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Захтев се може поднети на обрасцу који се преузима са интернет странице министарства или се исти може поднети у писаној форми, с тим да садржи све тражене податке. </w:t>
      </w:r>
    </w:p>
    <w:p w14:paraId="06968C23" w14:textId="77777777" w:rsidR="00DB6FC7" w:rsidRDefault="003D6385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 xml:space="preserve">       Уз захтев потребно је доставити:</w:t>
      </w:r>
    </w:p>
    <w:p w14:paraId="588ADBC0" w14:textId="77777777" w:rsidR="00DB6FC7" w:rsidRDefault="00DB6FC7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 w:eastAsia="sr-Cyrl-CS"/>
        </w:rPr>
      </w:pPr>
    </w:p>
    <w:p w14:paraId="621D4810" w14:textId="77777777" w:rsidR="00DB6FC7" w:rsidRDefault="003D6385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firstLine="28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Доказ о уплати републичке 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административне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таксе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</w:p>
    <w:p w14:paraId="18627C8F" w14:textId="77777777" w:rsidR="00DB6FC7" w:rsidRDefault="00DB6F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5513F43" w14:textId="2334FFB0" w:rsidR="00DB6FC7" w:rsidRDefault="003D6385">
      <w:pPr>
        <w:tabs>
          <w:tab w:val="left" w:pos="567"/>
        </w:tabs>
        <w:spacing w:after="0"/>
        <w:ind w:left="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Захтев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издавање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легитимације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тарифира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према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тарифном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републичким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административним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таксама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(,,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РС”,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43/03, 51/03 –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исправка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, 53/04, 42/05, 61/05, 101/05 –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, 42/06, 47/07, 54/08, 5/09, 54/09, 35/10, 50/11, 70/11, 55/12, 93/12, 47/13, 65/13 –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, 57/14 -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изн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., 45/15 -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изн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., 83/15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 xml:space="preserve">112/15, 50/16 -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61/17-усклађени дин.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sr-Cyrl-RS"/>
        </w:rPr>
        <w:t>изн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RS"/>
        </w:rPr>
        <w:t>, 113/17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и 3/18-испр,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50/2018 -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</w:t>
      </w:r>
      <w:proofErr w:type="spellEnd"/>
      <w:r>
        <w:rPr>
          <w:rFonts w:ascii="Times New Roman" w:hAnsi="Times New Roman" w:cs="Times New Roman"/>
          <w:sz w:val="24"/>
          <w:szCs w:val="24"/>
        </w:rPr>
        <w:t>, 95/2018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38/2019 -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, 86/2019, 90/2019 -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., 98/2020 -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144/2020, 62/2021-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138/2022, 54/2023,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Arial" w:eastAsia="Times New Roman" w:hAnsi="Arial" w:cs="Arial"/>
          <w:i/>
          <w:iCs/>
          <w:color w:val="FFE8BF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92/2023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59/2024 -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) у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0,00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динара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подношење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Износ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таксе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уплаћује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рачун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: 840-742221843-57, </w:t>
      </w:r>
      <w:r w:rsidR="004017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уплате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по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моделу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97,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сврха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уплате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епубличка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административна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такса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прималац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Буџет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Републике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Latn-RS"/>
        </w:rPr>
        <w:t>Србије</w:t>
      </w:r>
      <w:proofErr w:type="spellEnd"/>
      <w:r w:rsidR="00923941">
        <w:rPr>
          <w:rFonts w:ascii="Times New Roman" w:hAnsi="Times New Roman" w:cs="Times New Roman"/>
          <w:b/>
          <w:sz w:val="24"/>
          <w:szCs w:val="24"/>
          <w:lang w:val="sr-Cyrl-RS"/>
        </w:rPr>
        <w:t>, п</w:t>
      </w:r>
      <w:proofErr w:type="spellStart"/>
      <w:r w:rsidR="00401747" w:rsidRPr="00401747">
        <w:rPr>
          <w:rFonts w:ascii="Times New Roman" w:hAnsi="Times New Roman" w:cs="Times New Roman"/>
          <w:b/>
          <w:sz w:val="24"/>
          <w:szCs w:val="24"/>
          <w:lang w:val="sr-Latn-RS"/>
        </w:rPr>
        <w:t>озив</w:t>
      </w:r>
      <w:proofErr w:type="spellEnd"/>
      <w:r w:rsidR="00401747" w:rsidRPr="004017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 w:rsidR="00401747" w:rsidRPr="00401747">
        <w:rPr>
          <w:rFonts w:ascii="Times New Roman" w:hAnsi="Times New Roman" w:cs="Times New Roman"/>
          <w:b/>
          <w:sz w:val="24"/>
          <w:szCs w:val="24"/>
          <w:lang w:val="sr-Latn-RS"/>
        </w:rPr>
        <w:t>на</w:t>
      </w:r>
      <w:proofErr w:type="spellEnd"/>
      <w:r w:rsidR="00401747" w:rsidRPr="004017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 w:rsidR="00401747" w:rsidRPr="00401747">
        <w:rPr>
          <w:rFonts w:ascii="Times New Roman" w:hAnsi="Times New Roman" w:cs="Times New Roman"/>
          <w:b/>
          <w:sz w:val="24"/>
          <w:szCs w:val="24"/>
          <w:lang w:val="sr-Latn-RS"/>
        </w:rPr>
        <w:t>број</w:t>
      </w:r>
      <w:proofErr w:type="spellEnd"/>
      <w:r w:rsidR="004017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одобрења</w:t>
      </w:r>
      <w:r w:rsidR="00401747" w:rsidRPr="004017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: </w:t>
      </w:r>
      <w:r w:rsidR="004017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уноси се ознака територије из </w:t>
      </w:r>
      <w:r w:rsidR="00401747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колоне 4 Списка општина, градова, аутономних покрајина и републике са шифрама трезора и надлежном организационом јединицом Управе за трезор. </w:t>
      </w:r>
    </w:p>
    <w:p w14:paraId="5DD9141A" w14:textId="77777777" w:rsidR="00401747" w:rsidRPr="00401747" w:rsidRDefault="00401747">
      <w:pPr>
        <w:tabs>
          <w:tab w:val="left" w:pos="567"/>
        </w:tabs>
        <w:spacing w:after="0"/>
        <w:ind w:left="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800"/>
        <w:gridCol w:w="2080"/>
        <w:gridCol w:w="1920"/>
        <w:gridCol w:w="2380"/>
        <w:gridCol w:w="1220"/>
        <w:gridCol w:w="1340"/>
      </w:tblGrid>
      <w:tr w:rsidR="00401747" w:rsidRPr="00401747" w14:paraId="685166CE" w14:textId="77777777" w:rsidTr="00401747">
        <w:trPr>
          <w:trHeight w:val="82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6986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СПИСАК ОПШТИНА, ГРАДОВА, АУТОНОМНИХ ПОКРАЈИНА И РЕПУБЛИКЕ СА ШИФРАМА ТРЕЗОРА И НАДЛЕЖНИМ ОРГАНИЗАЦИОНИМ ЈЕДИНИЦАМА УПРАВЕ ЗА</w:t>
            </w:r>
            <w:r w:rsidRPr="00401747">
              <w:rPr>
                <w:rFonts w:ascii="Times New Roman" w:eastAsia="Times New Roman" w:hAnsi="Times New Roman" w:cs="Times New Roman"/>
                <w:b/>
                <w:bCs/>
                <w:color w:val="808080"/>
                <w:lang w:val="sr-Latn-RS" w:eastAsia="sr-Latn-RS"/>
              </w:rPr>
              <w:t xml:space="preserve"> </w:t>
            </w:r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ТРЕЗОР</w:t>
            </w:r>
          </w:p>
        </w:tc>
      </w:tr>
      <w:tr w:rsidR="00401747" w:rsidRPr="00401747" w14:paraId="41E893D6" w14:textId="77777777" w:rsidTr="00401747">
        <w:trPr>
          <w:trHeight w:val="27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1E04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6C04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BBA5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76A5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6D52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B513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6E8B29CC" w14:textId="77777777" w:rsidTr="00401747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4A3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Редни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број</w:t>
            </w:r>
            <w:proofErr w:type="spellEnd"/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FE4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Организациона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јединица</w:t>
            </w:r>
            <w:proofErr w:type="spellEnd"/>
          </w:p>
        </w:tc>
        <w:tc>
          <w:tcPr>
            <w:tcW w:w="4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111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Општина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-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ознака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1</w:t>
            </w:r>
          </w:p>
        </w:tc>
      </w:tr>
      <w:tr w:rsidR="00401747" w:rsidRPr="00401747" w14:paraId="280FA27C" w14:textId="77777777" w:rsidTr="00401747">
        <w:trPr>
          <w:trHeight w:val="102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F740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8F8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Филијала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F77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Експозитура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910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назив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9CD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шифра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D1D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шифра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са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br/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контролним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br/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бројем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+ ЈБ КЈС</w:t>
            </w:r>
          </w:p>
        </w:tc>
      </w:tr>
      <w:tr w:rsidR="00401747" w:rsidRPr="00401747" w14:paraId="07CE096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3B2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F5C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AC3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8AD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3B7A4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4</w:t>
            </w:r>
          </w:p>
        </w:tc>
      </w:tr>
      <w:tr w:rsidR="00401747" w:rsidRPr="00401747" w14:paraId="458D819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61B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B25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E13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Сента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F5B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Ада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5B4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AA2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53-20113450</w:t>
            </w:r>
          </w:p>
        </w:tc>
      </w:tr>
      <w:tr w:rsidR="00401747" w:rsidRPr="00401747" w14:paraId="1DB8E2DB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8AF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FAA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45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Александровац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183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Александровац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00C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424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24-00113450</w:t>
            </w:r>
          </w:p>
        </w:tc>
      </w:tr>
      <w:tr w:rsidR="00401747" w:rsidRPr="00401747" w14:paraId="0E9C98A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BA7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FE9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73E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Алексинац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08F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Алексинац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AD1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741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45-00213450</w:t>
            </w:r>
          </w:p>
        </w:tc>
      </w:tr>
      <w:tr w:rsidR="00401747" w:rsidRPr="00401747" w14:paraId="4375920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3A0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EB1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Панчево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AA1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Алибунар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50C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Алибунар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ACC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F08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74-20213450</w:t>
            </w:r>
          </w:p>
        </w:tc>
      </w:tr>
      <w:tr w:rsidR="00401747" w:rsidRPr="00401747" w14:paraId="31F710E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1EA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679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3EC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Апатин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4F7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Апатин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BB3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C45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95-20313450</w:t>
            </w:r>
          </w:p>
        </w:tc>
      </w:tr>
      <w:tr w:rsidR="00401747" w:rsidRPr="00401747" w14:paraId="1D983C9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073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BE8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FA6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Аранђеловац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53A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Аранђеловац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034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255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66-00313450</w:t>
            </w:r>
          </w:p>
        </w:tc>
      </w:tr>
      <w:tr w:rsidR="00401747" w:rsidRPr="00401747" w14:paraId="28BD8078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9A8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558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EFE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Ариље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BB1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Ариље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5E3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488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87-00413450</w:t>
            </w:r>
          </w:p>
        </w:tc>
      </w:tr>
      <w:tr w:rsidR="00401747" w:rsidRPr="00401747" w14:paraId="31DC430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473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2D9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FCC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Бабушница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185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Бабушница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BF1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527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32-00613450</w:t>
            </w:r>
          </w:p>
        </w:tc>
      </w:tr>
      <w:tr w:rsidR="00401747" w:rsidRPr="00401747" w14:paraId="3BB8C25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D05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5D7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BA3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Бајина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Башта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23E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Бајина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Башта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F61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C22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53-00713450</w:t>
            </w:r>
          </w:p>
        </w:tc>
      </w:tr>
      <w:tr w:rsidR="00401747" w:rsidRPr="00401747" w14:paraId="51F79A6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10C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5A9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Чукарица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E9B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Барајево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D43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Барајево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688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6E7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19-01013450</w:t>
            </w:r>
          </w:p>
        </w:tc>
      </w:tr>
      <w:tr w:rsidR="00401747" w:rsidRPr="00401747" w14:paraId="32593C8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217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512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834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Баточина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2E2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Баточина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D6A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614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74-00813450</w:t>
            </w:r>
          </w:p>
        </w:tc>
      </w:tr>
      <w:tr w:rsidR="00401747" w:rsidRPr="00401747" w14:paraId="0BFCC35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0A4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EE7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B05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A4C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E4C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6DE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19-20413450</w:t>
            </w:r>
          </w:p>
        </w:tc>
      </w:tr>
      <w:tr w:rsidR="00401747" w:rsidRPr="00401747" w14:paraId="1394D55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70D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FE4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E44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Паланка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7D5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Паланка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13E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6AD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40-20513450</w:t>
            </w:r>
          </w:p>
        </w:tc>
      </w:tr>
      <w:tr w:rsidR="00401747" w:rsidRPr="00401747" w14:paraId="6D1691E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C59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160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2B7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Топола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3A8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Топола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C20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91F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61-20613450</w:t>
            </w:r>
          </w:p>
        </w:tc>
      </w:tr>
      <w:tr w:rsidR="00401747" w:rsidRPr="00401747" w14:paraId="5BCCF08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61F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487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0F5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Бачки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Петровац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5E1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Бачки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Петровац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57E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C73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82-20713450</w:t>
            </w:r>
          </w:p>
        </w:tc>
      </w:tr>
      <w:tr w:rsidR="00401747" w:rsidRPr="00401747" w14:paraId="508A400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8F6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5D0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A92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Бела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Паланка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58E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Бела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Паланка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E1A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729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95-00913450</w:t>
            </w:r>
          </w:p>
        </w:tc>
      </w:tr>
      <w:tr w:rsidR="00401747" w:rsidRPr="00401747" w14:paraId="229A72D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2E9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5AF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256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Бела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Црква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7CF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Бела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Црква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F18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0A1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27-20913450</w:t>
            </w:r>
          </w:p>
        </w:tc>
      </w:tr>
      <w:tr w:rsidR="00401747" w:rsidRPr="00401747" w14:paraId="7C5D4E1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5AB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A41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44D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222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Беочин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014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6CE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48-21013450</w:t>
            </w:r>
          </w:p>
        </w:tc>
      </w:tr>
      <w:tr w:rsidR="00401747" w:rsidRPr="00401747" w14:paraId="51676CA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3AA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9CA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Врбас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0B1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E83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7FC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7BF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06-20813450</w:t>
            </w:r>
          </w:p>
        </w:tc>
      </w:tr>
      <w:tr w:rsidR="00401747" w:rsidRPr="00401747" w14:paraId="4552A28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05C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801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Прокупље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941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Блаце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6CD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Блаце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B9C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747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98-02313450</w:t>
            </w:r>
          </w:p>
        </w:tc>
      </w:tr>
      <w:tr w:rsidR="00401747" w:rsidRPr="00401747" w14:paraId="195953D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A51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EB4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Шабац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EC6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Богатић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632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Богатић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449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B0C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22-02413450</w:t>
            </w:r>
          </w:p>
        </w:tc>
      </w:tr>
      <w:tr w:rsidR="00401747" w:rsidRPr="00401747" w14:paraId="2661A36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B2D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151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Лесковац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849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Бојник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9D6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Бојник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43C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928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43-02513450</w:t>
            </w:r>
          </w:p>
        </w:tc>
      </w:tr>
      <w:tr w:rsidR="00401747" w:rsidRPr="00401747" w14:paraId="359B42A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6AE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FA8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17D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Бољевац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031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Бољевац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CE6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ADC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64-02613450</w:t>
            </w:r>
          </w:p>
        </w:tc>
      </w:tr>
      <w:tr w:rsidR="00401747" w:rsidRPr="00401747" w14:paraId="2D77708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8DB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498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816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Босилеград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752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Босилеград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5B7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DF9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09-02813450</w:t>
            </w:r>
          </w:p>
        </w:tc>
      </w:tr>
      <w:tr w:rsidR="00401747" w:rsidRPr="00401747" w14:paraId="6AAFD6F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B7E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E05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67B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Брус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A59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Брус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42D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C3F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30-02913450</w:t>
            </w:r>
          </w:p>
        </w:tc>
      </w:tr>
      <w:tr w:rsidR="00401747" w:rsidRPr="00401747" w14:paraId="132E171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7B5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F95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F8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Бујановац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9E4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Бујановац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4E3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D16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51-03013450</w:t>
            </w:r>
          </w:p>
        </w:tc>
      </w:tr>
      <w:tr w:rsidR="00401747" w:rsidRPr="00401747" w14:paraId="68FFFEC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897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CE2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868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Варварин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2F1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Варварин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EF0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B46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40-10813450</w:t>
            </w:r>
          </w:p>
        </w:tc>
      </w:tr>
      <w:tr w:rsidR="00401747" w:rsidRPr="00401747" w14:paraId="2B721C9B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280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BD2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Смедерево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8F5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Велика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Плана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4CF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Велика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Плана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187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756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61-10913450</w:t>
            </w:r>
          </w:p>
        </w:tc>
      </w:tr>
      <w:tr w:rsidR="00401747" w:rsidRPr="00401747" w14:paraId="76FE5D2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298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AA8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0DB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Велико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Градиште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8F1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Велико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Градиште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E64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528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82-11013450</w:t>
            </w:r>
          </w:p>
        </w:tc>
      </w:tr>
      <w:tr w:rsidR="00401747" w:rsidRPr="00401747" w14:paraId="2AA6951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95A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65A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B6E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Гњилане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598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Витина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ED2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CC4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51-32113450</w:t>
            </w:r>
          </w:p>
        </w:tc>
      </w:tr>
      <w:tr w:rsidR="00401747" w:rsidRPr="00401747" w14:paraId="5931201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0F3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913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Шабац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7AC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Владимирци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C3F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Владимирци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6E4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D00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27-11213450</w:t>
            </w:r>
          </w:p>
        </w:tc>
      </w:tr>
      <w:tr w:rsidR="00401747" w:rsidRPr="00401747" w14:paraId="0AFCFA0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F44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57C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31E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Владичин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Хан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39A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Владичин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Хан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718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85E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06-11113450</w:t>
            </w:r>
          </w:p>
        </w:tc>
      </w:tr>
      <w:tr w:rsidR="00401747" w:rsidRPr="00401747" w14:paraId="12112CA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D0F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2ED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Лесковац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57F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Власотинце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281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Власотинце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159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C2E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48-11313450</w:t>
            </w:r>
          </w:p>
        </w:tc>
      </w:tr>
      <w:tr w:rsidR="00401747" w:rsidRPr="00401747" w14:paraId="11823C5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F19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1AA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Вождовац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489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A80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Вождовац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954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774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14-01913450</w:t>
            </w:r>
          </w:p>
        </w:tc>
      </w:tr>
      <w:tr w:rsidR="00401747" w:rsidRPr="00401747" w14:paraId="750DB14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271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E57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A66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87C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453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6FD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17-13013450</w:t>
            </w:r>
          </w:p>
        </w:tc>
      </w:tr>
      <w:tr w:rsidR="00401747" w:rsidRPr="00401747" w14:paraId="3530C29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5FC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730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Палилула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47D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698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Врачар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8F0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8BA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35-02013450</w:t>
            </w:r>
          </w:p>
        </w:tc>
      </w:tr>
      <w:tr w:rsidR="00401747" w:rsidRPr="00401747" w14:paraId="07526C4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9EC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3CC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Врбас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0A7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3F5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Врбас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69A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7B6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96-24013450</w:t>
            </w:r>
          </w:p>
        </w:tc>
      </w:tr>
      <w:tr w:rsidR="00401747" w:rsidRPr="00401747" w14:paraId="33E94A1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857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817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Краљево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9EC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Врњачка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E79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Врњачка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BD7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F1A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90-11513450</w:t>
            </w:r>
          </w:p>
        </w:tc>
      </w:tr>
      <w:tr w:rsidR="00401747" w:rsidRPr="00401747" w14:paraId="1D10E4B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692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400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441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C22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Вучитрн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3AE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20A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72-32213450</w:t>
            </w:r>
          </w:p>
        </w:tc>
      </w:tr>
      <w:tr w:rsidR="00401747" w:rsidRPr="00401747" w14:paraId="3E73308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FFF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8BC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A58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4F9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Гаџин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Хан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018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09B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46-03913450</w:t>
            </w:r>
          </w:p>
        </w:tc>
      </w:tr>
      <w:tr w:rsidR="00401747" w:rsidRPr="00401747" w14:paraId="2358589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DD4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8B2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6D34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134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Глоговац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709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57D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82-30413450</w:t>
            </w:r>
          </w:p>
        </w:tc>
      </w:tr>
      <w:tr w:rsidR="00401747" w:rsidRPr="00401747" w14:paraId="31A273D8" w14:textId="77777777" w:rsidTr="00401747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E33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lastRenderedPageBreak/>
              <w:t>44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3FF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E80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Гњилане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94C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Гњилане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806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5DF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06-30513450</w:t>
            </w:r>
          </w:p>
        </w:tc>
      </w:tr>
      <w:tr w:rsidR="00401747" w:rsidRPr="00401747" w14:paraId="2E3B4AE6" w14:textId="77777777" w:rsidTr="00401747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F84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45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230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AF4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Голубац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8B5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Голубац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54B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BEF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67-04013450</w:t>
            </w:r>
          </w:p>
        </w:tc>
      </w:tr>
      <w:tr w:rsidR="00401747" w:rsidRPr="00401747" w14:paraId="2DFC372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175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6BB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C51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F8B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Гора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седиште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Драгаш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434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B63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67-33113450</w:t>
            </w:r>
          </w:p>
        </w:tc>
      </w:tr>
      <w:tr w:rsidR="00401747" w:rsidRPr="00401747" w14:paraId="7EB6496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8ED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454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310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Горњи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Милановац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B64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Горњи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Милановац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7D3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5C1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88-04113450</w:t>
            </w:r>
          </w:p>
        </w:tc>
      </w:tr>
      <w:tr w:rsidR="00401747" w:rsidRPr="00401747" w14:paraId="2A5ACC7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ED3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B63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Палилула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0D8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Гроцка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36A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Гроцка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B3F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507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61-01213450</w:t>
            </w:r>
          </w:p>
        </w:tc>
      </w:tr>
      <w:tr w:rsidR="00401747" w:rsidRPr="00401747" w14:paraId="3EBC600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703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A62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Јагодина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EF2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Деспотовац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819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Деспотовац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5B7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D2F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80-03613450</w:t>
            </w:r>
          </w:p>
        </w:tc>
      </w:tr>
      <w:tr w:rsidR="00401747" w:rsidRPr="00401747" w14:paraId="58C67BB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161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E5A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C57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034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Дечани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E14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523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19-30113450</w:t>
            </w:r>
          </w:p>
        </w:tc>
      </w:tr>
      <w:tr w:rsidR="00401747" w:rsidRPr="00401747" w14:paraId="687AD39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173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1BC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B05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Димитровград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7D3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Димитровград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02F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A33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04-03713450</w:t>
            </w:r>
          </w:p>
        </w:tc>
      </w:tr>
      <w:tr w:rsidR="00401747" w:rsidRPr="00401747" w14:paraId="45D2263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3AC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700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FD0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E80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Дољевац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43A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6C9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25-03813450</w:t>
            </w:r>
          </w:p>
        </w:tc>
      </w:tr>
      <w:tr w:rsidR="00401747" w:rsidRPr="00401747" w14:paraId="6CB6F5B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DBF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C5C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74B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394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Ђаковица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8BF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A85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61-30313450</w:t>
            </w:r>
          </w:p>
        </w:tc>
      </w:tr>
      <w:tr w:rsidR="00401747" w:rsidRPr="00401747" w14:paraId="7323547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3A7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A2C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557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Темерин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522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Жабаљ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7F0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4B5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62-24313450</w:t>
            </w:r>
          </w:p>
        </w:tc>
      </w:tr>
      <w:tr w:rsidR="00401747" w:rsidRPr="00401747" w14:paraId="130A764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44C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6CC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6E1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Жабари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A4B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Жабари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19C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D9D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35-11713450</w:t>
            </w:r>
          </w:p>
        </w:tc>
      </w:tr>
      <w:tr w:rsidR="00401747" w:rsidRPr="00401747" w14:paraId="5772543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662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4F3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074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Жагубица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3D8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Жагубица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4AA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3C9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56-11813450</w:t>
            </w:r>
          </w:p>
        </w:tc>
      </w:tr>
      <w:tr w:rsidR="00401747" w:rsidRPr="00401747" w14:paraId="2215CC9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0ED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F27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Зрењанин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DCE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Житиште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3DF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Житиште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628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9BF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83-24413450</w:t>
            </w:r>
          </w:p>
        </w:tc>
      </w:tr>
      <w:tr w:rsidR="00401747" w:rsidRPr="00401747" w14:paraId="0F1298E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746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779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Прокупље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D6B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C03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Житорађа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A50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7CA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77-11913450</w:t>
            </w:r>
          </w:p>
        </w:tc>
      </w:tr>
      <w:tr w:rsidR="00401747" w:rsidRPr="00401747" w14:paraId="4823DBE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193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9AF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Палилула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C7D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D30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Звездара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B5C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149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77-02213450</w:t>
            </w:r>
          </w:p>
        </w:tc>
      </w:tr>
      <w:tr w:rsidR="00401747" w:rsidRPr="00401747" w14:paraId="5E05CBD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6BC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9D9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AF4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0A2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Звечан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F9F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7DD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46-33013450</w:t>
            </w:r>
          </w:p>
        </w:tc>
      </w:tr>
      <w:tr w:rsidR="00401747" w:rsidRPr="00401747" w14:paraId="2675763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DBE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78C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0D5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A2C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Земун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C1F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50B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56-02113450</w:t>
            </w:r>
          </w:p>
        </w:tc>
      </w:tr>
      <w:tr w:rsidR="00401747" w:rsidRPr="00401747" w14:paraId="37EDCB6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BC4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AE4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ECB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Зубин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Поток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93F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Зубин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Поток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DA1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E49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17-32413450</w:t>
            </w:r>
          </w:p>
        </w:tc>
      </w:tr>
      <w:tr w:rsidR="00401747" w:rsidRPr="00401747" w14:paraId="1D92DEE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B6F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F01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5BB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Ивањица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8DB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Ивањица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7B1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8BE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12-04213450</w:t>
            </w:r>
          </w:p>
        </w:tc>
      </w:tr>
      <w:tr w:rsidR="00401747" w:rsidRPr="00401747" w14:paraId="1BD6AD4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719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D65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9B7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Инђија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6E6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Инђија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622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629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90-21213450</w:t>
            </w:r>
          </w:p>
        </w:tc>
      </w:tr>
      <w:tr w:rsidR="00401747" w:rsidRPr="00401747" w14:paraId="068E157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3B0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600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Сремска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8FE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Рума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AD4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Ириг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F34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E81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14-21313450</w:t>
            </w:r>
          </w:p>
        </w:tc>
      </w:tr>
      <w:tr w:rsidR="00401747" w:rsidRPr="00401747" w14:paraId="77E8F7D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94C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578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9E5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A10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Исток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B4E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EB9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27-30613450</w:t>
            </w:r>
          </w:p>
        </w:tc>
      </w:tr>
      <w:tr w:rsidR="00401747" w:rsidRPr="00401747" w14:paraId="7ABF10C5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992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312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48F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04D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7EC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991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35-21413450</w:t>
            </w:r>
          </w:p>
        </w:tc>
      </w:tr>
      <w:tr w:rsidR="00401747" w:rsidRPr="00401747" w14:paraId="54A88F58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5AB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EFC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823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Штрпце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E7B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Качаник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6E2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FF8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48-30713450</w:t>
            </w:r>
          </w:p>
        </w:tc>
      </w:tr>
      <w:tr w:rsidR="00401747" w:rsidRPr="00401747" w14:paraId="50F84BA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10B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007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E55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39A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A4C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D38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33-04313450</w:t>
            </w:r>
          </w:p>
        </w:tc>
      </w:tr>
      <w:tr w:rsidR="00401747" w:rsidRPr="00401747" w14:paraId="437AE58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B78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C36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23B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8FB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Клина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A1A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D63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69-30813450</w:t>
            </w:r>
          </w:p>
        </w:tc>
      </w:tr>
      <w:tr w:rsidR="00401747" w:rsidRPr="00401747" w14:paraId="63F01FA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4FE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35A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AD2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Кнић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58D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Кнић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DA2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6D1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54-04413450</w:t>
            </w:r>
          </w:p>
        </w:tc>
      </w:tr>
      <w:tr w:rsidR="00401747" w:rsidRPr="00401747" w14:paraId="64D314B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9BF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0DD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23B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Књажевац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BE5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Књажевац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B75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8E1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75-04513450</w:t>
            </w:r>
          </w:p>
        </w:tc>
      </w:tr>
      <w:tr w:rsidR="00401747" w:rsidRPr="00401747" w14:paraId="2338FE5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8C7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DFF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Панчево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AA9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49B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Ковачица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73D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979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77-21613450</w:t>
            </w:r>
          </w:p>
        </w:tc>
      </w:tr>
      <w:tr w:rsidR="00401747" w:rsidRPr="00401747" w14:paraId="01491D3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DC3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578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Панчево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308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Ковин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9EA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Ковин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513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B95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98-21713450</w:t>
            </w:r>
          </w:p>
        </w:tc>
      </w:tr>
      <w:tr w:rsidR="00401747" w:rsidRPr="00401747" w14:paraId="202A88B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70D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BCB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2D4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Косјерић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9A0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Косјерић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5F2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0A8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41-04813450</w:t>
            </w:r>
          </w:p>
        </w:tc>
      </w:tr>
      <w:tr w:rsidR="00401747" w:rsidRPr="00401747" w14:paraId="3128D36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1D7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31A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611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4FE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Костолац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3DD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252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93-12913450</w:t>
            </w:r>
          </w:p>
        </w:tc>
      </w:tr>
      <w:tr w:rsidR="00401747" w:rsidRPr="00401747" w14:paraId="49445F9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650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15F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61D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642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Косово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Поље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E6F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420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04-32813450</w:t>
            </w:r>
          </w:p>
        </w:tc>
      </w:tr>
      <w:tr w:rsidR="00401747" w:rsidRPr="00401747" w14:paraId="7A92ACA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9F9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09C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A0F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Гњилане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C16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Каменица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639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484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90-30913450</w:t>
            </w:r>
          </w:p>
        </w:tc>
      </w:tr>
      <w:tr w:rsidR="00401747" w:rsidRPr="00401747" w14:paraId="0967B4D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83A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EF3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F93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593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C52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8D7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14-31013450</w:t>
            </w:r>
          </w:p>
        </w:tc>
      </w:tr>
      <w:tr w:rsidR="00401747" w:rsidRPr="00401747" w14:paraId="25A42BE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CAC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843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Шабац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0E1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Коцељева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3EE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Коцељева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2CD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220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96-04613450</w:t>
            </w:r>
          </w:p>
        </w:tc>
      </w:tr>
      <w:tr w:rsidR="00401747" w:rsidRPr="00401747" w14:paraId="16CA3998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049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87A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Лозница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862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Крупањ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A0F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Крупањ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39C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43D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07-05113450</w:t>
            </w:r>
          </w:p>
        </w:tc>
      </w:tr>
      <w:tr w:rsidR="00401747" w:rsidRPr="00401747" w14:paraId="1B3A8FD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2F5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31F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Врбас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582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Кула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A91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Кула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A82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864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22-21813450</w:t>
            </w:r>
          </w:p>
        </w:tc>
      </w:tr>
      <w:tr w:rsidR="00401747" w:rsidRPr="00401747" w14:paraId="06F46C9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A46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766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Прокупље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503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13D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F77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69F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70-05413450</w:t>
            </w:r>
          </w:p>
        </w:tc>
      </w:tr>
      <w:tr w:rsidR="00401747" w:rsidRPr="00401747" w14:paraId="323E2155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AF9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426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228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Кучево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E52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Кучево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537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334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49-05313450</w:t>
            </w:r>
          </w:p>
        </w:tc>
      </w:tr>
      <w:tr w:rsidR="00401747" w:rsidRPr="00401747" w14:paraId="2BE8423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7AF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363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Чукарица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E06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Лазаревац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7B4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Лазаревац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502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973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15-05613450</w:t>
            </w:r>
          </w:p>
        </w:tc>
      </w:tr>
      <w:tr w:rsidR="00401747" w:rsidRPr="00401747" w14:paraId="5FCDE93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2AE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B1D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Ваљево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20A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Лајковац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CD4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Лајковац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023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027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91-05513450</w:t>
            </w:r>
          </w:p>
        </w:tc>
      </w:tr>
      <w:tr w:rsidR="00401747" w:rsidRPr="00401747" w14:paraId="6D8C43C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0C0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A70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13C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Баточина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CD4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Лапово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C69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C35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22-12113450</w:t>
            </w:r>
          </w:p>
        </w:tc>
      </w:tr>
      <w:tr w:rsidR="00401747" w:rsidRPr="00401747" w14:paraId="690F2FB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45F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FEA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Лесковац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06D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Лебане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319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Лебане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CB3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065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36-05713450</w:t>
            </w:r>
          </w:p>
        </w:tc>
      </w:tr>
      <w:tr w:rsidR="00401747" w:rsidRPr="00401747" w14:paraId="2371CCF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85F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E99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B99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Лепосавић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F7B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Лепосавић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750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6A8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35-31113450</w:t>
            </w:r>
          </w:p>
        </w:tc>
      </w:tr>
      <w:tr w:rsidR="00401747" w:rsidRPr="00401747" w14:paraId="6F1D6FB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D69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7DE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251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A81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Липљан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171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637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56-31213450</w:t>
            </w:r>
          </w:p>
        </w:tc>
      </w:tr>
      <w:tr w:rsidR="00401747" w:rsidRPr="00401747" w14:paraId="3D9FE49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CFF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585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46D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Лучани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9CC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Лучани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C0B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876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02-06013450</w:t>
            </w:r>
          </w:p>
        </w:tc>
      </w:tr>
      <w:tr w:rsidR="00401747" w:rsidRPr="00401747" w14:paraId="33DAFD6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3A5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1D9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A2C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Гуча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22C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Лучани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038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7C8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02-06013450</w:t>
            </w:r>
          </w:p>
        </w:tc>
      </w:tr>
      <w:tr w:rsidR="00401747" w:rsidRPr="00401747" w14:paraId="7A9ABDA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F35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4C4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Ваљево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48B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Љиг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5C4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Љиг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0A6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0B1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23-06113450</w:t>
            </w:r>
          </w:p>
        </w:tc>
      </w:tr>
      <w:tr w:rsidR="00401747" w:rsidRPr="00401747" w14:paraId="37296ED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C93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8A3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Лозница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392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Љубовија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201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Љубовија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43B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9AE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44-06213450</w:t>
            </w:r>
          </w:p>
        </w:tc>
      </w:tr>
      <w:tr w:rsidR="00401747" w:rsidRPr="00401747" w14:paraId="75FC88D8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5A4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8C5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A55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Мајданпек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3D5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Мајданпек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0FF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36E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65-06313450</w:t>
            </w:r>
          </w:p>
        </w:tc>
      </w:tr>
      <w:tr w:rsidR="00401747" w:rsidRPr="00401747" w14:paraId="3ACFBB6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BE8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346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2FA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Доњи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Милановац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0A8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Мајданпек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0C3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B46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65-06313450</w:t>
            </w:r>
          </w:p>
        </w:tc>
      </w:tr>
      <w:tr w:rsidR="00401747" w:rsidRPr="00401747" w14:paraId="46F2253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B03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F88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Лозница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494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Мали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Зворник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F4A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Мали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Зворник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047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E40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10-06513450</w:t>
            </w:r>
          </w:p>
        </w:tc>
      </w:tr>
      <w:tr w:rsidR="00401747" w:rsidRPr="00401747" w14:paraId="2F73D38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F4C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B18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ABC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E70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Мали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Иђош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1F0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684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43-21913450</w:t>
            </w:r>
          </w:p>
        </w:tc>
      </w:tr>
      <w:tr w:rsidR="00401747" w:rsidRPr="00401747" w14:paraId="64F009B5" w14:textId="77777777" w:rsidTr="00401747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74A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lastRenderedPageBreak/>
              <w:t>101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1FD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F1B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0B0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Мало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Црниће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3C2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5C8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31-06613450</w:t>
            </w:r>
          </w:p>
        </w:tc>
      </w:tr>
      <w:tr w:rsidR="00401747" w:rsidRPr="00401747" w14:paraId="3F59824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4D7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B52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Лесковац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959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Медвеђа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2FE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Медвеђа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676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FCF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52-06713450</w:t>
            </w:r>
          </w:p>
        </w:tc>
      </w:tr>
      <w:tr w:rsidR="00401747" w:rsidRPr="00401747" w14:paraId="110ECD0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6D0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BA6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BE5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DCA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Медиана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284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AA7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72-12813450</w:t>
            </w:r>
          </w:p>
        </w:tc>
      </w:tr>
      <w:tr w:rsidR="00401747" w:rsidRPr="00401747" w14:paraId="6428B26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928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25D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E9B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1E2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Мерошина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88D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B09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73-06813450</w:t>
            </w:r>
          </w:p>
        </w:tc>
      </w:tr>
      <w:tr w:rsidR="00401747" w:rsidRPr="00401747" w14:paraId="7EC74B6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49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960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Ваљево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331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Мионица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242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Мионица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914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677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94-06913450</w:t>
            </w:r>
          </w:p>
        </w:tc>
      </w:tr>
      <w:tr w:rsidR="00401747" w:rsidRPr="00401747" w14:paraId="2ECB4EDB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1AE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808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Вождовац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BEB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Младеновац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91B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Младеновац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7FC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E9E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18-07013450</w:t>
            </w:r>
          </w:p>
        </w:tc>
      </w:tr>
      <w:tr w:rsidR="00401747" w:rsidRPr="00401747" w14:paraId="644FEE5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F38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AFA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6E3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Неготин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FD1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Неготин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D9B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CEE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60-07213450</w:t>
            </w:r>
          </w:p>
        </w:tc>
      </w:tr>
      <w:tr w:rsidR="00401747" w:rsidRPr="00401747" w14:paraId="04BC098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A1E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051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520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83C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647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416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43-12213450</w:t>
            </w:r>
          </w:p>
        </w:tc>
      </w:tr>
      <w:tr w:rsidR="00401747" w:rsidRPr="00401747" w14:paraId="5F5FE13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00A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7EC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Пријепоље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558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Варош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6B8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Варош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A5C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BD8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05-07413450</w:t>
            </w:r>
          </w:p>
        </w:tc>
      </w:tr>
      <w:tr w:rsidR="00401747" w:rsidRPr="00401747" w14:paraId="48A0C18B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1BC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9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Зрењанин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CAC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Црња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685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Црња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BE3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5F8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64-22013450</w:t>
            </w:r>
          </w:p>
        </w:tc>
      </w:tr>
      <w:tr w:rsidR="00401747" w:rsidRPr="00401747" w14:paraId="0706F23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C2D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A28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F3C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FD5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D93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D33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82-01313450</w:t>
            </w:r>
          </w:p>
        </w:tc>
      </w:tr>
      <w:tr w:rsidR="00401747" w:rsidRPr="00401747" w14:paraId="1C3BE5A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112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C65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Зрењанин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6BF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096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13E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64E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85-22113450</w:t>
            </w:r>
          </w:p>
        </w:tc>
      </w:tr>
      <w:tr w:rsidR="00401747" w:rsidRPr="00401747" w14:paraId="4EFEEB0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7CA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DAD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Кикинда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613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Кнежевац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A03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Кнежевац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45A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534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09-22213450</w:t>
            </w:r>
          </w:p>
        </w:tc>
      </w:tr>
      <w:tr w:rsidR="00401747" w:rsidRPr="00401747" w14:paraId="119A35D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8CD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D6E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FC8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07F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Ново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Брдо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F7E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3D4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25-32913450</w:t>
            </w:r>
          </w:p>
        </w:tc>
      </w:tr>
      <w:tr w:rsidR="00401747" w:rsidRPr="00401747" w14:paraId="4AFAAEB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8F6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712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C04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391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Обилић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A33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553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80-32713450</w:t>
            </w:r>
          </w:p>
        </w:tc>
      </w:tr>
      <w:tr w:rsidR="00401747" w:rsidRPr="00401747" w14:paraId="17EC35B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A7F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424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Чукарица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D40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Обреновац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941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Обреновац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184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6BE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06-01413450</w:t>
            </w:r>
          </w:p>
        </w:tc>
      </w:tr>
      <w:tr w:rsidR="00401747" w:rsidRPr="00401747" w14:paraId="793E647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A14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DFC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Панчево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D8D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DB3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Опово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882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ECD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72-22513450</w:t>
            </w:r>
          </w:p>
        </w:tc>
      </w:tr>
      <w:tr w:rsidR="00401747" w:rsidRPr="00401747" w14:paraId="64D917F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6AC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E84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988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5D9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Ораховац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751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463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77-31313450</w:t>
            </w:r>
          </w:p>
        </w:tc>
      </w:tr>
      <w:tr w:rsidR="00401747" w:rsidRPr="00401747" w14:paraId="7BFBB43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988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450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Ваљево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9F8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Осечина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A1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Осечина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557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B52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47-07613450</w:t>
            </w:r>
          </w:p>
        </w:tc>
      </w:tr>
      <w:tr w:rsidR="00401747" w:rsidRPr="00401747" w14:paraId="0024642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B4E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305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9B0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Оџаци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037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Оџаци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9EA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502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51-22413450</w:t>
            </w:r>
          </w:p>
        </w:tc>
      </w:tr>
      <w:tr w:rsidR="00401747" w:rsidRPr="00401747" w14:paraId="7BE5B9F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DA7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117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Палилула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15F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8E3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Палилула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179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C64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27-01513450</w:t>
            </w:r>
          </w:p>
        </w:tc>
      </w:tr>
      <w:tr w:rsidR="00401747" w:rsidRPr="00401747" w14:paraId="7845B1E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8A2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EE6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F4E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15F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Палилула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370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543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51-12713450</w:t>
            </w:r>
          </w:p>
        </w:tc>
      </w:tr>
      <w:tr w:rsidR="00401747" w:rsidRPr="00401747" w14:paraId="05380A9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92D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F49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A26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9AE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Пантелеј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D80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24D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09-12513450</w:t>
            </w:r>
          </w:p>
        </w:tc>
      </w:tr>
      <w:tr w:rsidR="00401747" w:rsidRPr="00401747" w14:paraId="7D045CC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642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EEF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Јагодина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1A5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Параћин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BC8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Параћин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F03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524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68-07713450</w:t>
            </w:r>
          </w:p>
        </w:tc>
      </w:tr>
      <w:tr w:rsidR="00401747" w:rsidRPr="00401747" w14:paraId="5FA9880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7F0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0A3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8AF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Петровац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Млави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360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Петровац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Млави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F19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52A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89-07813450</w:t>
            </w:r>
          </w:p>
        </w:tc>
      </w:tr>
      <w:tr w:rsidR="00401747" w:rsidRPr="00401747" w14:paraId="2C28713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A44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BCD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7E0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273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Пећ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031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381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98-31413450</w:t>
            </w:r>
          </w:p>
        </w:tc>
      </w:tr>
      <w:tr w:rsidR="00401747" w:rsidRPr="00401747" w14:paraId="0764313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820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16F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Сремска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AB5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Пећинци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3B1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Пећинци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BF5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57B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17-22713450</w:t>
            </w:r>
          </w:p>
        </w:tc>
      </w:tr>
      <w:tr w:rsidR="00401747" w:rsidRPr="00401747" w14:paraId="21F0073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0E9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EFB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AA5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0FF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Пландиште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602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CDE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38-22813450</w:t>
            </w:r>
          </w:p>
        </w:tc>
      </w:tr>
      <w:tr w:rsidR="00401747" w:rsidRPr="00401747" w14:paraId="125E306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6D6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C64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E61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9DF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Подујево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8FE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9C7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22-31513450</w:t>
            </w:r>
          </w:p>
        </w:tc>
      </w:tr>
      <w:tr w:rsidR="00401747" w:rsidRPr="00401747" w14:paraId="00635CC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D6B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97D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4AB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Пожега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89B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Пожега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7B5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791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55-08113450</w:t>
            </w:r>
          </w:p>
        </w:tc>
      </w:tr>
      <w:tr w:rsidR="00401747" w:rsidRPr="00401747" w14:paraId="12832D4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E35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434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6F6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Прешево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D15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Прешево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AC2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35A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76-08213450</w:t>
            </w:r>
          </w:p>
        </w:tc>
      </w:tr>
      <w:tr w:rsidR="00401747" w:rsidRPr="00401747" w14:paraId="430D0965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BBB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398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Пријепоље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570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Прибој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411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Прибој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335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FB0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97-08313450</w:t>
            </w:r>
          </w:p>
        </w:tc>
      </w:tr>
      <w:tr w:rsidR="00401747" w:rsidRPr="00401747" w14:paraId="5CD018B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36F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825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161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96A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Призрен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E7B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A61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64-31713450</w:t>
            </w:r>
          </w:p>
        </w:tc>
      </w:tr>
      <w:tr w:rsidR="00401747" w:rsidRPr="00401747" w14:paraId="5CF924A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476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297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Пријепоље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750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3DC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Пријепоље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DA4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7C0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21-08413450</w:t>
            </w:r>
          </w:p>
        </w:tc>
      </w:tr>
      <w:tr w:rsidR="00401747" w:rsidRPr="00401747" w14:paraId="59186E9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0E6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5E0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3AB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37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A4A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2BA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43-31613450</w:t>
            </w:r>
          </w:p>
        </w:tc>
      </w:tr>
      <w:tr w:rsidR="00401747" w:rsidRPr="00401747" w14:paraId="1C9B36B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F33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8D0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002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Ражањ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404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Ражањ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72C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48C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08-08813450</w:t>
            </w:r>
          </w:p>
        </w:tc>
      </w:tr>
      <w:tr w:rsidR="00401747" w:rsidRPr="00401747" w14:paraId="1EDA327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0A2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680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Чукарица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D9A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72B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Раковица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E12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7D5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98-12013450</w:t>
            </w:r>
          </w:p>
        </w:tc>
      </w:tr>
      <w:tr w:rsidR="00401747" w:rsidRPr="00401747" w14:paraId="11565AB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360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98B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985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Рача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549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Рача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CD5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799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63-08613450</w:t>
            </w:r>
          </w:p>
        </w:tc>
      </w:tr>
      <w:tr w:rsidR="00401747" w:rsidRPr="00401747" w14:paraId="1F34044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CF7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73D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Пазар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3C7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Рашка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E1D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Рашка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DBA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959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84-08713450</w:t>
            </w:r>
          </w:p>
        </w:tc>
      </w:tr>
      <w:tr w:rsidR="00401747" w:rsidRPr="00401747" w14:paraId="70F94F1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98C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A4F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Јагодина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B12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Рековац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782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Рековац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AA4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942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29-08913450</w:t>
            </w:r>
          </w:p>
        </w:tc>
      </w:tr>
      <w:tr w:rsidR="00401747" w:rsidRPr="00401747" w14:paraId="3BB04E2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F96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9CF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Сремска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BB4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Рума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FBC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Рума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9D8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7D3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59-22913450</w:t>
            </w:r>
          </w:p>
        </w:tc>
      </w:tr>
      <w:tr w:rsidR="00401747" w:rsidRPr="00401747" w14:paraId="5D7E354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E79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182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Стари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3B5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F71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Савски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венац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F4F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342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48-01613450</w:t>
            </w:r>
          </w:p>
        </w:tc>
      </w:tr>
      <w:tr w:rsidR="00401747" w:rsidRPr="00401747" w14:paraId="75B62C1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C97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31F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Јагодина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C8B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Свилајнац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26D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Свилајнац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EFF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16D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03-09713450</w:t>
            </w:r>
          </w:p>
        </w:tc>
      </w:tr>
      <w:tr w:rsidR="00401747" w:rsidRPr="00401747" w14:paraId="4C57B3E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31D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DE7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C29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Сврљиг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C20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Сврљиг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F9D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586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24-09813450</w:t>
            </w:r>
          </w:p>
        </w:tc>
      </w:tr>
      <w:tr w:rsidR="00401747" w:rsidRPr="00401747" w14:paraId="5400225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4CD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404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D20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9E5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Севојно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8D5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B6E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38-13113450</w:t>
            </w:r>
          </w:p>
        </w:tc>
      </w:tr>
      <w:tr w:rsidR="00401747" w:rsidRPr="00401747" w14:paraId="1EFD882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928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571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74C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Сента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E05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Сента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5E1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69F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04-23113450</w:t>
            </w:r>
          </w:p>
        </w:tc>
      </w:tr>
      <w:tr w:rsidR="00401747" w:rsidRPr="00401747" w14:paraId="5F248C6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800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7A2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Зрењанин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6D3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Сечањ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5CD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Сечањ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EAF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BC5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80-23013450</w:t>
            </w:r>
          </w:p>
        </w:tc>
      </w:tr>
      <w:tr w:rsidR="00401747" w:rsidRPr="00401747" w14:paraId="1763671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138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E54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Пазар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7F9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Сјеница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45D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Сјеница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E52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FA4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71-09113450</w:t>
            </w:r>
          </w:p>
        </w:tc>
      </w:tr>
      <w:tr w:rsidR="00401747" w:rsidRPr="00401747" w14:paraId="771F70D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830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24D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Смедерево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693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Смедеревска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Паланка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D28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Смедеревска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Паланка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539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C94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16-09313450</w:t>
            </w:r>
          </w:p>
        </w:tc>
      </w:tr>
      <w:tr w:rsidR="00401747" w:rsidRPr="00401747" w14:paraId="30CF802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576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AA8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2D3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FEE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04C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6C7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37-09413450</w:t>
            </w:r>
          </w:p>
        </w:tc>
      </w:tr>
      <w:tr w:rsidR="00401747" w:rsidRPr="00401747" w14:paraId="07281A9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FBC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260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Вождовац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D19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Сопот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F2D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Сопот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D92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809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69-01713450</w:t>
            </w:r>
          </w:p>
        </w:tc>
      </w:tr>
      <w:tr w:rsidR="00401747" w:rsidRPr="00401747" w14:paraId="1048CD6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D93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020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A77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FB5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Србица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D9A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B95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85-31813450</w:t>
            </w:r>
          </w:p>
        </w:tc>
      </w:tr>
      <w:tr w:rsidR="00401747" w:rsidRPr="00401747" w14:paraId="0348860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86C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D65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Врбас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5F8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D5E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Србобран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799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C07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46-23313450</w:t>
            </w:r>
          </w:p>
        </w:tc>
      </w:tr>
      <w:tr w:rsidR="00401747" w:rsidRPr="00401747" w14:paraId="11743CD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6FB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7E6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D5E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71F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Сремски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Карловци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8D9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753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15-25013450</w:t>
            </w:r>
          </w:p>
        </w:tc>
      </w:tr>
      <w:tr w:rsidR="00401747" w:rsidRPr="00401747" w14:paraId="3F780710" w14:textId="77777777" w:rsidTr="00401747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A0C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lastRenderedPageBreak/>
              <w:t>159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A20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8EB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Стара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Пазова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770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Стара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Пазова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B65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D71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88-23513450</w:t>
            </w:r>
          </w:p>
        </w:tc>
      </w:tr>
      <w:tr w:rsidR="00401747" w:rsidRPr="00401747" w14:paraId="32CD9534" w14:textId="77777777" w:rsidTr="00401747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C0C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CB6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Стари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5B9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0DD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Стари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B91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6D5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90-01813450</w:t>
            </w:r>
          </w:p>
        </w:tc>
      </w:tr>
      <w:tr w:rsidR="00401747" w:rsidRPr="00401747" w14:paraId="408D97A0" w14:textId="77777777" w:rsidTr="00401747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AE8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50B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A19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116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Сува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Река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2CF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319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522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09-31913450</w:t>
            </w:r>
          </w:p>
        </w:tc>
      </w:tr>
      <w:tr w:rsidR="00401747" w:rsidRPr="00401747" w14:paraId="2C8B63B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B49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A1B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4D9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Сурдулица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1DA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Сурдулица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A01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CD9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58-09513450</w:t>
            </w:r>
          </w:p>
        </w:tc>
      </w:tr>
      <w:tr w:rsidR="00401747" w:rsidRPr="00401747" w14:paraId="1614F10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23F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B02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6D3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Сурчин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99A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Сурчин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01E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9B8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85-12413450</w:t>
            </w:r>
          </w:p>
        </w:tc>
      </w:tr>
      <w:tr w:rsidR="00401747" w:rsidRPr="00401747" w14:paraId="7ECBB81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332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1D5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FD0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Темерин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C36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Темерин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C8F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8C5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54-23813450</w:t>
            </w:r>
          </w:p>
        </w:tc>
      </w:tr>
      <w:tr w:rsidR="00401747" w:rsidRPr="00401747" w14:paraId="1993A25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70A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19C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AFF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Тител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C4C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Тител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515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A69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75-23913450</w:t>
            </w:r>
          </w:p>
        </w:tc>
      </w:tr>
      <w:tr w:rsidR="00401747" w:rsidRPr="00401747" w14:paraId="5ECAD79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8EA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270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541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Топола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B4F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Топола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B50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C25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87-10113450</w:t>
            </w:r>
          </w:p>
        </w:tc>
      </w:tr>
      <w:tr w:rsidR="00401747" w:rsidRPr="00401747" w14:paraId="417F74B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E28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20E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DF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Трговиште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DCC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Трговиште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201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313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11-10213450</w:t>
            </w:r>
          </w:p>
        </w:tc>
      </w:tr>
      <w:tr w:rsidR="00401747" w:rsidRPr="00401747" w14:paraId="18703BA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DF6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735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Краљево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145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Трстеник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0C2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Трстеник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076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19A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32-10313450</w:t>
            </w:r>
          </w:p>
        </w:tc>
      </w:tr>
      <w:tr w:rsidR="00401747" w:rsidRPr="00401747" w14:paraId="0158CD7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FAF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D80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Пазар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59C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Тутин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291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Тутин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621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024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53-10413450</w:t>
            </w:r>
          </w:p>
        </w:tc>
      </w:tr>
      <w:tr w:rsidR="00401747" w:rsidRPr="00401747" w14:paraId="52F2493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10D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1A6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82C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462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Ћићевац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6C2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3B1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93-03213450</w:t>
            </w:r>
          </w:p>
        </w:tc>
      </w:tr>
      <w:tr w:rsidR="00401747" w:rsidRPr="00401747" w14:paraId="327B8E78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238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4D6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Јагодина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6F2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Ћуприја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A84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Ћуприја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759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453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17-03313450</w:t>
            </w:r>
          </w:p>
        </w:tc>
      </w:tr>
      <w:tr w:rsidR="00401747" w:rsidRPr="00401747" w14:paraId="5794D70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5C5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8CF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Ваљево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B60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Уб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140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942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669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74-10513450</w:t>
            </w:r>
          </w:p>
        </w:tc>
      </w:tr>
      <w:tr w:rsidR="00401747" w:rsidRPr="00401747" w14:paraId="5734C15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78F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8FD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265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Штрпце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D62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Урошевац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8E9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536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30-32013450</w:t>
            </w:r>
          </w:p>
        </w:tc>
      </w:tr>
      <w:tr w:rsidR="00401747" w:rsidRPr="00401747" w14:paraId="23229F9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99B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F86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F84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C7D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Црвени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крст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22E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C5D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30-12613450</w:t>
            </w:r>
          </w:p>
        </w:tc>
      </w:tr>
      <w:tr w:rsidR="00401747" w:rsidRPr="00401747" w14:paraId="15E610F5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4F5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4F0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Лесковац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005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Власотинце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BB9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Црна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Трава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22E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3D8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72-03113450</w:t>
            </w:r>
          </w:p>
        </w:tc>
      </w:tr>
      <w:tr w:rsidR="00401747" w:rsidRPr="00401747" w14:paraId="7E54D35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4C7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35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8C3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Чајетина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A8A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Чајетина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72A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266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59-03513450</w:t>
            </w:r>
          </w:p>
        </w:tc>
      </w:tr>
      <w:tr w:rsidR="00401747" w:rsidRPr="00401747" w14:paraId="574D894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0C0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C34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9CD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Сента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79E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Чока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B40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C52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69-21113450</w:t>
            </w:r>
          </w:p>
        </w:tc>
      </w:tr>
      <w:tr w:rsidR="00401747" w:rsidRPr="00401747" w14:paraId="73D4E0D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BC1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A0E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Чукарица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F8D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F17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Чукарица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B31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BC9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40-01113450</w:t>
            </w:r>
          </w:p>
        </w:tc>
      </w:tr>
      <w:tr w:rsidR="00401747" w:rsidRPr="00401747" w14:paraId="483A447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C54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B8D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Сремска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08B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Шид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6BA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Шид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E17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D55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33-23713450</w:t>
            </w:r>
          </w:p>
        </w:tc>
      </w:tr>
      <w:tr w:rsidR="00401747" w:rsidRPr="00401747" w14:paraId="79643EA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54D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79E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6D4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Штрпце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192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Штимље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AC0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980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38-32513450</w:t>
            </w:r>
          </w:p>
        </w:tc>
      </w:tr>
      <w:tr w:rsidR="00401747" w:rsidRPr="00401747" w14:paraId="23C1386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4FB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C88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1E8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Штрпце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2D0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Штрпце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B16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5F7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59-32613450</w:t>
            </w:r>
          </w:p>
        </w:tc>
      </w:tr>
      <w:tr w:rsidR="00401747" w:rsidRPr="00401747" w14:paraId="17918CF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DD2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EB5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625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43E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B37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693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67BC5CC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CB9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EEC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B4A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A11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E10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91C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26FB85C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5EE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E1B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17D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CF0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084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33C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67B6CD2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DC4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A59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D61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FF9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7DF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C12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03DBF17D" w14:textId="77777777" w:rsidTr="00401747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74A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Редни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број</w:t>
            </w:r>
            <w:proofErr w:type="spellEnd"/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4F2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Организациона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јединица</w:t>
            </w:r>
            <w:proofErr w:type="spellEnd"/>
          </w:p>
        </w:tc>
        <w:tc>
          <w:tcPr>
            <w:tcW w:w="4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D79F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-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ознака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1/г</w:t>
            </w:r>
          </w:p>
        </w:tc>
      </w:tr>
      <w:tr w:rsidR="00401747" w:rsidRPr="00401747" w14:paraId="6DD56883" w14:textId="77777777" w:rsidTr="00401747">
        <w:trPr>
          <w:trHeight w:val="102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013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571BF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Филијала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475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назив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BD6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шифра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033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шифра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са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br/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контролним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br/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бројем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+ ЈБ КЈС</w:t>
            </w:r>
          </w:p>
        </w:tc>
      </w:tr>
      <w:tr w:rsidR="00401747" w:rsidRPr="00401747" w14:paraId="7B3331A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5C6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FD99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71D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D04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6BC36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4</w:t>
            </w:r>
          </w:p>
        </w:tc>
      </w:tr>
      <w:tr w:rsidR="00401747" w:rsidRPr="00401747" w14:paraId="132350C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F16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BADE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3F8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Бор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D1E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0C5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85-02713450</w:t>
            </w:r>
          </w:p>
        </w:tc>
      </w:tr>
      <w:tr w:rsidR="00401747" w:rsidRPr="00401747" w14:paraId="7A0AA7F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CC3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183a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0141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Ваљево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E7A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Ваљево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4F1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A8C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19-10713450</w:t>
            </w:r>
          </w:p>
        </w:tc>
      </w:tr>
      <w:tr w:rsidR="00401747" w:rsidRPr="00401747" w14:paraId="208DB62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E93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40DC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C41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Врање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972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220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69-11413450</w:t>
            </w:r>
          </w:p>
        </w:tc>
      </w:tr>
      <w:tr w:rsidR="00401747" w:rsidRPr="00401747" w14:paraId="779034D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75F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184a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4AFF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8C5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ACA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CA8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20-24113450</w:t>
            </w:r>
          </w:p>
        </w:tc>
      </w:tr>
      <w:tr w:rsidR="00401747" w:rsidRPr="00401747" w14:paraId="193F337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65E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E4F3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2FF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Зајечар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3D6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3E2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14-11613450</w:t>
            </w:r>
          </w:p>
        </w:tc>
      </w:tr>
      <w:tr w:rsidR="00401747" w:rsidRPr="00401747" w14:paraId="6E65DCD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1E7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D84D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Зрењанин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9B0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Зрењанин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253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044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41-24213450</w:t>
            </w:r>
          </w:p>
        </w:tc>
      </w:tr>
      <w:tr w:rsidR="00401747" w:rsidRPr="00401747" w14:paraId="4F3D3D4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AF9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D45F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Јагодина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D01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Јагодина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F72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538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79-09613450</w:t>
            </w:r>
          </w:p>
        </w:tc>
      </w:tr>
      <w:tr w:rsidR="00401747" w:rsidRPr="00401747" w14:paraId="7BD644B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963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187a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E3E2D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Кикинда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661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Кикинда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503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B30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56-21513450</w:t>
            </w:r>
          </w:p>
        </w:tc>
      </w:tr>
      <w:tr w:rsidR="00401747" w:rsidRPr="00401747" w14:paraId="0EA4439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438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187б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4754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04B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340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953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255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62-04913450</w:t>
            </w:r>
          </w:p>
        </w:tc>
      </w:tr>
      <w:tr w:rsidR="00401747" w:rsidRPr="00401747" w14:paraId="16BF6E85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A82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188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5DF2F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Краљево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743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Краљево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D3D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EC7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83-05013450</w:t>
            </w:r>
          </w:p>
        </w:tc>
      </w:tr>
      <w:tr w:rsidR="00401747" w:rsidRPr="00401747" w14:paraId="0197BB1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9D4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189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0EEF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CC4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A95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525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28-05213450</w:t>
            </w:r>
          </w:p>
        </w:tc>
      </w:tr>
      <w:tr w:rsidR="00401747" w:rsidRPr="00401747" w14:paraId="598AD7D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E0A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190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3A14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Лесковац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4B3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Лесковац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6F7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3D6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57-05813450</w:t>
            </w:r>
          </w:p>
        </w:tc>
      </w:tr>
      <w:tr w:rsidR="00401747" w:rsidRPr="00401747" w14:paraId="4F6FAA78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F04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19E07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Лозница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D9D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Лозница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ECF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A6F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78-05913450</w:t>
            </w:r>
          </w:p>
        </w:tc>
      </w:tr>
      <w:tr w:rsidR="00401747" w:rsidRPr="00401747" w14:paraId="275E9F7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908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4DAE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Пазар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581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Пазар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161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335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26-07513450</w:t>
            </w:r>
          </w:p>
        </w:tc>
      </w:tr>
      <w:tr w:rsidR="00401747" w:rsidRPr="00401747" w14:paraId="553CDA9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D3B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192а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31F7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641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6960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749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30-22313450</w:t>
            </w:r>
          </w:p>
        </w:tc>
      </w:tr>
      <w:tr w:rsidR="00401747" w:rsidRPr="00401747" w14:paraId="40B968DA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9D28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ECF0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Панчево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8AD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Панчево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4C4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18C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93-22613450</w:t>
            </w:r>
          </w:p>
        </w:tc>
      </w:tr>
      <w:tr w:rsidR="00401747" w:rsidRPr="00401747" w14:paraId="070EB960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55E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193a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0354A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7D0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BCB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179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13-07913450</w:t>
            </w:r>
          </w:p>
        </w:tc>
      </w:tr>
      <w:tr w:rsidR="00401747" w:rsidRPr="00401747" w14:paraId="53230F26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504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744D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755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Пожаревац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B1B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8F8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34-08013450</w:t>
            </w:r>
          </w:p>
        </w:tc>
      </w:tr>
      <w:tr w:rsidR="00401747" w:rsidRPr="00401747" w14:paraId="525E38BB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0E3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194а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3B6B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Прокупље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56B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Прокупље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5E0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0B7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42-08513450</w:t>
            </w:r>
          </w:p>
        </w:tc>
      </w:tr>
      <w:tr w:rsidR="00401747" w:rsidRPr="00401747" w14:paraId="02EB3621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44B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60C23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Смедерево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146C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Смедерево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358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0C2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92-09213450</w:t>
            </w:r>
          </w:p>
        </w:tc>
      </w:tr>
      <w:tr w:rsidR="00401747" w:rsidRPr="00401747" w14:paraId="03F4972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354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1B65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49F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C6E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3F8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25-23213450</w:t>
            </w:r>
          </w:p>
        </w:tc>
      </w:tr>
      <w:tr w:rsidR="00401747" w:rsidRPr="00401747" w14:paraId="4ECBA5B1" w14:textId="77777777" w:rsidTr="00401747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97D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lastRenderedPageBreak/>
              <w:t>197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56AD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Сремска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B21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Сремска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2EB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0C5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67-23413450</w:t>
            </w:r>
          </w:p>
        </w:tc>
      </w:tr>
      <w:tr w:rsidR="00401747" w:rsidRPr="00401747" w14:paraId="1083EDA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537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198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EBFB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A8D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877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876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12-23613450</w:t>
            </w:r>
          </w:p>
        </w:tc>
      </w:tr>
      <w:tr w:rsidR="00401747" w:rsidRPr="00401747" w14:paraId="171EE4AE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511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199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2E4A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93B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Ужице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635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1A5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66-10013450</w:t>
            </w:r>
          </w:p>
        </w:tc>
      </w:tr>
      <w:tr w:rsidR="00401747" w:rsidRPr="00401747" w14:paraId="0A8B57E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AAB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200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D47EF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75A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CC6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715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38-03413450</w:t>
            </w:r>
          </w:p>
        </w:tc>
      </w:tr>
      <w:tr w:rsidR="00401747" w:rsidRPr="00401747" w14:paraId="50EBB8AF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C47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6BB6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Шабац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A5D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Шабац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4A5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099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345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45-09913450</w:t>
            </w:r>
          </w:p>
        </w:tc>
      </w:tr>
      <w:tr w:rsidR="00401747" w:rsidRPr="00401747" w14:paraId="77C3A5E7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EB8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D2E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78E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451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D4F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43F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3077F39C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8CF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0DD6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902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FD1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DAB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532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160917ED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657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40A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409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EF5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1BCB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1017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5CE56AE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A33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065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FD05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7D7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E1A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A053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</w:tr>
      <w:tr w:rsidR="00401747" w:rsidRPr="00401747" w14:paraId="238F217F" w14:textId="77777777" w:rsidTr="00401747">
        <w:trPr>
          <w:trHeight w:val="58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8564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Редни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број</w:t>
            </w:r>
            <w:proofErr w:type="spellEnd"/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41FD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Организациона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јединица</w:t>
            </w:r>
            <w:proofErr w:type="spellEnd"/>
          </w:p>
        </w:tc>
        <w:tc>
          <w:tcPr>
            <w:tcW w:w="4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647FF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(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збирни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трезор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),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аутономне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покрајине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,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Република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-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ознака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2,3,4</w:t>
            </w:r>
          </w:p>
        </w:tc>
      </w:tr>
      <w:tr w:rsidR="00401747" w:rsidRPr="00401747" w14:paraId="1192E9F7" w14:textId="77777777" w:rsidTr="00401747">
        <w:trPr>
          <w:trHeight w:val="102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C00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7C3E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Филијала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5C5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назив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82B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шифра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7B7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шифра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са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br/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контролним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br/>
            </w:r>
            <w:proofErr w:type="spellStart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бројем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+ ЈБ КЈС</w:t>
            </w:r>
          </w:p>
        </w:tc>
      </w:tr>
      <w:tr w:rsidR="00401747" w:rsidRPr="00401747" w14:paraId="15858224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58C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F4D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0C8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076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FB15F1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 w:eastAsia="sr-Latn-RS"/>
              </w:rPr>
              <w:t>4</w:t>
            </w:r>
          </w:p>
        </w:tc>
      </w:tr>
      <w:tr w:rsidR="00401747" w:rsidRPr="00401747" w14:paraId="62913C2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4C6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2DDE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Стари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495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17B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DA5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48-50113450</w:t>
            </w:r>
          </w:p>
        </w:tc>
      </w:tr>
      <w:tr w:rsidR="00401747" w:rsidRPr="00401747" w14:paraId="51629CB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EB72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615D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E47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34C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595A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80-52113450</w:t>
            </w:r>
          </w:p>
        </w:tc>
      </w:tr>
      <w:tr w:rsidR="00401747" w:rsidRPr="00401747" w14:paraId="3E824DD3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520C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7A16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9521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Приштина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E5A3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5F1B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15-54113450</w:t>
            </w:r>
          </w:p>
        </w:tc>
      </w:tr>
      <w:tr w:rsidR="00401747" w:rsidRPr="00401747" w14:paraId="42CF692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684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305A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Нови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CE40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АП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Војводина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5A1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2E2F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79-58113450</w:t>
            </w:r>
          </w:p>
        </w:tc>
      </w:tr>
      <w:tr w:rsidR="00401747" w:rsidRPr="00401747" w14:paraId="15B9C269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2A8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208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4934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Косовска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Митровица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0B88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АП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Косово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и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Метохија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50B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591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ADD7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95-59113450</w:t>
            </w:r>
          </w:p>
        </w:tc>
      </w:tr>
      <w:tr w:rsidR="00401747" w:rsidRPr="00401747" w14:paraId="26BF8652" w14:textId="77777777" w:rsidTr="00401747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FD8E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209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E809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Стари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град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64A2" w14:textId="77777777" w:rsidR="00401747" w:rsidRPr="00401747" w:rsidRDefault="00401747" w:rsidP="004017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Република</w:t>
            </w:r>
            <w:proofErr w:type="spellEnd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 xml:space="preserve"> </w:t>
            </w:r>
            <w:proofErr w:type="spellStart"/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Србија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59A5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CAA9" w14:textId="77777777" w:rsidR="00401747" w:rsidRPr="00401747" w:rsidRDefault="00401747" w:rsidP="004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401747">
              <w:rPr>
                <w:rFonts w:ascii="Times New Roman" w:eastAsia="Times New Roman" w:hAnsi="Times New Roman" w:cs="Times New Roman"/>
                <w:lang w:val="sr-Latn-RS" w:eastAsia="sr-Latn-RS"/>
              </w:rPr>
              <w:t>14-60113450</w:t>
            </w:r>
          </w:p>
        </w:tc>
      </w:tr>
    </w:tbl>
    <w:p w14:paraId="0BE42270" w14:textId="77777777" w:rsidR="00DB6FC7" w:rsidRDefault="00DB6FC7">
      <w:pPr>
        <w:spacing w:after="0"/>
        <w:ind w:left="6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4A09D6FD" w14:textId="77777777" w:rsidR="00DB6FC7" w:rsidRDefault="003D6385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firstLine="28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Доказ о уплати трошкова издавања легитимације</w:t>
      </w:r>
    </w:p>
    <w:p w14:paraId="76897981" w14:textId="77777777" w:rsidR="00DB6FC7" w:rsidRDefault="00DB6FC7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0742A7" w14:textId="77777777" w:rsidR="00DB6FC7" w:rsidRDefault="003D6385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издавање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легитимације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износи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динара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(тарифни број 223д наведеног Закона)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94ACA7" w14:textId="3E5BE945" w:rsidR="00DB6FC7" w:rsidRDefault="003D63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         </w:t>
      </w:r>
      <w:r>
        <w:rPr>
          <w:rFonts w:ascii="Times New Roman" w:hAnsi="Times New Roman"/>
          <w:iCs/>
          <w:sz w:val="24"/>
          <w:szCs w:val="24"/>
          <w:lang w:val="sr-Cyrl-CS" w:eastAsia="en-GB"/>
        </w:rPr>
        <w:t>Износ таксе за издавање легитимације</w:t>
      </w:r>
      <w:r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 од</w:t>
      </w:r>
      <w:r>
        <w:rPr>
          <w:rFonts w:ascii="Times New Roman" w:hAnsi="Times New Roman"/>
          <w:iCs/>
          <w:sz w:val="24"/>
          <w:szCs w:val="24"/>
          <w:lang w:val="sr-Latn-RS" w:eastAsia="en-GB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lang w:val="sr-Latn-RS" w:eastAsia="en-GB"/>
        </w:rPr>
        <w:t>3</w:t>
      </w:r>
      <w:r>
        <w:rPr>
          <w:rFonts w:ascii="Times New Roman" w:hAnsi="Times New Roman"/>
          <w:b/>
          <w:iCs/>
          <w:sz w:val="24"/>
          <w:szCs w:val="24"/>
          <w:lang w:val="sr-Cyrl-RS" w:eastAsia="en-GB"/>
        </w:rPr>
        <w:t>80,00 динара</w:t>
      </w:r>
      <w:r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 уплаћује се на</w:t>
      </w:r>
      <w:r>
        <w:rPr>
          <w:rFonts w:ascii="Times New Roman" w:hAnsi="Times New Roman"/>
          <w:b/>
          <w:iCs/>
          <w:sz w:val="24"/>
          <w:szCs w:val="24"/>
          <w:lang w:val="sr-Cyrl-CS" w:eastAsia="en-GB"/>
        </w:rPr>
        <w:t xml:space="preserve"> рачун: 840-31397845-92, позив на број: 50-016, сврха уплате: такса за издавање уверења и легитимације, прималац: </w:t>
      </w:r>
      <w:proofErr w:type="spellStart"/>
      <w:r>
        <w:rPr>
          <w:rFonts w:ascii="Times New Roman" w:hAnsi="Times New Roman"/>
          <w:b/>
          <w:iCs/>
          <w:sz w:val="24"/>
          <w:szCs w:val="24"/>
          <w:lang w:val="sr-Latn-RS" w:eastAsia="en-GB"/>
        </w:rPr>
        <w:t>Министарство</w:t>
      </w:r>
      <w:proofErr w:type="spellEnd"/>
      <w:r>
        <w:rPr>
          <w:rFonts w:ascii="Times New Roman" w:hAnsi="Times New Roman"/>
          <w:b/>
          <w:iCs/>
          <w:sz w:val="24"/>
          <w:szCs w:val="24"/>
          <w:lang w:val="sr-Latn-RS" w:eastAsia="en-GB"/>
        </w:rPr>
        <w:t xml:space="preserve"> </w:t>
      </w:r>
      <w:proofErr w:type="spellStart"/>
      <w:r>
        <w:rPr>
          <w:rFonts w:ascii="Times New Roman" w:hAnsi="Times New Roman"/>
          <w:b/>
          <w:iCs/>
          <w:sz w:val="24"/>
          <w:szCs w:val="24"/>
          <w:lang w:val="sr-Latn-RS" w:eastAsia="en-GB"/>
        </w:rPr>
        <w:t>туризма</w:t>
      </w:r>
      <w:proofErr w:type="spellEnd"/>
      <w:r>
        <w:rPr>
          <w:rFonts w:ascii="Times New Roman" w:hAnsi="Times New Roman"/>
          <w:b/>
          <w:iCs/>
          <w:sz w:val="24"/>
          <w:szCs w:val="24"/>
          <w:lang w:val="sr-Latn-RS" w:eastAsia="en-GB"/>
        </w:rPr>
        <w:t xml:space="preserve"> и </w:t>
      </w:r>
      <w:r>
        <w:rPr>
          <w:rFonts w:ascii="Times New Roman" w:hAnsi="Times New Roman"/>
          <w:b/>
          <w:iCs/>
          <w:sz w:val="24"/>
          <w:szCs w:val="24"/>
          <w:lang w:val="sr-Cyrl-RS" w:eastAsia="en-GB"/>
        </w:rPr>
        <w:t>омладине</w:t>
      </w: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. </w:t>
      </w:r>
    </w:p>
    <w:p w14:paraId="1AB04E0C" w14:textId="77777777" w:rsidR="00DB6FC7" w:rsidRDefault="00DB6FC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8AEF1DB" w14:textId="77777777" w:rsidR="00DB6FC7" w:rsidRDefault="003D6385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firstLine="28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Доказ о знању страног језика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- 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уколико кандидат поседује</w:t>
      </w:r>
    </w:p>
    <w:p w14:paraId="6A81540B" w14:textId="77777777" w:rsidR="00DB6FC7" w:rsidRDefault="00DB6FC7">
      <w:pPr>
        <w:pStyle w:val="ListParagraph"/>
        <w:spacing w:after="0"/>
        <w:ind w:left="4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E822300" w14:textId="77777777" w:rsidR="00DB6FC7" w:rsidRDefault="003D6385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још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знање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Правилника о стручном испиту за туристичког водича и туристичког пратиоца („Службени гласник РС”, бр</w:t>
      </w:r>
      <w:r>
        <w:rPr>
          <w:rFonts w:ascii="Times New Roman" w:hAnsi="Times New Roman" w:cs="Times New Roman"/>
          <w:sz w:val="24"/>
          <w:szCs w:val="24"/>
          <w:lang w:eastAsia="sr-Cyrl-CS"/>
        </w:rPr>
        <w:t>.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102/2015 и </w:t>
      </w:r>
      <w:r>
        <w:rPr>
          <w:rFonts w:ascii="Times New Roman" w:hAnsi="Times New Roman" w:cs="Times New Roman"/>
          <w:sz w:val="24"/>
          <w:szCs w:val="24"/>
          <w:lang w:val="sr-Latn-RS" w:eastAsia="sr-Cyrl-CS"/>
        </w:rPr>
        <w:t>86/2019-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др.закон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sr-Cyrl-CS"/>
        </w:rPr>
        <w:t>).</w:t>
      </w:r>
      <w:r>
        <w:rPr>
          <w:lang w:val="sr-Cyrl-RS" w:eastAsia="sr-Cyrl-C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Знање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доказује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овереном фотокопијом:</w:t>
      </w:r>
    </w:p>
    <w:p w14:paraId="6185C49D" w14:textId="77777777" w:rsidR="00DB6FC7" w:rsidRDefault="003D6385">
      <w:pPr>
        <w:pStyle w:val="ListParagraph"/>
        <w:numPr>
          <w:ilvl w:val="0"/>
          <w:numId w:val="2"/>
        </w:numPr>
        <w:jc w:val="both"/>
        <w:rPr>
          <w:lang w:val="sr-Cyrl-RS" w:eastAsia="sr-Cyrl-C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диплом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стеченом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средњем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образовању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мањина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63D4A090" w14:textId="77777777" w:rsidR="00DB6FC7" w:rsidRDefault="003D6385">
      <w:pPr>
        <w:pStyle w:val="ListParagraph"/>
        <w:numPr>
          <w:ilvl w:val="0"/>
          <w:numId w:val="2"/>
        </w:numPr>
        <w:jc w:val="both"/>
        <w:rPr>
          <w:lang w:val="sr-Cyrl-RS" w:eastAsia="sr-Cyrl-C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диплом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стеченом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високом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образовању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студијама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дипломске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академске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студије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специјалистичке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академске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студије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специјалистичке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струковне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студије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студијама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трајању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најмање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четири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звању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професора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6F2092DF" w14:textId="77777777" w:rsidR="00DB6FC7" w:rsidRDefault="003D6385">
      <w:pPr>
        <w:pStyle w:val="ListParagraph"/>
        <w:numPr>
          <w:ilvl w:val="0"/>
          <w:numId w:val="2"/>
        </w:numPr>
        <w:jc w:val="both"/>
        <w:rPr>
          <w:lang w:val="sr-Cyrl-RS" w:eastAsia="sr-Cyrl-C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сертификат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регистровани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делатност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4FAF57B1" w14:textId="77777777" w:rsidR="00DB6FC7" w:rsidRDefault="003D6385">
      <w:pPr>
        <w:pStyle w:val="ListParagraph"/>
        <w:numPr>
          <w:ilvl w:val="0"/>
          <w:numId w:val="2"/>
        </w:numPr>
        <w:jc w:val="both"/>
        <w:rPr>
          <w:lang w:val="sr-Cyrl-RS" w:eastAsia="sr-Cyrl-C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диплом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стеченом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најмање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средњем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образовању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државе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чланице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Европске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Европског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економског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4C403AF" w14:textId="77777777" w:rsidR="00DB6FC7" w:rsidRDefault="003D638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Документа која су на страном језику морају бити преведена од стране судског тумача.</w:t>
      </w:r>
    </w:p>
    <w:p w14:paraId="3ECE1702" w14:textId="77777777" w:rsidR="00DB6FC7" w:rsidRDefault="00DB6FC7">
      <w:pPr>
        <w:pStyle w:val="ListParagraph"/>
        <w:spacing w:after="0"/>
        <w:ind w:left="4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35577AE" w14:textId="77777777" w:rsidR="00DB6FC7" w:rsidRDefault="003D6385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firstLine="28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 xml:space="preserve"> Две фотографије димензија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25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x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35 mm</w:t>
      </w:r>
    </w:p>
    <w:p w14:paraId="00DCFA6C" w14:textId="77777777" w:rsidR="00DB6FC7" w:rsidRDefault="00DB6FC7">
      <w:pPr>
        <w:pStyle w:val="ListParagraph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</w:p>
    <w:p w14:paraId="387FBB28" w14:textId="77777777" w:rsidR="00DB6FC7" w:rsidRDefault="003D638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Фотографија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мора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израђена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колор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техници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ретуширана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старија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шест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месеци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Фотографија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мора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оштра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јасна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високог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квалитета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мрља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огреботина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верно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прикривања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приказује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лице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70-80%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фотографије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заузима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лице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једнобојној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светлој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позадини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фотографији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смеју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виде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делови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намештаја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предмети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</w:p>
    <w:p w14:paraId="67F56BD5" w14:textId="77777777" w:rsidR="00DB6FC7" w:rsidRDefault="00DB6FC7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36B0CE" w14:textId="77777777" w:rsidR="00DB6FC7" w:rsidRDefault="003D6385">
      <w:pPr>
        <w:shd w:val="clear" w:color="auto" w:fill="FFFFFF"/>
        <w:tabs>
          <w:tab w:val="left" w:pos="426"/>
        </w:tabs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Захтев се подноси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адресу: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Министарство туризма и омладине, Сектор за туризам, улица Омладинских бригада број 1, 11070 Нови Београд.</w:t>
      </w:r>
    </w:p>
    <w:p w14:paraId="4629B44A" w14:textId="77777777" w:rsidR="00DB6FC7" w:rsidRDefault="00DB6FC7">
      <w:pPr>
        <w:shd w:val="clear" w:color="auto" w:fill="FFFFFF"/>
        <w:tabs>
          <w:tab w:val="left" w:pos="426"/>
        </w:tabs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8F65279" w14:textId="77777777" w:rsidR="00DB6FC7" w:rsidRDefault="003D6385">
      <w:pPr>
        <w:shd w:val="clear" w:color="auto" w:fill="FFFFFF"/>
        <w:tabs>
          <w:tab w:val="left" w:pos="426"/>
        </w:tabs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За додатне информације можете се обратити путем броја телефона: 011 3139 669, 011 3139 691 и 011 3139 672.</w:t>
      </w:r>
    </w:p>
    <w:p w14:paraId="2CC6D2C3" w14:textId="77777777" w:rsidR="00DB6FC7" w:rsidRDefault="00DB6FC7"/>
    <w:sectPr w:rsidR="00DB6FC7">
      <w:pgSz w:w="11907" w:h="16839"/>
      <w:pgMar w:top="1077" w:right="1418" w:bottom="1077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E3DE6" w14:textId="77777777" w:rsidR="00BE1088" w:rsidRDefault="00BE1088">
      <w:pPr>
        <w:spacing w:line="240" w:lineRule="auto"/>
      </w:pPr>
      <w:r>
        <w:separator/>
      </w:r>
    </w:p>
  </w:endnote>
  <w:endnote w:type="continuationSeparator" w:id="0">
    <w:p w14:paraId="470CF16B" w14:textId="77777777" w:rsidR="00BE1088" w:rsidRDefault="00BE10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6885" w14:textId="77777777" w:rsidR="00BE1088" w:rsidRDefault="00BE1088">
      <w:pPr>
        <w:spacing w:after="0"/>
      </w:pPr>
      <w:r>
        <w:separator/>
      </w:r>
    </w:p>
  </w:footnote>
  <w:footnote w:type="continuationSeparator" w:id="0">
    <w:p w14:paraId="6363AC36" w14:textId="77777777" w:rsidR="00BE1088" w:rsidRDefault="00BE108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44773"/>
    <w:multiLevelType w:val="multilevel"/>
    <w:tmpl w:val="0F94477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4215"/>
    <w:multiLevelType w:val="multilevel"/>
    <w:tmpl w:val="28CC4215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4D"/>
    <w:rsid w:val="003D6385"/>
    <w:rsid w:val="00401747"/>
    <w:rsid w:val="00430562"/>
    <w:rsid w:val="00540B9D"/>
    <w:rsid w:val="00923941"/>
    <w:rsid w:val="00933185"/>
    <w:rsid w:val="00BE1088"/>
    <w:rsid w:val="00BE6E4D"/>
    <w:rsid w:val="00DB6FC7"/>
    <w:rsid w:val="00DC36C1"/>
    <w:rsid w:val="00E80B53"/>
    <w:rsid w:val="00F50DCB"/>
    <w:rsid w:val="00F52470"/>
    <w:rsid w:val="014D4D07"/>
    <w:rsid w:val="213A551E"/>
    <w:rsid w:val="214467A1"/>
    <w:rsid w:val="40295F71"/>
    <w:rsid w:val="5D695B4F"/>
    <w:rsid w:val="7A34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B075"/>
  <w15:docId w15:val="{A12181F7-5210-4524-A650-5D920572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 w:line="264" w:lineRule="auto"/>
    </w:pPr>
    <w:rPr>
      <w:rFonts w:eastAsiaTheme="minorEastAsia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uiPriority w:val="99"/>
    <w:qFormat/>
    <w:locked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qFormat/>
    <w:pPr>
      <w:shd w:val="clear" w:color="auto" w:fill="FFFFFF"/>
      <w:spacing w:before="240" w:after="240" w:line="274" w:lineRule="exact"/>
      <w:ind w:hanging="620"/>
      <w:jc w:val="both"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4017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1747"/>
    <w:rPr>
      <w:color w:val="800080"/>
      <w:u w:val="single"/>
    </w:rPr>
  </w:style>
  <w:style w:type="paragraph" w:customStyle="1" w:styleId="msonormal0">
    <w:name w:val="msonormal"/>
    <w:basedOn w:val="Normal"/>
    <w:rsid w:val="0040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font5">
    <w:name w:val="font5"/>
    <w:basedOn w:val="Normal"/>
    <w:rsid w:val="0040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sr-Latn-RS" w:eastAsia="sr-Latn-RS"/>
    </w:rPr>
  </w:style>
  <w:style w:type="paragraph" w:customStyle="1" w:styleId="font6">
    <w:name w:val="font6"/>
    <w:basedOn w:val="Normal"/>
    <w:rsid w:val="0040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08080"/>
      <w:lang w:val="sr-Latn-RS" w:eastAsia="sr-Latn-RS"/>
    </w:rPr>
  </w:style>
  <w:style w:type="paragraph" w:customStyle="1" w:styleId="xl65">
    <w:name w:val="xl65"/>
    <w:basedOn w:val="Normal"/>
    <w:rsid w:val="0040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66">
    <w:name w:val="xl66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67">
    <w:name w:val="xl67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68">
    <w:name w:val="xl68"/>
    <w:basedOn w:val="Normal"/>
    <w:rsid w:val="004017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69">
    <w:name w:val="xl69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70">
    <w:name w:val="xl70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71">
    <w:name w:val="xl71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sr-Latn-RS" w:eastAsia="sr-Latn-RS"/>
    </w:rPr>
  </w:style>
  <w:style w:type="paragraph" w:customStyle="1" w:styleId="xl72">
    <w:name w:val="xl72"/>
    <w:basedOn w:val="Normal"/>
    <w:rsid w:val="004017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3">
    <w:name w:val="xl73"/>
    <w:basedOn w:val="Normal"/>
    <w:rsid w:val="004017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4">
    <w:name w:val="xl74"/>
    <w:basedOn w:val="Normal"/>
    <w:rsid w:val="004017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5">
    <w:name w:val="xl75"/>
    <w:basedOn w:val="Normal"/>
    <w:rsid w:val="0040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6">
    <w:name w:val="xl76"/>
    <w:basedOn w:val="Normal"/>
    <w:rsid w:val="0040174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7">
    <w:name w:val="xl77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8">
    <w:name w:val="xl78"/>
    <w:basedOn w:val="Normal"/>
    <w:rsid w:val="004017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9">
    <w:name w:val="xl79"/>
    <w:basedOn w:val="Normal"/>
    <w:rsid w:val="0040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sr-Latn-RS" w:eastAsia="sr-Latn-RS"/>
    </w:rPr>
  </w:style>
  <w:style w:type="paragraph" w:customStyle="1" w:styleId="xl80">
    <w:name w:val="xl80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1">
    <w:name w:val="xl81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2">
    <w:name w:val="xl82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3">
    <w:name w:val="xl83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4">
    <w:name w:val="xl84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sr-Latn-RS" w:eastAsia="sr-Latn-RS"/>
    </w:rPr>
  </w:style>
  <w:style w:type="paragraph" w:customStyle="1" w:styleId="xl85">
    <w:name w:val="xl85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86">
    <w:name w:val="xl86"/>
    <w:basedOn w:val="Normal"/>
    <w:rsid w:val="0040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87">
    <w:name w:val="xl87"/>
    <w:basedOn w:val="Normal"/>
    <w:rsid w:val="0040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88">
    <w:name w:val="xl88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89">
    <w:name w:val="xl89"/>
    <w:basedOn w:val="Normal"/>
    <w:rsid w:val="0040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90">
    <w:name w:val="xl90"/>
    <w:basedOn w:val="Normal"/>
    <w:rsid w:val="0040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1">
    <w:name w:val="xl91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sr-Latn-RS" w:eastAsia="sr-Latn-RS"/>
    </w:rPr>
  </w:style>
  <w:style w:type="paragraph" w:customStyle="1" w:styleId="xl92">
    <w:name w:val="xl92"/>
    <w:basedOn w:val="Normal"/>
    <w:rsid w:val="0040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3">
    <w:name w:val="xl93"/>
    <w:basedOn w:val="Normal"/>
    <w:rsid w:val="0040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4">
    <w:name w:val="xl94"/>
    <w:basedOn w:val="Normal"/>
    <w:rsid w:val="0040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2194</Words>
  <Characters>12512</Characters>
  <Application>Microsoft Office Word</Application>
  <DocSecurity>0</DocSecurity>
  <Lines>104</Lines>
  <Paragraphs>29</Paragraphs>
  <ScaleCrop>false</ScaleCrop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Lazarevic</dc:creator>
  <cp:lastModifiedBy>Minja Djordjevic</cp:lastModifiedBy>
  <cp:revision>8</cp:revision>
  <dcterms:created xsi:type="dcterms:W3CDTF">2023-07-17T07:16:00Z</dcterms:created>
  <dcterms:modified xsi:type="dcterms:W3CDTF">2025-02-04T11:47:00Z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BB38EF8B0F0C4DF383D9D6E192D41860_13</vt:lpwstr>
  </property>
</Properties>
</file>