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A78C100" w:rsidR="00B95A8A" w:rsidRPr="008A1FC4" w:rsidRDefault="008B639E" w:rsidP="008A1FC4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8A1FC4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1. </w:t>
            </w:r>
            <w:r w:rsidR="008A1FC4" w:rsidRPr="008A1F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sr-Cyrl-RS"/>
              </w:rPr>
              <w:t xml:space="preserve">Радно место за подстицање унапређења туристичког промета, </w:t>
            </w:r>
            <w:r w:rsidR="008A1FC4" w:rsidRPr="008A1F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</w:t>
            </w:r>
            <w:r w:rsidR="008A1F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на територији Републике Србије </w:t>
            </w:r>
            <w:bookmarkStart w:id="0" w:name="_GoBack"/>
            <w:bookmarkEnd w:id="0"/>
            <w:r w:rsidR="008A1FC4" w:rsidRPr="008A1F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- 1 извршилац</w:t>
            </w:r>
            <w:r w:rsidR="001630A3" w:rsidRPr="008A1FC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E08DA0D" w:rsidR="00B95A8A" w:rsidRPr="009759A7" w:rsidRDefault="00A47D87" w:rsidP="006F2952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A1FC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A1FC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A1FC4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A1FC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A1FC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A1FC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A1FC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A1FC4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A1FC4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A1FC4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A1FC4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A1FC4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6F2952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A1FC4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D014C-2011-4EA6-AEC1-917FD612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1648</Words>
  <Characters>9397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2023-10-09T08:20:00Z</dcterms:created>
  <dcterms:modified xsi:type="dcterms:W3CDTF">2023-12-12T15:18:00Z</dcterms:modified>
</cp:coreProperties>
</file>