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C5F0" w14:textId="77777777" w:rsidR="00D6737E" w:rsidRDefault="001525DC" w:rsidP="001525D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367C6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</w:t>
      </w:r>
    </w:p>
    <w:p w14:paraId="4AD0549D" w14:textId="77777777" w:rsidR="000220DC" w:rsidRDefault="00DC3A8E" w:rsidP="001525D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02192E">
        <w:rPr>
          <w:rFonts w:ascii="Times New Roman" w:hAnsi="Times New Roman" w:cs="Times New Roman"/>
          <w:b/>
          <w:sz w:val="28"/>
          <w:szCs w:val="28"/>
          <w:lang w:val="sr-Cyrl-RS"/>
        </w:rPr>
        <w:t>О ПРЕУЗИМАЊУ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УВЕРЕЊА О ПОЛОЖЕНОМ СТРУЧНОМ ИСПИ</w:t>
      </w:r>
      <w:r w:rsidR="006D476D">
        <w:rPr>
          <w:rFonts w:ascii="Times New Roman" w:hAnsi="Times New Roman" w:cs="Times New Roman"/>
          <w:b/>
          <w:sz w:val="28"/>
          <w:szCs w:val="28"/>
          <w:lang w:val="sr-Cyrl-RS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</w:t>
      </w:r>
      <w:r w:rsidR="006D476D">
        <w:rPr>
          <w:rFonts w:ascii="Times New Roman" w:hAnsi="Times New Roman" w:cs="Times New Roman"/>
          <w:b/>
          <w:sz w:val="28"/>
          <w:szCs w:val="28"/>
          <w:lang w:val="sr-Cyrl-RS"/>
        </w:rPr>
        <w:t>И ЛЕГИТИМАЦИЈА</w:t>
      </w:r>
    </w:p>
    <w:p w14:paraId="354AEF5D" w14:textId="77777777" w:rsidR="00716038" w:rsidRPr="002367C6" w:rsidRDefault="00716038" w:rsidP="001525D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6CDA4F2" w14:textId="2BC66D7C" w:rsidR="0002192E" w:rsidRPr="009E360D" w:rsidRDefault="0002192E" w:rsidP="0002192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      </w:t>
      </w:r>
      <w:r w:rsidR="009E70F3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Обавештавају се кандидати који су положили стручни испит</w:t>
      </w:r>
      <w:r w:rsidRPr="009E360D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за туристичког водича и туристичког пратиоца</w:t>
      </w:r>
      <w:r w:rsidRPr="009E360D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да</w:t>
      </w:r>
      <w:r w:rsidRPr="009E360D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="00BE746C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ће се</w:t>
      </w:r>
      <w:r w:rsidR="00BE746C" w:rsidRPr="009E360D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 23. маја 2024. године са почетком у 12</w:t>
      </w:r>
      <w:r w:rsidR="009E360D" w:rsidRPr="009E360D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 часова </w:t>
      </w:r>
      <w:r w:rsidR="00BE746C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организовати свечана додела</w:t>
      </w:r>
      <w:r w:rsidR="00BE746C" w:rsidRPr="009E360D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="00231E8F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увер</w:t>
      </w:r>
      <w:r w:rsidR="006D476D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ења и</w:t>
      </w:r>
      <w:r w:rsidR="00231E8F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легитимациј</w:t>
      </w:r>
      <w:r w:rsidR="0043273A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а</w:t>
      </w:r>
      <w:r w:rsidRPr="009E360D">
        <w:rPr>
          <w:rFonts w:ascii="Times New Roman" w:hAnsi="Times New Roman" w:cs="Times New Roman"/>
          <w:bCs/>
          <w:noProof/>
          <w:sz w:val="24"/>
          <w:szCs w:val="24"/>
          <w:lang w:val="en-GB"/>
        </w:rPr>
        <w:t>.</w:t>
      </w:r>
      <w:r w:rsidRPr="009E360D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="0043273A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Новој генерацији туристичких водича и туристичких пратилаца обратиће се </w:t>
      </w:r>
      <w:r w:rsidR="00BE746C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министар</w:t>
      </w:r>
      <w:r w:rsidR="0043273A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A9123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туризма и омладине </w:t>
      </w:r>
      <w:r w:rsidR="00BE746C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Хусеин </w:t>
      </w:r>
      <w:r w:rsidR="0043273A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Мемић</w:t>
      </w:r>
      <w:r w:rsidR="00BE746C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650C457C" w14:textId="77777777" w:rsidR="009E360D" w:rsidRPr="009E360D" w:rsidRDefault="009E360D" w:rsidP="0002192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14:paraId="6A3D8970" w14:textId="22D290AC" w:rsidR="005D0473" w:rsidRPr="009E360D" w:rsidRDefault="0002192E" w:rsidP="00231E8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       </w:t>
      </w:r>
      <w:r w:rsidR="009E70F3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43273A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Свечана д</w:t>
      </w:r>
      <w:r w:rsidR="00BE746C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одела </w:t>
      </w:r>
      <w:r w:rsidR="0043273A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биће</w:t>
      </w:r>
      <w:r w:rsidR="00BE746C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организова</w:t>
      </w:r>
      <w:r w:rsidR="0043273A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на</w:t>
      </w:r>
      <w:r w:rsidR="00231E8F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114B16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у Палати</w:t>
      </w:r>
      <w:r w:rsidR="009E360D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114B16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Србија</w:t>
      </w:r>
      <w:r w:rsidR="005D0473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сала </w:t>
      </w:r>
      <w:r w:rsidR="00114B16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„Југославија“</w:t>
      </w:r>
      <w:r w:rsidR="005D0473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  <w:r w:rsidR="00114B16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5D0473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Неопходно је да туристички водичи и туристички пратиоци дођу 20 минута раније на свечани улаз (код фонтане), Булевар Михајла Пупина </w:t>
      </w:r>
      <w:r w:rsidR="00BC6378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број </w:t>
      </w:r>
      <w:r w:rsidR="005D0473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2, Нови Београд, због процедуре приликом уласка у зграду.</w:t>
      </w:r>
      <w:r w:rsidR="00114B16" w:rsidRPr="009E360D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</w:p>
    <w:p w14:paraId="0304DC2C" w14:textId="77777777" w:rsidR="009E360D" w:rsidRPr="009E360D" w:rsidRDefault="009E360D" w:rsidP="00231E8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14:paraId="55CE905D" w14:textId="37F20CC6" w:rsidR="00114B16" w:rsidRPr="009E360D" w:rsidRDefault="005D0473" w:rsidP="00231E8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9E360D">
        <w:rPr>
          <w:rFonts w:ascii="Times New Roman" w:hAnsi="Times New Roman" w:cs="Times New Roman"/>
          <w:b/>
          <w:noProof/>
          <w:sz w:val="24"/>
          <w:szCs w:val="24"/>
          <w:lang w:val="en-GB"/>
        </w:rPr>
        <w:tab/>
        <w:t xml:space="preserve">     </w:t>
      </w:r>
      <w:r w:rsidR="00114B16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После обраћања министра</w:t>
      </w:r>
      <w:r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Мемића</w:t>
      </w:r>
      <w:r w:rsidR="00114B16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туристички водичи и туристички пратиоци ће у сали пр</w:t>
      </w:r>
      <w:r w:rsidR="00BC6378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е</w:t>
      </w:r>
      <w:r w:rsidR="00114B16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узети своја уверења и легитимације.</w:t>
      </w:r>
    </w:p>
    <w:p w14:paraId="67124074" w14:textId="77777777" w:rsidR="009E360D" w:rsidRPr="009E360D" w:rsidRDefault="009E360D" w:rsidP="00231E8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14:paraId="7085113B" w14:textId="77777777" w:rsidR="00114B16" w:rsidRPr="009E360D" w:rsidRDefault="00114B16" w:rsidP="00231E8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ab/>
        <w:t xml:space="preserve">     </w:t>
      </w:r>
      <w:r w:rsidR="0043273A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Позивамо све кандидате који су у прилици да се одазову овом свечаном чину</w:t>
      </w:r>
      <w:r w:rsidR="003C336E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  <w:r w:rsidR="0043273A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3BF2EF48" w14:textId="77777777" w:rsidR="00BE746C" w:rsidRPr="009E360D" w:rsidRDefault="003C336E" w:rsidP="00231E8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ab/>
        <w:t xml:space="preserve">  </w:t>
      </w:r>
      <w:r w:rsidR="005D0473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З</w:t>
      </w:r>
      <w:r w:rsidR="005D0473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а </w:t>
      </w:r>
      <w:r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кандидате</w:t>
      </w:r>
      <w:r w:rsidR="0043273A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који су спречени да дођу лично, преузимање уверења и легитимација</w:t>
      </w:r>
      <w:r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од стране ангажованих и овлашћених лица,</w:t>
      </w:r>
      <w:r w:rsidR="0043273A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би</w:t>
      </w:r>
      <w:r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ће</w:t>
      </w:r>
      <w:r w:rsidR="0043273A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омогућено </w:t>
      </w:r>
      <w:r w:rsidR="00BE746C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дана 24. маја 2024. године у</w:t>
      </w:r>
      <w:r w:rsidR="00BE746C" w:rsidRPr="009E360D">
        <w:rPr>
          <w:rFonts w:ascii="Times New Roman" w:hAnsi="Times New Roman" w:cs="Times New Roman"/>
          <w:bCs/>
          <w:noProof/>
          <w:sz w:val="24"/>
          <w:szCs w:val="24"/>
          <w:lang w:val="en-GB"/>
        </w:rPr>
        <w:t xml:space="preserve"> </w:t>
      </w:r>
      <w:r w:rsidR="00114B16" w:rsidRPr="009E360D">
        <w:rPr>
          <w:rFonts w:ascii="Times New Roman" w:hAnsi="Times New Roman" w:cs="Times New Roman"/>
          <w:bCs/>
          <w:noProof/>
          <w:sz w:val="24"/>
          <w:szCs w:val="24"/>
          <w:lang w:val="en-GB"/>
        </w:rPr>
        <w:t>сали</w:t>
      </w:r>
      <w:r w:rsidR="006163F7" w:rsidRPr="009E360D">
        <w:rPr>
          <w:rFonts w:ascii="Times New Roman" w:hAnsi="Times New Roman" w:cs="Times New Roman"/>
          <w:bCs/>
          <w:noProof/>
          <w:sz w:val="24"/>
          <w:szCs w:val="24"/>
          <w:lang w:val="en-GB"/>
        </w:rPr>
        <w:t xml:space="preserve"> 184</w:t>
      </w:r>
      <w:r w:rsidR="00BE746C" w:rsidRPr="009E360D">
        <w:rPr>
          <w:rFonts w:ascii="Times New Roman" w:hAnsi="Times New Roman" w:cs="Times New Roman"/>
          <w:bCs/>
          <w:noProof/>
          <w:sz w:val="24"/>
          <w:szCs w:val="24"/>
          <w:lang w:val="en-GB"/>
        </w:rPr>
        <w:t>, II спрат, зграда СИВ 3, улица Омладинских бригада број 1, Нови Београд,</w:t>
      </w:r>
      <w:r w:rsidR="00BE746C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у периоду од 12 до 14 часова</w:t>
      </w:r>
      <w:r w:rsidR="00474901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(документ о одобрењу за преузимање не мора бити оверен)</w:t>
      </w:r>
      <w:r w:rsidR="00BE746C" w:rsidRPr="009E360D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71D277E4" w14:textId="77777777" w:rsidR="00231E8F" w:rsidRPr="009E360D" w:rsidRDefault="00FD2F18" w:rsidP="006D1E47">
      <w:pPr>
        <w:pStyle w:val="Default"/>
        <w:jc w:val="both"/>
        <w:rPr>
          <w:bCs/>
          <w:noProof/>
          <w:lang w:val="en-GB"/>
        </w:rPr>
      </w:pPr>
      <w:r w:rsidRPr="009E360D">
        <w:rPr>
          <w:b/>
          <w:bCs/>
          <w:noProof/>
          <w:sz w:val="12"/>
          <w:szCs w:val="12"/>
          <w:lang w:val="en-GB"/>
        </w:rPr>
        <w:t xml:space="preserve">               </w:t>
      </w:r>
      <w:r w:rsidR="006D1E47" w:rsidRPr="009E360D">
        <w:rPr>
          <w:b/>
          <w:bCs/>
          <w:noProof/>
          <w:lang w:val="en-GB"/>
        </w:rPr>
        <w:t xml:space="preserve"> </w:t>
      </w:r>
    </w:p>
    <w:p w14:paraId="324E64C2" w14:textId="77777777" w:rsidR="000A6F0B" w:rsidRPr="009E360D" w:rsidRDefault="000A6F0B" w:rsidP="006D1E47">
      <w:pPr>
        <w:pStyle w:val="Default"/>
        <w:jc w:val="both"/>
        <w:rPr>
          <w:b/>
          <w:bCs/>
          <w:noProof/>
          <w:lang w:val="en-GB"/>
        </w:rPr>
      </w:pPr>
      <w:r w:rsidRPr="009E360D">
        <w:rPr>
          <w:bCs/>
          <w:noProof/>
          <w:lang w:val="en-GB"/>
        </w:rPr>
        <w:t xml:space="preserve">        </w:t>
      </w:r>
    </w:p>
    <w:p w14:paraId="047C34EE" w14:textId="77777777" w:rsidR="00231E8F" w:rsidRDefault="00231E8F" w:rsidP="002B6EF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0748C2" w14:textId="77777777" w:rsidR="00B75D0F" w:rsidRDefault="002B6EFC" w:rsidP="00FD2F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8A4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E7EFA18" w14:textId="77777777" w:rsidR="007B5DD3" w:rsidRDefault="00B75D0F" w:rsidP="00C508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5F4B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84D265C" w14:textId="77777777" w:rsidR="007E0D57" w:rsidRDefault="007E0D57" w:rsidP="00C508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14:paraId="22C587BE" w14:textId="77777777" w:rsidR="00CC4814" w:rsidRDefault="00CC4814" w:rsidP="00C508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F54238" w14:textId="77777777" w:rsidR="007B5DD3" w:rsidRDefault="007B5DD3" w:rsidP="00C508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14:paraId="71FA08AD" w14:textId="77777777" w:rsidR="000220DC" w:rsidRPr="000220DC" w:rsidRDefault="000220DC" w:rsidP="000220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220DC" w:rsidRPr="000220DC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3D4F"/>
    <w:multiLevelType w:val="hybridMultilevel"/>
    <w:tmpl w:val="9A60F7A2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DC"/>
    <w:rsid w:val="000009B5"/>
    <w:rsid w:val="00011202"/>
    <w:rsid w:val="0002192E"/>
    <w:rsid w:val="000220DC"/>
    <w:rsid w:val="00064108"/>
    <w:rsid w:val="000A6F0B"/>
    <w:rsid w:val="00111140"/>
    <w:rsid w:val="00114B16"/>
    <w:rsid w:val="00137DBB"/>
    <w:rsid w:val="001525DC"/>
    <w:rsid w:val="00152ED0"/>
    <w:rsid w:val="001D6766"/>
    <w:rsid w:val="00231E8F"/>
    <w:rsid w:val="002367C6"/>
    <w:rsid w:val="002B6EFC"/>
    <w:rsid w:val="00301450"/>
    <w:rsid w:val="0030158F"/>
    <w:rsid w:val="003C336E"/>
    <w:rsid w:val="00405147"/>
    <w:rsid w:val="0043273A"/>
    <w:rsid w:val="00474901"/>
    <w:rsid w:val="00483E0C"/>
    <w:rsid w:val="004A3900"/>
    <w:rsid w:val="004F5A03"/>
    <w:rsid w:val="005B1D6E"/>
    <w:rsid w:val="005D0473"/>
    <w:rsid w:val="005F4BD0"/>
    <w:rsid w:val="006163F7"/>
    <w:rsid w:val="006B6593"/>
    <w:rsid w:val="006D1E47"/>
    <w:rsid w:val="006D476D"/>
    <w:rsid w:val="00716038"/>
    <w:rsid w:val="00770729"/>
    <w:rsid w:val="007B5DD3"/>
    <w:rsid w:val="007E0D57"/>
    <w:rsid w:val="008A4A2E"/>
    <w:rsid w:val="009739EE"/>
    <w:rsid w:val="0097495D"/>
    <w:rsid w:val="009E2EC5"/>
    <w:rsid w:val="009E360D"/>
    <w:rsid w:val="009E70F3"/>
    <w:rsid w:val="00A91231"/>
    <w:rsid w:val="00B3328B"/>
    <w:rsid w:val="00B67792"/>
    <w:rsid w:val="00B75D0F"/>
    <w:rsid w:val="00BC6378"/>
    <w:rsid w:val="00BE746C"/>
    <w:rsid w:val="00C27F34"/>
    <w:rsid w:val="00C5089D"/>
    <w:rsid w:val="00C85BD7"/>
    <w:rsid w:val="00CC1FF6"/>
    <w:rsid w:val="00CC4814"/>
    <w:rsid w:val="00D63283"/>
    <w:rsid w:val="00D6737E"/>
    <w:rsid w:val="00DC3A8E"/>
    <w:rsid w:val="00DF491A"/>
    <w:rsid w:val="00E5471E"/>
    <w:rsid w:val="00E84C04"/>
    <w:rsid w:val="00EF3DF2"/>
    <w:rsid w:val="00F05044"/>
    <w:rsid w:val="00F23671"/>
    <w:rsid w:val="00FD1668"/>
    <w:rsid w:val="00F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1E18"/>
  <w15:chartTrackingRefBased/>
  <w15:docId w15:val="{3B09844A-2AA8-4A2F-A2D6-C4C5E934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1089</Characters>
  <Application>Microsoft Office Word</Application>
  <DocSecurity>0</DocSecurity>
  <Lines>49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Katarina</cp:lastModifiedBy>
  <cp:revision>3</cp:revision>
  <dcterms:created xsi:type="dcterms:W3CDTF">2024-05-16T09:53:00Z</dcterms:created>
  <dcterms:modified xsi:type="dcterms:W3CDTF">2024-05-16T09:55:00Z</dcterms:modified>
</cp:coreProperties>
</file>