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981B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  <w:color w:val="000000"/>
        </w:rPr>
        <w:t>Преузето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са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349923CB" w14:textId="77777777" w:rsidR="002473DD" w:rsidRDefault="00C373BB">
      <w:pPr>
        <w:spacing w:line="210" w:lineRule="atLeast"/>
      </w:pPr>
      <w:proofErr w:type="spellStart"/>
      <w:proofErr w:type="gramStart"/>
      <w:r>
        <w:rPr>
          <w:rFonts w:ascii="Verdana" w:eastAsia="Verdana" w:hAnsi="Verdana" w:cs="Verdana"/>
          <w:b/>
        </w:rPr>
        <w:t>Редакцијски</w:t>
      </w:r>
      <w:proofErr w:type="spellEnd"/>
      <w:r>
        <w:rPr>
          <w:rFonts w:ascii="Verdana" w:eastAsia="Verdana" w:hAnsi="Verdana" w:cs="Verdana"/>
          <w:b/>
        </w:rPr>
        <w:t xml:space="preserve">  </w:t>
      </w:r>
      <w:proofErr w:type="spellStart"/>
      <w:r>
        <w:rPr>
          <w:rFonts w:ascii="Verdana" w:eastAsia="Verdana" w:hAnsi="Verdana" w:cs="Verdana"/>
          <w:b/>
        </w:rPr>
        <w:t>пречишћен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текст</w:t>
      </w:r>
      <w:proofErr w:type="spellEnd"/>
    </w:p>
    <w:p w14:paraId="71FEF05E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угоститељству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17/19),</w:t>
      </w:r>
    </w:p>
    <w:p w14:paraId="5C584D3E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омладине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14:paraId="4298308B" w14:textId="77777777" w:rsidR="002473DD" w:rsidRDefault="00C373B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14:paraId="638B2959" w14:textId="77777777" w:rsidR="002473DD" w:rsidRDefault="00C373B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евиденцији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некатегорисаних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угоститељских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објеката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смештај</w:t>
      </w:r>
      <w:proofErr w:type="spellEnd"/>
    </w:p>
    <w:p w14:paraId="6CBE27E7" w14:textId="77777777" w:rsidR="002473DD" w:rsidRDefault="00C373BB">
      <w:pPr>
        <w:spacing w:line="210" w:lineRule="atLeast"/>
        <w:jc w:val="center"/>
      </w:pPr>
      <w:r>
        <w:rPr>
          <w:rFonts w:ascii="Verdana" w:eastAsia="Verdana" w:hAnsi="Verdana" w:cs="Verdana"/>
        </w:rPr>
        <w:t>"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РС",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3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r>
        <w:rPr>
          <w:rFonts w:ascii="Verdana" w:eastAsia="Verdana" w:hAnsi="Verdana" w:cs="Verdana"/>
        </w:rPr>
        <w:t>јануара</w:t>
      </w:r>
      <w:proofErr w:type="spellEnd"/>
      <w:r>
        <w:rPr>
          <w:rFonts w:ascii="Verdana" w:eastAsia="Verdana" w:hAnsi="Verdana" w:cs="Verdana"/>
        </w:rPr>
        <w:t xml:space="preserve"> 2025, 15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21. 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</w:t>
      </w:r>
    </w:p>
    <w:p w14:paraId="560DAA53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14:paraId="654C1116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наутичког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садржин</w:t>
      </w:r>
      <w:r>
        <w:rPr>
          <w:rFonts w:ascii="Verdana" w:eastAsia="Verdana" w:hAnsi="Verdana" w:cs="Verdana"/>
        </w:rPr>
        <w:t>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>.</w:t>
      </w:r>
    </w:p>
    <w:p w14:paraId="32385827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14:paraId="369A9DDF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хостел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преноћиште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коначиште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ботел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хан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конак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етно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кућа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салаш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вила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кампиралиште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</w:t>
      </w:r>
      <w:r>
        <w:rPr>
          <w:rFonts w:ascii="Verdana" w:eastAsia="Verdana" w:hAnsi="Verdana" w:cs="Verdana"/>
        </w:rPr>
        <w:t>пинг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одмориште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кампинг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;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наутичког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;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ловачки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ловачка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кућа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ловачка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колиба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</w:t>
      </w:r>
      <w:r>
        <w:rPr>
          <w:rFonts w:ascii="Verdana" w:eastAsia="Verdana" w:hAnsi="Verdana" w:cs="Verdana"/>
        </w:rPr>
        <w:t>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),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евидентирања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јединице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локалне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територији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налази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>: ЈЛС).</w:t>
      </w:r>
    </w:p>
    <w:p w14:paraId="64A73559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Пријава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уредно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тачно</w:t>
      </w:r>
      <w:proofErr w:type="spellEnd"/>
      <w:r>
        <w:rPr>
          <w:rFonts w:ascii="Verdana" w:eastAsia="Verdana" w:hAnsi="Verdana" w:cs="Verdana"/>
        </w:rPr>
        <w:t>.</w:t>
      </w:r>
    </w:p>
    <w:p w14:paraId="7DB68027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ЈЛС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>.</w:t>
      </w:r>
    </w:p>
    <w:p w14:paraId="5D5F5CCA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писаној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форми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носачу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записа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потврдом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пријема</w:t>
      </w:r>
      <w:proofErr w:type="spellEnd"/>
      <w:r>
        <w:rPr>
          <w:rFonts w:ascii="Verdana" w:eastAsia="Verdana" w:hAnsi="Verdana" w:cs="Verdana"/>
        </w:rPr>
        <w:t>.</w:t>
      </w:r>
    </w:p>
    <w:p w14:paraId="2E779EB4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Пријава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Прилог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Пријава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</w:t>
      </w:r>
      <w:r>
        <w:rPr>
          <w:rFonts w:ascii="Verdana" w:eastAsia="Verdana" w:hAnsi="Verdana" w:cs="Verdana"/>
        </w:rPr>
        <w:t>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одштампана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саставни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део</w:t>
      </w:r>
      <w:proofErr w:type="spellEnd"/>
      <w:r>
        <w:rPr>
          <w:rFonts w:ascii="Verdana" w:eastAsia="Verdana" w:hAnsi="Verdana" w:cs="Verdana"/>
        </w:rPr>
        <w:t>.</w:t>
      </w:r>
    </w:p>
    <w:p w14:paraId="3E1039C1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14:paraId="0F847D34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ЈЛС.</w:t>
      </w:r>
    </w:p>
    <w:p w14:paraId="68C3F06E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ЈЛС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централног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</w:t>
      </w:r>
      <w:r>
        <w:rPr>
          <w:rFonts w:ascii="Verdana" w:eastAsia="Verdana" w:hAnsi="Verdana" w:cs="Verdana"/>
        </w:rPr>
        <w:t>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релевантне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пружаоцима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објектима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проистекли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наутичке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ловнотуристичке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туристичке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туризму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>: ЦИС).</w:t>
      </w:r>
    </w:p>
    <w:p w14:paraId="3FEBA32C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ЈЛС </w:t>
      </w:r>
      <w:proofErr w:type="spellStart"/>
      <w:r>
        <w:rPr>
          <w:rFonts w:ascii="Verdana" w:eastAsia="Verdana" w:hAnsi="Verdana" w:cs="Verdana"/>
        </w:rPr>
        <w:t>уноси</w:t>
      </w:r>
      <w:proofErr w:type="spellEnd"/>
      <w:r>
        <w:rPr>
          <w:rFonts w:ascii="Verdana" w:eastAsia="Verdana" w:hAnsi="Verdana" w:cs="Verdana"/>
        </w:rPr>
        <w:t xml:space="preserve"> у ЦИС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>.</w:t>
      </w:r>
    </w:p>
    <w:p w14:paraId="4DDFA873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 xml:space="preserve">ЈЛС, </w:t>
      </w: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евидентирања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прилаже</w:t>
      </w:r>
      <w:proofErr w:type="spellEnd"/>
      <w:r>
        <w:rPr>
          <w:rFonts w:ascii="Verdana" w:eastAsia="Verdana" w:hAnsi="Verdana" w:cs="Verdana"/>
        </w:rPr>
        <w:t xml:space="preserve"> у ЦИС,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скенирани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</w:t>
      </w:r>
      <w:proofErr w:type="spellEnd"/>
      <w:r>
        <w:rPr>
          <w:rFonts w:ascii="Verdana" w:eastAsia="Verdana" w:hAnsi="Verdana" w:cs="Verdana"/>
        </w:rPr>
        <w:t>.</w:t>
      </w:r>
    </w:p>
    <w:p w14:paraId="184E18F9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14:paraId="0720D018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>У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>.</w:t>
      </w:r>
    </w:p>
    <w:p w14:paraId="10DBCEB6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престанка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томе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обавештава</w:t>
      </w:r>
      <w:proofErr w:type="spellEnd"/>
      <w:r>
        <w:rPr>
          <w:rFonts w:ascii="Verdana" w:eastAsia="Verdana" w:hAnsi="Verdana" w:cs="Verdana"/>
        </w:rPr>
        <w:t xml:space="preserve"> ЈЛС,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>.</w:t>
      </w:r>
    </w:p>
    <w:p w14:paraId="5B95D31D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дође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почетка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ЈЛС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>.</w:t>
      </w:r>
    </w:p>
    <w:p w14:paraId="1DD0E5D1" w14:textId="77777777" w:rsidR="002473DD" w:rsidRDefault="00C373BB">
      <w:pPr>
        <w:spacing w:before="560"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Члан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gramStart"/>
      <w:r>
        <w:rPr>
          <w:rFonts w:ascii="Verdana" w:eastAsia="Verdana" w:hAnsi="Verdana" w:cs="Verdana"/>
          <w:b/>
        </w:rPr>
        <w:t>5.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14:paraId="720D3413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  <w:b/>
        </w:rPr>
        <w:t xml:space="preserve">У </w:t>
      </w:r>
      <w:proofErr w:type="spellStart"/>
      <w:r>
        <w:rPr>
          <w:rFonts w:ascii="Verdana" w:eastAsia="Verdana" w:hAnsi="Verdana" w:cs="Verdana"/>
          <w:b/>
        </w:rPr>
        <w:t>случају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пријава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садржи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све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прописане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податке</w:t>
      </w:r>
      <w:proofErr w:type="spellEnd"/>
      <w:r>
        <w:rPr>
          <w:rFonts w:ascii="Verdana" w:eastAsia="Verdana" w:hAnsi="Verdana" w:cs="Verdana"/>
          <w:b/>
        </w:rPr>
        <w:t>,  ЈЛС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без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одлагања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обавештава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допуни</w:t>
      </w:r>
      <w:proofErr w:type="spellEnd"/>
      <w:r>
        <w:rPr>
          <w:rFonts w:ascii="Verdana" w:eastAsia="Verdana" w:hAnsi="Verdana" w:cs="Verdana"/>
          <w:b/>
        </w:rPr>
        <w:t xml:space="preserve"> пријаву.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14:paraId="7F93C318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  <w:b/>
        </w:rPr>
        <w:t xml:space="preserve">У </w:t>
      </w:r>
      <w:proofErr w:type="spellStart"/>
      <w:r>
        <w:rPr>
          <w:rFonts w:ascii="Verdana" w:eastAsia="Verdana" w:hAnsi="Verdana" w:cs="Verdana"/>
          <w:b/>
        </w:rPr>
        <w:t>случају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достави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</w:t>
      </w:r>
      <w:r>
        <w:rPr>
          <w:rFonts w:ascii="Verdana" w:eastAsia="Verdana" w:hAnsi="Verdana" w:cs="Verdana"/>
          <w:b/>
        </w:rPr>
        <w:t>отпуну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пријаву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gramStart"/>
      <w:r>
        <w:rPr>
          <w:rFonts w:ascii="Verdana" w:eastAsia="Verdana" w:hAnsi="Verdana" w:cs="Verdana"/>
          <w:b/>
        </w:rPr>
        <w:t xml:space="preserve">ЈЛС  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уводи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некатегорисани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угоститељски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објекат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смештај</w:t>
      </w:r>
      <w:proofErr w:type="spellEnd"/>
      <w:r>
        <w:rPr>
          <w:rFonts w:ascii="Verdana" w:eastAsia="Verdana" w:hAnsi="Verdana" w:cs="Verdana"/>
          <w:b/>
        </w:rPr>
        <w:t xml:space="preserve"> у ЦИС.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14:paraId="62B07C35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>*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15/2025</w:t>
      </w:r>
    </w:p>
    <w:p w14:paraId="2799ED46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6.</w:t>
      </w:r>
    </w:p>
    <w:p w14:paraId="57305F1C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евидентиран</w:t>
      </w:r>
      <w:proofErr w:type="spellEnd"/>
      <w:r>
        <w:rPr>
          <w:rFonts w:ascii="Verdana" w:eastAsia="Verdana" w:hAnsi="Verdana" w:cs="Verdana"/>
        </w:rPr>
        <w:t xml:space="preserve"> у ЦИС, </w:t>
      </w:r>
      <w:proofErr w:type="spellStart"/>
      <w:r>
        <w:rPr>
          <w:rFonts w:ascii="Verdana" w:eastAsia="Verdana" w:hAnsi="Verdana" w:cs="Verdana"/>
        </w:rPr>
        <w:t>поднети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>.</w:t>
      </w:r>
    </w:p>
    <w:p w14:paraId="75BD965A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7.</w:t>
      </w:r>
    </w:p>
    <w:p w14:paraId="053DEB17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садржини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наутичког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 и о </w:t>
      </w:r>
      <w:proofErr w:type="spellStart"/>
      <w:r>
        <w:rPr>
          <w:rFonts w:ascii="Verdana" w:eastAsia="Verdana" w:hAnsi="Verdana" w:cs="Verdana"/>
        </w:rPr>
        <w:t>садржини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90/19 и 87/20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>).</w:t>
      </w:r>
    </w:p>
    <w:p w14:paraId="33709684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8.</w:t>
      </w:r>
    </w:p>
    <w:p w14:paraId="014B1289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14:paraId="3812B74F" w14:textId="77777777" w:rsidR="002473DD" w:rsidRDefault="00C373B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001775348 2024 13450 003 006 012 001</w:t>
      </w:r>
    </w:p>
    <w:p w14:paraId="410F2B9D" w14:textId="77777777" w:rsidR="002473DD" w:rsidRDefault="00C373BB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23.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14:paraId="7E090A23" w14:textId="77777777" w:rsidR="002473DD" w:rsidRDefault="00C373B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14:paraId="3BD6D454" w14:textId="77777777" w:rsidR="002473DD" w:rsidRDefault="00C373B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Хусеин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Мемић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p w14:paraId="3B9C7ED8" w14:textId="77777777" w:rsidR="002473DD" w:rsidRDefault="00C373B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ОДРЕДБЕ КОЈЕ НИСУ УНЕТЕ У „ПРЕЧИШЋЕН </w:t>
      </w:r>
      <w:proofErr w:type="gramStart"/>
      <w:r>
        <w:rPr>
          <w:rFonts w:ascii="Verdana" w:eastAsia="Verdana" w:hAnsi="Verdana" w:cs="Verdana"/>
          <w:b/>
        </w:rPr>
        <w:t>ТЕКСТ“ П</w:t>
      </w:r>
      <w:r>
        <w:rPr>
          <w:rFonts w:ascii="Verdana" w:eastAsia="Verdana" w:hAnsi="Verdana" w:cs="Verdana"/>
          <w:b/>
        </w:rPr>
        <w:t>РАВИЛНИКА</w:t>
      </w:r>
      <w:proofErr w:type="gramEnd"/>
    </w:p>
    <w:p w14:paraId="7DBB069F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i/>
        </w:rPr>
        <w:lastRenderedPageBreak/>
        <w:t>Правилник</w:t>
      </w:r>
      <w:proofErr w:type="spellEnd"/>
      <w:r>
        <w:rPr>
          <w:rFonts w:ascii="Verdana" w:eastAsia="Verdana" w:hAnsi="Verdana" w:cs="Verdana"/>
          <w:i/>
        </w:rPr>
        <w:t xml:space="preserve"> о </w:t>
      </w:r>
      <w:proofErr w:type="spellStart"/>
      <w:r>
        <w:rPr>
          <w:rFonts w:ascii="Verdana" w:eastAsia="Verdana" w:hAnsi="Verdana" w:cs="Verdana"/>
          <w:i/>
        </w:rPr>
        <w:t>изменама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Правилника</w:t>
      </w:r>
      <w:proofErr w:type="spellEnd"/>
      <w:r>
        <w:rPr>
          <w:rFonts w:ascii="Verdana" w:eastAsia="Verdana" w:hAnsi="Verdana" w:cs="Verdana"/>
          <w:i/>
        </w:rPr>
        <w:t xml:space="preserve"> о </w:t>
      </w:r>
      <w:proofErr w:type="spellStart"/>
      <w:proofErr w:type="gramStart"/>
      <w:r>
        <w:rPr>
          <w:rFonts w:ascii="Verdana" w:eastAsia="Verdana" w:hAnsi="Verdana" w:cs="Verdana"/>
          <w:i/>
        </w:rPr>
        <w:t>евиденцији</w:t>
      </w:r>
      <w:proofErr w:type="spellEnd"/>
      <w:r>
        <w:rPr>
          <w:rFonts w:ascii="Verdana" w:eastAsia="Verdana" w:hAnsi="Verdana" w:cs="Verdana"/>
          <w:i/>
        </w:rPr>
        <w:t xml:space="preserve">  </w:t>
      </w:r>
      <w:proofErr w:type="spellStart"/>
      <w:r>
        <w:rPr>
          <w:rFonts w:ascii="Verdana" w:eastAsia="Verdana" w:hAnsi="Verdana" w:cs="Verdana"/>
          <w:i/>
        </w:rPr>
        <w:t>некатегорисаних</w:t>
      </w:r>
      <w:proofErr w:type="spellEnd"/>
      <w:proofErr w:type="gram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угоститељских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објеката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смештај</w:t>
      </w:r>
      <w:proofErr w:type="spellEnd"/>
      <w:r>
        <w:rPr>
          <w:rFonts w:ascii="Verdana" w:eastAsia="Verdana" w:hAnsi="Verdana" w:cs="Verdana"/>
          <w:i/>
        </w:rPr>
        <w:t>: „</w:t>
      </w:r>
      <w:proofErr w:type="spellStart"/>
      <w:r>
        <w:rPr>
          <w:rFonts w:ascii="Verdana" w:eastAsia="Verdana" w:hAnsi="Verdana" w:cs="Verdana"/>
          <w:i/>
        </w:rPr>
        <w:t>Службени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гласник</w:t>
      </w:r>
      <w:proofErr w:type="spellEnd"/>
      <w:r>
        <w:rPr>
          <w:rFonts w:ascii="Verdana" w:eastAsia="Verdana" w:hAnsi="Verdana" w:cs="Verdana"/>
          <w:i/>
        </w:rPr>
        <w:t xml:space="preserve"> РС“,  </w:t>
      </w:r>
      <w:proofErr w:type="spellStart"/>
      <w:r>
        <w:rPr>
          <w:rFonts w:ascii="Verdana" w:eastAsia="Verdana" w:hAnsi="Verdana" w:cs="Verdana"/>
          <w:i/>
        </w:rPr>
        <w:t>број</w:t>
      </w:r>
      <w:proofErr w:type="spellEnd"/>
      <w:r>
        <w:rPr>
          <w:rFonts w:ascii="Verdana" w:eastAsia="Verdana" w:hAnsi="Verdana" w:cs="Verdana"/>
          <w:i/>
        </w:rPr>
        <w:t xml:space="preserve"> 15/2025-85</w:t>
      </w:r>
    </w:p>
    <w:p w14:paraId="0AFA0005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Члан</w:t>
      </w:r>
      <w:proofErr w:type="spellEnd"/>
      <w:r>
        <w:rPr>
          <w:rFonts w:ascii="Verdana" w:eastAsia="Verdana" w:hAnsi="Verdana" w:cs="Verdana"/>
          <w:b/>
        </w:rPr>
        <w:t xml:space="preserve"> 3.</w:t>
      </w:r>
    </w:p>
    <w:p w14:paraId="33DF75D7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Овај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правилник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ступа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снагу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наредног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дана</w:t>
      </w:r>
      <w:proofErr w:type="spellEnd"/>
      <w:r>
        <w:rPr>
          <w:rFonts w:ascii="Verdana" w:eastAsia="Verdana" w:hAnsi="Verdana" w:cs="Verdana"/>
          <w:b/>
        </w:rPr>
        <w:t xml:space="preserve">  </w:t>
      </w:r>
      <w:proofErr w:type="spellStart"/>
      <w:r>
        <w:rPr>
          <w:rFonts w:ascii="Verdana" w:eastAsia="Verdana" w:hAnsi="Verdana" w:cs="Verdana"/>
          <w:b/>
        </w:rPr>
        <w:t>од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објављивања</w:t>
      </w:r>
      <w:proofErr w:type="spellEnd"/>
      <w:r>
        <w:rPr>
          <w:rFonts w:ascii="Verdana" w:eastAsia="Verdana" w:hAnsi="Verdana" w:cs="Verdana"/>
          <w:b/>
        </w:rPr>
        <w:t xml:space="preserve"> у „</w:t>
      </w:r>
      <w:proofErr w:type="spellStart"/>
      <w:r>
        <w:rPr>
          <w:rFonts w:ascii="Verdana" w:eastAsia="Verdana" w:hAnsi="Verdana" w:cs="Verdana"/>
          <w:b/>
        </w:rPr>
        <w:t>Службеном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гласнику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</w:t>
      </w:r>
      <w:r>
        <w:rPr>
          <w:rFonts w:ascii="Verdana" w:eastAsia="Verdana" w:hAnsi="Verdana" w:cs="Verdana"/>
          <w:b/>
        </w:rPr>
        <w:t>је</w:t>
      </w:r>
      <w:proofErr w:type="spellEnd"/>
      <w:r>
        <w:rPr>
          <w:rFonts w:ascii="Verdana" w:eastAsia="Verdana" w:hAnsi="Verdana" w:cs="Verdana"/>
          <w:b/>
        </w:rPr>
        <w:t>”.</w:t>
      </w:r>
    </w:p>
    <w:p w14:paraId="1EB89186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  <w:i/>
        </w:rPr>
        <w:t xml:space="preserve">НАПОМЕНА ИЗДАВАЧА: </w:t>
      </w:r>
      <w:proofErr w:type="spellStart"/>
      <w:r>
        <w:rPr>
          <w:rFonts w:ascii="Verdana" w:eastAsia="Verdana" w:hAnsi="Verdana" w:cs="Verdana"/>
          <w:i/>
        </w:rPr>
        <w:t>Правилником</w:t>
      </w:r>
      <w:proofErr w:type="spellEnd"/>
      <w:r>
        <w:rPr>
          <w:rFonts w:ascii="Verdana" w:eastAsia="Verdana" w:hAnsi="Verdana" w:cs="Verdana"/>
          <w:i/>
        </w:rPr>
        <w:t xml:space="preserve"> о </w:t>
      </w:r>
      <w:proofErr w:type="spellStart"/>
      <w:r>
        <w:rPr>
          <w:rFonts w:ascii="Verdana" w:eastAsia="Verdana" w:hAnsi="Verdana" w:cs="Verdana"/>
          <w:i/>
        </w:rPr>
        <w:t>изменама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Правилника</w:t>
      </w:r>
      <w:proofErr w:type="spellEnd"/>
      <w:r>
        <w:rPr>
          <w:rFonts w:ascii="Verdana" w:eastAsia="Verdana" w:hAnsi="Verdana" w:cs="Verdana"/>
          <w:i/>
        </w:rPr>
        <w:t xml:space="preserve"> о </w:t>
      </w:r>
      <w:proofErr w:type="spellStart"/>
      <w:r>
        <w:rPr>
          <w:rFonts w:ascii="Verdana" w:eastAsia="Verdana" w:hAnsi="Verdana" w:cs="Verdana"/>
          <w:i/>
        </w:rPr>
        <w:t>евиденцији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некатегорисаних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угоститељских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објеката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смештај</w:t>
      </w:r>
      <w:proofErr w:type="spellEnd"/>
      <w:r>
        <w:rPr>
          <w:rFonts w:ascii="Verdana" w:eastAsia="Verdana" w:hAnsi="Verdana" w:cs="Verdana"/>
          <w:i/>
        </w:rPr>
        <w:t xml:space="preserve"> ("</w:t>
      </w:r>
      <w:proofErr w:type="spellStart"/>
      <w:r>
        <w:rPr>
          <w:rFonts w:ascii="Verdana" w:eastAsia="Verdana" w:hAnsi="Verdana" w:cs="Verdana"/>
          <w:i/>
        </w:rPr>
        <w:t>Службени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гласник</w:t>
      </w:r>
      <w:proofErr w:type="spellEnd"/>
      <w:r>
        <w:rPr>
          <w:rFonts w:ascii="Verdana" w:eastAsia="Verdana" w:hAnsi="Verdana" w:cs="Verdana"/>
          <w:i/>
        </w:rPr>
        <w:t xml:space="preserve"> РС", </w:t>
      </w:r>
      <w:proofErr w:type="spellStart"/>
      <w:r>
        <w:rPr>
          <w:rFonts w:ascii="Verdana" w:eastAsia="Verdana" w:hAnsi="Verdana" w:cs="Verdana"/>
          <w:i/>
        </w:rPr>
        <w:t>број</w:t>
      </w:r>
      <w:proofErr w:type="spellEnd"/>
      <w:r>
        <w:rPr>
          <w:rFonts w:ascii="Verdana" w:eastAsia="Verdana" w:hAnsi="Verdana" w:cs="Verdana"/>
          <w:i/>
        </w:rPr>
        <w:t xml:space="preserve"> 15/2025) </w:t>
      </w:r>
      <w:proofErr w:type="spellStart"/>
      <w:r>
        <w:rPr>
          <w:rFonts w:ascii="Verdana" w:eastAsia="Verdana" w:hAnsi="Verdana" w:cs="Verdana"/>
          <w:i/>
        </w:rPr>
        <w:t>Прилог</w:t>
      </w:r>
      <w:proofErr w:type="spellEnd"/>
      <w:r>
        <w:rPr>
          <w:rFonts w:ascii="Verdana" w:eastAsia="Verdana" w:hAnsi="Verdana" w:cs="Verdana"/>
          <w:i/>
        </w:rPr>
        <w:t xml:space="preserve"> ‒ </w:t>
      </w:r>
      <w:proofErr w:type="spellStart"/>
      <w:r>
        <w:rPr>
          <w:rFonts w:ascii="Verdana" w:eastAsia="Verdana" w:hAnsi="Verdana" w:cs="Verdana"/>
          <w:i/>
        </w:rPr>
        <w:t>Пријава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угоститеља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некатегорисани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објекат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замењен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је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новим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Прилогом</w:t>
      </w:r>
      <w:proofErr w:type="spellEnd"/>
      <w:r>
        <w:rPr>
          <w:rFonts w:ascii="Verdana" w:eastAsia="Verdana" w:hAnsi="Verdana" w:cs="Verdana"/>
          <w:i/>
        </w:rPr>
        <w:t xml:space="preserve"> (</w:t>
      </w:r>
      <w:proofErr w:type="spellStart"/>
      <w:r>
        <w:rPr>
          <w:rFonts w:ascii="Verdana" w:eastAsia="Verdana" w:hAnsi="Verdana" w:cs="Verdana"/>
          <w:i/>
        </w:rPr>
        <w:t>види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члан</w:t>
      </w:r>
      <w:proofErr w:type="spellEnd"/>
      <w:r>
        <w:rPr>
          <w:rFonts w:ascii="Verdana" w:eastAsia="Verdana" w:hAnsi="Verdana" w:cs="Verdana"/>
          <w:i/>
        </w:rPr>
        <w:t xml:space="preserve"> 2. </w:t>
      </w:r>
      <w:proofErr w:type="spellStart"/>
      <w:r>
        <w:rPr>
          <w:rFonts w:ascii="Verdana" w:eastAsia="Verdana" w:hAnsi="Verdana" w:cs="Verdana"/>
          <w:i/>
        </w:rPr>
        <w:t>Пра</w:t>
      </w:r>
      <w:r>
        <w:rPr>
          <w:rFonts w:ascii="Verdana" w:eastAsia="Verdana" w:hAnsi="Verdana" w:cs="Verdana"/>
          <w:i/>
        </w:rPr>
        <w:t>вилника</w:t>
      </w:r>
      <w:proofErr w:type="spellEnd"/>
      <w:r>
        <w:rPr>
          <w:rFonts w:ascii="Verdana" w:eastAsia="Verdana" w:hAnsi="Verdana" w:cs="Verdana"/>
          <w:i/>
        </w:rPr>
        <w:t xml:space="preserve"> - 15/2025-85)-</w:t>
      </w:r>
    </w:p>
    <w:p w14:paraId="29B3820B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Прилог</w:t>
      </w:r>
      <w:proofErr w:type="spellEnd"/>
      <w:r>
        <w:rPr>
          <w:rFonts w:ascii="Verdana" w:eastAsia="Verdana" w:hAnsi="Verdana" w:cs="Verdana"/>
          <w:b/>
        </w:rPr>
        <w:t xml:space="preserve"> – </w:t>
      </w:r>
      <w:proofErr w:type="spellStart"/>
      <w:r>
        <w:rPr>
          <w:rFonts w:ascii="Verdana" w:eastAsia="Verdana" w:hAnsi="Verdana" w:cs="Verdana"/>
          <w:b/>
        </w:rPr>
        <w:t>Пријава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за</w:t>
      </w:r>
      <w:proofErr w:type="spellEnd"/>
      <w:r>
        <w:rPr>
          <w:rFonts w:ascii="Verdana" w:eastAsia="Verdana" w:hAnsi="Verdana" w:cs="Verdana"/>
          <w:b/>
        </w:rPr>
        <w:t xml:space="preserve">  </w:t>
      </w:r>
      <w:proofErr w:type="spellStart"/>
      <w:r>
        <w:rPr>
          <w:rFonts w:ascii="Verdana" w:eastAsia="Verdana" w:hAnsi="Verdana" w:cs="Verdana"/>
          <w:b/>
        </w:rPr>
        <w:t>некатегорисани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објекат</w:t>
      </w:r>
      <w:proofErr w:type="spellEnd"/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1745"/>
        <w:gridCol w:w="1262"/>
        <w:gridCol w:w="867"/>
        <w:gridCol w:w="1689"/>
        <w:gridCol w:w="1454"/>
      </w:tblGrid>
      <w:tr w:rsidR="002473DD" w14:paraId="13101C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0BAF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Подаци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одговарајућег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регистра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1367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Избор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података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3A84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података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FD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BEF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1F2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Обавезност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уноса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података</w:t>
            </w:r>
            <w:proofErr w:type="spellEnd"/>
          </w:p>
        </w:tc>
      </w:tr>
      <w:tr w:rsidR="002473DD" w14:paraId="775279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8E12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ОСНОВНИ ПОДАЦИ УГОСТИТЕЉА</w:t>
            </w:r>
          </w:p>
        </w:tc>
      </w:tr>
      <w:tr w:rsidR="002473DD" w14:paraId="333C1B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3EA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Тип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29A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Привредно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43E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23B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677E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D2D3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362A93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2D8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368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Предузетник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408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003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4B0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8A690" w14:textId="77777777" w:rsidR="002473DD" w:rsidRDefault="002473DD"/>
        </w:tc>
      </w:tr>
      <w:tr w:rsidR="002473DD" w14:paraId="048700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26AB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3D34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Удружење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2A5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C8C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BE2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5D707" w14:textId="77777777" w:rsidR="002473DD" w:rsidRDefault="002473DD"/>
        </w:tc>
      </w:tr>
      <w:tr w:rsidR="002473DD" w14:paraId="3B4F35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BF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179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Спортско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удружење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A11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4FA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404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F3A1" w14:textId="77777777" w:rsidR="002473DD" w:rsidRDefault="002473DD"/>
        </w:tc>
      </w:tr>
      <w:tr w:rsidR="002473DD" w14:paraId="482E1B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FE2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E685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Установа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514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CAA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237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1659" w14:textId="77777777" w:rsidR="002473DD" w:rsidRDefault="002473DD"/>
        </w:tc>
      </w:tr>
      <w:tr w:rsidR="002473DD" w14:paraId="51F90C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DDF5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DF23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Јавно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предузеће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1C0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973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EFBA9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64B2" w14:textId="77777777" w:rsidR="002473DD" w:rsidRDefault="002473DD"/>
        </w:tc>
      </w:tr>
      <w:tr w:rsidR="002473DD" w14:paraId="4FCEE5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F01B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Maтични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2F8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3A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414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52C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436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DA71E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DC42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Назив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угоститеља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459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C614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06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676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21D3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345EC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4EB4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Пословно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277E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FB25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750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B0A3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ED0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93E2C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647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ПИБ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6C0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C60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C0D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A470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B25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C7E34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18D6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Шифра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делатности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A554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73D3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55E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F5D3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86F30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118B4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7040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F0F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5C93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E1A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EC25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964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FB20F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C2B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доношења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одлуке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Pегистратора</w:t>
            </w:r>
            <w:proofErr w:type="spellEnd"/>
            <w:r>
              <w:rPr>
                <w:rFonts w:ascii="Verdana" w:eastAsia="Verdana" w:hAnsi="Verdana" w:cs="Verdana"/>
              </w:rPr>
              <w:t xml:space="preserve"> о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упису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предузетника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Регистар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предузетника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D10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DEC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9149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BE3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58B6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70ACB4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C26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почетка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обављања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делатности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1B47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6462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D193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E3F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89E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39401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DB4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прекида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67DF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B6AC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823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088B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FE6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 УКОЛИКО ИМА ПРЕКИД РАДА</w:t>
            </w:r>
          </w:p>
        </w:tc>
      </w:tr>
      <w:tr w:rsidR="002473DD" w14:paraId="71932B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BDF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прекида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17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A271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B507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93C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980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 УКОЛИКО ИМА ПРЕКИД РАДА</w:t>
            </w:r>
          </w:p>
        </w:tc>
      </w:tr>
      <w:tr w:rsidR="002473DD" w14:paraId="315EF3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C769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КОНТАКТ ПОДАЦИ УГОСТИТЕЉА</w:t>
            </w:r>
          </w:p>
        </w:tc>
      </w:tr>
      <w:tr w:rsidR="002473DD" w14:paraId="4F7649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EBE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B1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B68C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622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2D2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16FA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AD2A7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F3E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41F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C27B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D3B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7186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3030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83A4A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B97B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559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7E4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D7D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099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086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058442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D7B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247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C5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621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CC1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8AD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0A7275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C40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971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0D5D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8ED6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6C4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1583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0E8B24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2D3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АДРЕСНИ ПОДАЦИ СЕДИШТА УГОСТИТЕЉА</w:t>
            </w:r>
          </w:p>
        </w:tc>
      </w:tr>
      <w:tr w:rsidR="002473DD" w14:paraId="2A8D38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5E4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Општина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05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C00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45A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422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CEB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40F7F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5D1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Место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Насеље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E30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BC1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FDE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5991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E3CC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47D83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3B5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512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AD3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05D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50F8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82A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15313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22F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84D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5486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66D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628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5C85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CF960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7F4C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5361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60C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A5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210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CF8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53928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363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BBA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F1A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337E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4A3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299F6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СПРАТА НЕ ПОПУЊАВА</w:t>
            </w:r>
          </w:p>
        </w:tc>
      </w:tr>
      <w:tr w:rsidR="002473DD" w14:paraId="7F1487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0FD6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стана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5BA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8CEB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E81B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324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FED2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СТАНА НЕ ПОПУЊАВА</w:t>
            </w:r>
          </w:p>
        </w:tc>
      </w:tr>
      <w:tr w:rsidR="002473DD" w14:paraId="31E95A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992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локала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0CD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F4DC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CC4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114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C3EF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ДА/ УКОЛИКО </w:t>
            </w:r>
            <w:r>
              <w:rPr>
                <w:rFonts w:ascii="Verdana" w:eastAsia="Verdana" w:hAnsi="Verdana" w:cs="Verdana"/>
              </w:rPr>
              <w:lastRenderedPageBreak/>
              <w:t>НЕМА БРОЈ ЛОКАЛА НЕ ПОПУЊАВА</w:t>
            </w:r>
          </w:p>
        </w:tc>
      </w:tr>
      <w:tr w:rsidR="002473DD" w14:paraId="054EDC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2FF7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lastRenderedPageBreak/>
              <w:t>ОСНОВНИ ПОДАЦИ ОДГОВОРНОГ ЛИЦА</w:t>
            </w:r>
          </w:p>
        </w:tc>
      </w:tr>
      <w:tr w:rsidR="002473DD" w14:paraId="2C6441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D9C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371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8C6C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F5E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CC8E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38E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5BA76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1ABF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EE32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CA8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6CA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E5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77D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EBEAE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894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ЈМБГ/ЕБС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8D9C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6EDA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C5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01E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881F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5EEEBB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3A5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1BFC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69E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DF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40CA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86B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56BE8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721C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8E5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Пасош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F71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763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BC0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0F03" w14:textId="77777777" w:rsidR="002473DD" w:rsidRDefault="002473DD"/>
        </w:tc>
      </w:tr>
      <w:tr w:rsidR="002473DD" w14:paraId="347844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399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A78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D9C5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D65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6D98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A972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7E153E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2F3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Држава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издавалац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588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8FD1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871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73D6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F13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F053C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894D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Функција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F39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C36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BFE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899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7D6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4B960A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1CA0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0E5C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CF99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EC81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6F8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65EF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5B628A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BE5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КОНТАКТ ПОДАЦИ ОДГОВОРНОГ ЛИЦА</w:t>
            </w:r>
          </w:p>
        </w:tc>
      </w:tr>
      <w:tr w:rsidR="002473DD" w14:paraId="5974C4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6EF4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FF5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7B0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EEEF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618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381B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DF6F7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9D0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11B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BFF4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70E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04E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C6F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5873A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2252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80B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BD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495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C5BD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CC4D1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58F9AB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B3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1B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C765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A14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DB9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264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5C46D8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317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A4A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A8A3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51B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CF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8B7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4E1F08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B3F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ПРАВНИ ЗАСТУПНИК</w:t>
            </w:r>
          </w:p>
        </w:tc>
      </w:tr>
      <w:tr w:rsidR="002473DD" w14:paraId="1C4DA1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CEF4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15D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67D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DC7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73AF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13C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61781B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3F3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16B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25A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16A9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2888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92D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399044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60AA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ЈМБГ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48C4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5C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292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975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32A9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2990EE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0CAC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ОГРАНАК/ИЗДВОЈЕНО МЕСТО </w:t>
            </w:r>
          </w:p>
        </w:tc>
      </w:tr>
      <w:tr w:rsidR="002473DD" w14:paraId="7C679E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37D2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Идентификатор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огранка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5384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DDAD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0F6B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D1E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61A9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211569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C7D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Назив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2B0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17B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B5B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3754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742A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5F0BF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88A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Шифра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делатности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7A6C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92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CF6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554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04E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781D6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14F7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АДРЕСНИ ПОДАЦИ ОГРАНКА/</w:t>
            </w:r>
            <w:proofErr w:type="gramStart"/>
            <w:r>
              <w:rPr>
                <w:rFonts w:ascii="Verdana" w:eastAsia="Verdana" w:hAnsi="Verdana" w:cs="Verdana"/>
                <w:b/>
              </w:rPr>
              <w:t>ИЗДВОЈЕНОГ  МЕСТА</w:t>
            </w:r>
            <w:proofErr w:type="gramEnd"/>
          </w:p>
        </w:tc>
      </w:tr>
      <w:tr w:rsidR="002473DD" w14:paraId="610161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8E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Општина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7A5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7CC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D31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D9B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1CB6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5ECED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601C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Место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Насеље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43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EAC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963D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7C66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3706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C60C7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444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1EA9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E03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2DE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2D9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881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3009DD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491B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6256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645D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76D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6DEB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BEC6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DF4BC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718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BE4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BED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432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4C3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DA94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3E8BD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79A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26D7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E27A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045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121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DFF0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СПРАТА НЕ ПОПУЊАВА</w:t>
            </w:r>
          </w:p>
        </w:tc>
      </w:tr>
      <w:tr w:rsidR="002473DD" w14:paraId="7777AB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869E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стана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34E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FA9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F33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071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C6766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СТАНА НЕ ПОПУЊАВА</w:t>
            </w:r>
          </w:p>
        </w:tc>
      </w:tr>
      <w:tr w:rsidR="002473DD" w14:paraId="70DD43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6484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локала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F112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C9D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5F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15E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B489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ЛОКАЛА НЕ ПОПУЊАВА</w:t>
            </w:r>
          </w:p>
        </w:tc>
      </w:tr>
      <w:tr w:rsidR="002473DD" w14:paraId="2FF8F4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022E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ПРАВНИ ЗАСТУПНИК </w:t>
            </w:r>
            <w:proofErr w:type="gramStart"/>
            <w:r>
              <w:rPr>
                <w:rFonts w:ascii="Verdana" w:eastAsia="Verdana" w:hAnsi="Verdana" w:cs="Verdana"/>
                <w:b/>
              </w:rPr>
              <w:t>У  ОГРАНКУ</w:t>
            </w:r>
            <w:proofErr w:type="gramEnd"/>
            <w:r>
              <w:rPr>
                <w:rFonts w:ascii="Verdana" w:eastAsia="Verdana" w:hAnsi="Verdana" w:cs="Verdana"/>
                <w:b/>
              </w:rPr>
              <w:t>/ИЗДВОЈЕНОМ МЕСТУ</w:t>
            </w:r>
          </w:p>
        </w:tc>
      </w:tr>
      <w:tr w:rsidR="002473DD" w14:paraId="37ABD9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5BF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098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A05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7E4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4A1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A5E2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0C2C3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DA8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393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3B8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C0B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45DC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DD28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58539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907D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ЈМБГ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3D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106B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3A8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D49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7C0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A6304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C76B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КОНТАКТ ПОДАЦИ ОГРАНКА/</w:t>
            </w:r>
            <w:proofErr w:type="gramStart"/>
            <w:r>
              <w:rPr>
                <w:rFonts w:ascii="Verdana" w:eastAsia="Verdana" w:hAnsi="Verdana" w:cs="Verdana"/>
                <w:b/>
              </w:rPr>
              <w:t>ИЗДВОЈЕНОГ  МЕСТА</w:t>
            </w:r>
            <w:proofErr w:type="gramEnd"/>
          </w:p>
        </w:tc>
      </w:tr>
      <w:tr w:rsidR="002473DD" w14:paraId="56C444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C6B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12F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BB2E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B58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F621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3F89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74E32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AEFB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C11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924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DCA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2E43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E621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C2F0A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4F1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917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F631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A18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6A40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EFD7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277F0B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0761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ED8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3A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68CB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05A5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66EA2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0E5FF5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CA0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AEDC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65A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A60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705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0B79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1DEBB3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3F1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ОСНОВНИ ПОДАЦИ О ВРСТИ ОБЈЕКТА</w:t>
            </w:r>
          </w:p>
        </w:tc>
      </w:tr>
      <w:tr w:rsidR="002473DD" w14:paraId="715C4C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B87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угоститељског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831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Коначиште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A8A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06C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706C0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953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9808A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65A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A9F2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Преноћиште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8226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EDE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11EF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5D530" w14:textId="77777777" w:rsidR="002473DD" w:rsidRDefault="002473DD"/>
        </w:tc>
      </w:tr>
      <w:tr w:rsidR="002473DD" w14:paraId="4B53F7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BD0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1CB1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Одмаралиште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96D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25A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54A1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94CCC" w14:textId="77777777" w:rsidR="002473DD" w:rsidRDefault="002473DD"/>
        </w:tc>
      </w:tr>
      <w:tr w:rsidR="002473DD" w14:paraId="33B25A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DE3E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D8A2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Хан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0E0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7FE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A3D0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6C94" w14:textId="77777777" w:rsidR="002473DD" w:rsidRDefault="002473DD"/>
        </w:tc>
      </w:tr>
      <w:tr w:rsidR="002473DD" w14:paraId="1F919C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6BC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27C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Конак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8A27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D3FF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AC78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A096" w14:textId="77777777" w:rsidR="002473DD" w:rsidRDefault="002473DD"/>
        </w:tc>
      </w:tr>
      <w:tr w:rsidR="002473DD" w14:paraId="04D620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EAC8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DB53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E210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C55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E723A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0F50F" w14:textId="77777777" w:rsidR="002473DD" w:rsidRDefault="002473DD"/>
        </w:tc>
      </w:tr>
      <w:tr w:rsidR="002473DD" w14:paraId="67A07E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8B0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AC8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Етно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AEA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4529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1A32F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EF42" w14:textId="77777777" w:rsidR="002473DD" w:rsidRDefault="002473DD"/>
        </w:tc>
      </w:tr>
      <w:tr w:rsidR="002473DD" w14:paraId="386D32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C9C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8569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Хостел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FD34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80EA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6CC5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53B5" w14:textId="77777777" w:rsidR="002473DD" w:rsidRDefault="002473DD"/>
        </w:tc>
      </w:tr>
      <w:tr w:rsidR="002473DD" w14:paraId="6D5D1A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7458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2E42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Ботел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8323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A634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FA710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C57D" w14:textId="77777777" w:rsidR="002473DD" w:rsidRDefault="002473DD"/>
        </w:tc>
      </w:tr>
      <w:tr w:rsidR="002473DD" w14:paraId="312B46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DEB3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E45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Салаш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AAE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9DE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4A62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C39D" w14:textId="77777777" w:rsidR="002473DD" w:rsidRDefault="002473DD"/>
        </w:tc>
      </w:tr>
      <w:tr w:rsidR="002473DD" w14:paraId="4BC9F4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A49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483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Ловачки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60AE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DC84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8ABF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95B8C" w14:textId="77777777" w:rsidR="002473DD" w:rsidRDefault="002473DD"/>
        </w:tc>
      </w:tr>
      <w:tr w:rsidR="002473DD" w14:paraId="271AC0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ABE7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F6B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A53E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25A3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C469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C57A2" w14:textId="77777777" w:rsidR="002473DD" w:rsidRDefault="002473DD"/>
        </w:tc>
      </w:tr>
      <w:tr w:rsidR="002473DD" w14:paraId="70BCE0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2BE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6B86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колиба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7BD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4F64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798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372E" w14:textId="77777777" w:rsidR="002473DD" w:rsidRDefault="002473DD"/>
        </w:tc>
      </w:tr>
      <w:tr w:rsidR="002473DD" w14:paraId="6D802C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DE4B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4CA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Наутичко-туристички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објекат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368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B7C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577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219C" w14:textId="77777777" w:rsidR="002473DD" w:rsidRDefault="002473DD"/>
        </w:tc>
      </w:tr>
      <w:tr w:rsidR="002473DD" w14:paraId="0F1E11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A20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908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Кампиралиште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9A0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D081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BE0C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BE3C7" w14:textId="77777777" w:rsidR="002473DD" w:rsidRDefault="002473DD"/>
        </w:tc>
      </w:tr>
      <w:tr w:rsidR="002473DD" w14:paraId="2C1B83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E9EE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2AFD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Кампинг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одмориште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01C6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553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141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0B2E2" w14:textId="77777777" w:rsidR="002473DD" w:rsidRDefault="002473DD"/>
        </w:tc>
      </w:tr>
      <w:tr w:rsidR="002473DD" w14:paraId="15CA00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231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50A5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Кампинг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стоп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A134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7D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1C0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71D0" w14:textId="77777777" w:rsidR="002473DD" w:rsidRDefault="002473DD"/>
        </w:tc>
      </w:tr>
      <w:tr w:rsidR="002473DD" w14:paraId="4EE79A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EEA2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C4F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9DEF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AE8C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094E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1266" w14:textId="77777777" w:rsidR="002473DD" w:rsidRDefault="002473DD"/>
        </w:tc>
      </w:tr>
      <w:tr w:rsidR="002473DD" w14:paraId="775B3C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5E8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Депанданси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бунгалови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павиљони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сл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8067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CC26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A7B4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2914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D496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8569B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B62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710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9D26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8F21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BB6DC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B996" w14:textId="77777777" w:rsidR="002473DD" w:rsidRDefault="002473DD"/>
        </w:tc>
      </w:tr>
      <w:tr w:rsidR="002473DD" w14:paraId="1FB823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B51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Назив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угоститељског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19FC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8BD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E56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21A0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73E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36BDC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1F4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Јединствени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идентификатор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2B2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3A8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4323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8A3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63C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304E03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040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Статус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42F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Активан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0358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26B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4B67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D5FB9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3A1585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7BD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F73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Неактиван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BF7F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2DB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AE32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496D" w14:textId="77777777" w:rsidR="002473DD" w:rsidRDefault="002473DD"/>
        </w:tc>
      </w:tr>
      <w:tr w:rsidR="002473DD" w14:paraId="53A3BB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7EFB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АДРЕСНИ ПОДАЦИ ОБЈЕКТА</w:t>
            </w:r>
          </w:p>
        </w:tc>
      </w:tr>
      <w:tr w:rsidR="002473DD" w14:paraId="579C88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0323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Општина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830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DC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0860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A9F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F200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9D701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EBE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Место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Насеље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2AF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90C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52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21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4BD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8B23C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22EA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катастарске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парцеле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50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8C9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FF2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943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EC4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B42AB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2EB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Катастарска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општина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4835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E585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2DD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58B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F170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51B25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410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48D9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2C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7B4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E7CF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C15B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6A7A1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61A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0E1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D6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0A09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E2E0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B21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C19DF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23FC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0F6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9FF9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02D6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9F26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1F2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313A9F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AB2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A954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E127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776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D2F0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3E3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СПРАТА НЕ ПОПУЊАВА</w:t>
            </w:r>
          </w:p>
        </w:tc>
      </w:tr>
      <w:tr w:rsidR="002473DD" w14:paraId="1A83CF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D66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стана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874B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2E3B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4BF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CA84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0A76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СТАНА НЕ ПОПУЊАВА</w:t>
            </w:r>
          </w:p>
        </w:tc>
      </w:tr>
      <w:tr w:rsidR="002473DD" w14:paraId="63FA56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9F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локала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DB33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1016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82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3AB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5C60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ЛОКАЛА НЕ ПОПУЊАВА</w:t>
            </w:r>
          </w:p>
        </w:tc>
      </w:tr>
      <w:tr w:rsidR="002473DD" w14:paraId="0E38C5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FF31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КОНТАКТ ПОДАЦИ ОБЈЕКТА</w:t>
            </w:r>
          </w:p>
        </w:tc>
      </w:tr>
      <w:tr w:rsidR="002473DD" w14:paraId="27817A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C842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68C6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458A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E7D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E4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EC4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1698A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8FD6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06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8B9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EEE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1DFD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0EF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017F1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0F60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B291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4E46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E7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C81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A69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2B8223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608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E7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649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1CB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C67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DE62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34E630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4088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8A13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D002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0E8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6C8A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A169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733CDE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E6D1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ПОДАЦИ О ПРОСТОРНОЈ ЦЕЛИНИ</w:t>
            </w:r>
          </w:p>
        </w:tc>
      </w:tr>
      <w:tr w:rsidR="002473DD" w14:paraId="73860A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733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Туристичко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lastRenderedPageBreak/>
              <w:t>место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AD9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Категорисано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28B0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378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016B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5BB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23B38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AA3E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D61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Некатегорисано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A103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DA14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094E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5A27" w14:textId="77777777" w:rsidR="002473DD" w:rsidRDefault="002473DD"/>
        </w:tc>
      </w:tr>
      <w:tr w:rsidR="002473DD" w14:paraId="6A155F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3D6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Приоритетна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туристичка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дестинација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A3D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80A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8B04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B6E2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CCF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C0BF1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6D13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518F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FB2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A4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0AA3F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00A67" w14:textId="77777777" w:rsidR="002473DD" w:rsidRDefault="002473DD"/>
        </w:tc>
      </w:tr>
      <w:tr w:rsidR="002473DD" w14:paraId="2C69E1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30A4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Туристички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14F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Парк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Палић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741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A3B1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A21A0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AE0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2CCF8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38C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549F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Тврђава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Голубачки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град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23F8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CC30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2C2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64E9" w14:textId="77777777" w:rsidR="002473DD" w:rsidRDefault="002473DD"/>
        </w:tc>
      </w:tr>
      <w:tr w:rsidR="002473DD" w14:paraId="0DFBE3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E558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4F09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Лепенски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Вир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C02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5B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495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93B12" w14:textId="77777777" w:rsidR="002473DD" w:rsidRDefault="002473DD"/>
        </w:tc>
      </w:tr>
      <w:tr w:rsidR="002473DD" w14:paraId="3E35ED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5730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AFFC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4C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088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CD8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BB39A" w14:textId="77777777" w:rsidR="002473DD" w:rsidRDefault="002473DD"/>
        </w:tc>
      </w:tr>
      <w:tr w:rsidR="002473DD" w14:paraId="2A2673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140B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CABD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припада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туристичком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простору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9E8A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C87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AF7C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E9CF" w14:textId="77777777" w:rsidR="002473DD" w:rsidRDefault="002473DD"/>
        </w:tc>
      </w:tr>
      <w:tr w:rsidR="002473DD" w14:paraId="044FD0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01E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Национални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паркови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A30E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Фрушка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гора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262F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345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FC7F0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62B16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B07BA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DD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1387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Ђердап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1A9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593A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F53FA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6885" w14:textId="77777777" w:rsidR="002473DD" w:rsidRDefault="002473DD"/>
        </w:tc>
      </w:tr>
      <w:tr w:rsidR="002473DD" w14:paraId="3F642D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EB7A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510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Копаоник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EE0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77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4787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5DF4" w14:textId="77777777" w:rsidR="002473DD" w:rsidRDefault="002473DD"/>
        </w:tc>
      </w:tr>
      <w:tr w:rsidR="002473DD" w14:paraId="263A19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310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C1A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Тара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D5C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C5F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B940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B3201" w14:textId="77777777" w:rsidR="002473DD" w:rsidRDefault="002473DD"/>
        </w:tc>
      </w:tr>
      <w:tr w:rsidR="002473DD" w14:paraId="0D4656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5BE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2E8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Шар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планина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90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B6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DFA6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7C8F" w14:textId="77777777" w:rsidR="002473DD" w:rsidRDefault="002473DD"/>
        </w:tc>
      </w:tr>
      <w:tr w:rsidR="002473DD" w14:paraId="3CD461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3994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BC66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припада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националног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8460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41D4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8A8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71CAF" w14:textId="77777777" w:rsidR="002473DD" w:rsidRDefault="002473DD"/>
        </w:tc>
      </w:tr>
      <w:tr w:rsidR="002473DD" w14:paraId="06DFE6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F287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881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Паланачки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Кисељак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8D3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3D4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D57E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D1BC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7B55B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605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9006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Брестовачка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94D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DE6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21E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8B22" w14:textId="77777777" w:rsidR="002473DD" w:rsidRDefault="002473DD"/>
        </w:tc>
      </w:tr>
      <w:tr w:rsidR="002473DD" w14:paraId="6BBB55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BC1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3B2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Буковичка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8E8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9E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88D7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E2F9" w14:textId="77777777" w:rsidR="002473DD" w:rsidRDefault="002473DD"/>
        </w:tc>
      </w:tr>
      <w:tr w:rsidR="002473DD" w14:paraId="65B76A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8EC7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863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Јошаничка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1AE2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A9E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A97C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D8D6E" w14:textId="77777777" w:rsidR="002473DD" w:rsidRDefault="002473DD"/>
        </w:tc>
      </w:tr>
      <w:tr w:rsidR="002473DD" w14:paraId="7CAE84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5F4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A2A3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Кањижа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4AA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D2F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02A7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93EE4" w14:textId="77777777" w:rsidR="002473DD" w:rsidRDefault="002473DD"/>
        </w:tc>
      </w:tr>
      <w:tr w:rsidR="002473DD" w14:paraId="390C0C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5DE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068A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Сокобања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191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B28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986B0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0D6C4" w14:textId="77777777" w:rsidR="002473DD" w:rsidRDefault="002473DD"/>
        </w:tc>
      </w:tr>
      <w:tr w:rsidR="002473DD" w14:paraId="42206C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18E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1FC5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Врдник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0A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9A8A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CEF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8717" w14:textId="77777777" w:rsidR="002473DD" w:rsidRDefault="002473DD"/>
        </w:tc>
      </w:tr>
      <w:tr w:rsidR="002473DD" w14:paraId="3EA3C9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05D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139D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Врњачка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99A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417E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8F6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92882" w14:textId="77777777" w:rsidR="002473DD" w:rsidRDefault="002473DD"/>
        </w:tc>
      </w:tr>
      <w:tr w:rsidR="002473DD" w14:paraId="406CA2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4C7F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C83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Нишка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8A10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642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31B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475D" w14:textId="77777777" w:rsidR="002473DD" w:rsidRDefault="002473DD"/>
        </w:tc>
      </w:tr>
      <w:tr w:rsidR="002473DD" w14:paraId="5309B5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57E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E44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Палић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183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A8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D66D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E6872" w14:textId="77777777" w:rsidR="002473DD" w:rsidRDefault="002473DD"/>
        </w:tc>
      </w:tr>
      <w:tr w:rsidR="002473DD" w14:paraId="7940FC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4DA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AA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Прибојска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72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322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99A4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F620B" w14:textId="77777777" w:rsidR="002473DD" w:rsidRDefault="002473DD"/>
        </w:tc>
      </w:tr>
      <w:tr w:rsidR="002473DD" w14:paraId="63F42F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8A7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C04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Русанда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8E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567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3338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CC9BD" w14:textId="77777777" w:rsidR="002473DD" w:rsidRDefault="002473DD"/>
        </w:tc>
      </w:tr>
      <w:tr w:rsidR="002473DD" w14:paraId="53B6D9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3F06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931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Љиг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5E0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62FF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B3FD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19E3" w14:textId="77777777" w:rsidR="002473DD" w:rsidRDefault="002473DD"/>
        </w:tc>
      </w:tr>
      <w:tr w:rsidR="002473DD" w14:paraId="21358A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74F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884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Ивањица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4672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49E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A00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F65A" w14:textId="77777777" w:rsidR="002473DD" w:rsidRDefault="002473DD"/>
        </w:tc>
      </w:tr>
      <w:tr w:rsidR="002473DD" w14:paraId="20925F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653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7E01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Ковиљача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E9B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E7C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A6C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63E7" w14:textId="77777777" w:rsidR="002473DD" w:rsidRDefault="002473DD"/>
        </w:tc>
      </w:tr>
      <w:tr w:rsidR="002473DD" w14:paraId="4283FB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B4C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787B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Врањска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6B9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37B1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1FE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D95F" w14:textId="77777777" w:rsidR="002473DD" w:rsidRDefault="002473DD"/>
        </w:tc>
      </w:tr>
      <w:tr w:rsidR="002473DD" w14:paraId="6F7848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323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CF3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Златар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012E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2CC7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9C35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0A70" w14:textId="77777777" w:rsidR="002473DD" w:rsidRDefault="002473DD"/>
        </w:tc>
      </w:tr>
      <w:tr w:rsidR="002473DD" w14:paraId="06A191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0793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038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Бујановачка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F361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3D3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1C7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24297" w14:textId="77777777" w:rsidR="002473DD" w:rsidRDefault="002473DD"/>
        </w:tc>
      </w:tr>
      <w:tr w:rsidR="002473DD" w14:paraId="5FA563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390C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702C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Сијаринска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190B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A68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CEF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88CA" w14:textId="77777777" w:rsidR="002473DD" w:rsidRDefault="002473DD"/>
        </w:tc>
      </w:tr>
      <w:tr w:rsidR="002473DD" w14:paraId="739954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24F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AE9A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Горња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Трепча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473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F2F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994F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3434A" w14:textId="77777777" w:rsidR="002473DD" w:rsidRDefault="002473DD"/>
        </w:tc>
      </w:tr>
      <w:tr w:rsidR="002473DD" w14:paraId="222345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9F8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E014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Овчар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43D2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B407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BE4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50B66" w14:textId="77777777" w:rsidR="002473DD" w:rsidRDefault="002473DD"/>
        </w:tc>
      </w:tr>
      <w:tr w:rsidR="002473DD" w14:paraId="37A1A6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02F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0D2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Бечеј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E5C9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25C7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19AF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F070" w14:textId="77777777" w:rsidR="002473DD" w:rsidRDefault="002473DD"/>
        </w:tc>
      </w:tr>
      <w:tr w:rsidR="002473DD" w14:paraId="4BFB4D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821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5D9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Матарушка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2A0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07C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6A18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FAD62" w14:textId="77777777" w:rsidR="002473DD" w:rsidRDefault="002473DD"/>
        </w:tc>
      </w:tr>
      <w:tr w:rsidR="002473DD" w14:paraId="3FAFD1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BF3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9F6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Врујци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16A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DFCE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BD84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C629" w14:textId="77777777" w:rsidR="002473DD" w:rsidRDefault="002473DD"/>
        </w:tc>
      </w:tr>
      <w:tr w:rsidR="002473DD" w14:paraId="334216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28C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7C1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Селтерс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51D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3AC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192E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E2EB2" w14:textId="77777777" w:rsidR="002473DD" w:rsidRDefault="002473DD"/>
        </w:tc>
      </w:tr>
      <w:tr w:rsidR="002473DD" w14:paraId="332E88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C53D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686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Новопазарска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FBB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6C1A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0B8D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F72A8" w14:textId="77777777" w:rsidR="002473DD" w:rsidRDefault="002473DD"/>
        </w:tc>
      </w:tr>
      <w:tr w:rsidR="002473DD" w14:paraId="5A8787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641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DA4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Гамзиградска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42B9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CF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39B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347D" w14:textId="77777777" w:rsidR="002473DD" w:rsidRDefault="002473DD"/>
        </w:tc>
      </w:tr>
      <w:tr w:rsidR="002473DD" w14:paraId="5758EA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04D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33EE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Луковска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1612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418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E91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B7D76" w14:textId="77777777" w:rsidR="002473DD" w:rsidRDefault="002473DD"/>
        </w:tc>
      </w:tr>
      <w:tr w:rsidR="002473DD" w14:paraId="09A10A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22A7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37D2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Рибарска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5394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3392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574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4E48F" w14:textId="77777777" w:rsidR="002473DD" w:rsidRDefault="002473DD"/>
        </w:tc>
      </w:tr>
      <w:tr w:rsidR="002473DD" w14:paraId="090A43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9041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89D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E78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2E0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CDD0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7B793" w14:textId="77777777" w:rsidR="002473DD" w:rsidRDefault="002473DD"/>
        </w:tc>
      </w:tr>
      <w:tr w:rsidR="002473DD" w14:paraId="52B3AA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BB3A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C44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припада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34A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BE35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11D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368E" w14:textId="77777777" w:rsidR="002473DD" w:rsidRDefault="002473DD"/>
        </w:tc>
      </w:tr>
      <w:tr w:rsidR="002473DD" w14:paraId="35D0E1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04F2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Парк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природе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6F9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ED6F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AD8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BC95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5DF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A7D51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9B57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319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062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940A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2979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7F67" w14:textId="77777777" w:rsidR="002473DD" w:rsidRDefault="002473DD"/>
        </w:tc>
      </w:tr>
      <w:tr w:rsidR="002473DD" w14:paraId="448793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405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Непокретно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културно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добро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DF42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CFB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8A6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4CE1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42E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9EB22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7CE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094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ED4B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535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A7B9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19A1" w14:textId="77777777" w:rsidR="002473DD" w:rsidRDefault="002473DD"/>
        </w:tc>
      </w:tr>
      <w:tr w:rsidR="002473DD" w14:paraId="58EEBF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6197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Планина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A8F4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7ED2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231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0C5A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7AFC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E2809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09C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3C3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B57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271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6C70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D130" w14:textId="77777777" w:rsidR="002473DD" w:rsidRDefault="002473DD"/>
        </w:tc>
      </w:tr>
      <w:tr w:rsidR="002473DD" w14:paraId="79DB86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4F5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Градски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2482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8C6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566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ABB8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7B92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E8FA4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27D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529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A10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B4CC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D856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4683B" w14:textId="77777777" w:rsidR="002473DD" w:rsidRDefault="002473DD"/>
        </w:tc>
      </w:tr>
      <w:tr w:rsidR="002473DD" w14:paraId="6D3CDA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7A3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4EC2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E7D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02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0F8A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5B5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0229E1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03AB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ПОДАЦИ О РАДУ ОБЈЕКТА</w:t>
            </w:r>
          </w:p>
        </w:tc>
      </w:tr>
      <w:tr w:rsidR="002473DD" w14:paraId="0C324F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268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грађевине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336F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Породична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00FA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61BF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ABA19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513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DCFC6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9A1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3D7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Стамбена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зграда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3D3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8992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7218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EF3E7" w14:textId="77777777" w:rsidR="002473DD" w:rsidRDefault="002473DD"/>
        </w:tc>
      </w:tr>
      <w:tr w:rsidR="002473DD" w14:paraId="5D0464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2C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A0B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Пословна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зграда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877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AD68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5652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5FD55" w14:textId="77777777" w:rsidR="002473DD" w:rsidRDefault="002473DD"/>
        </w:tc>
      </w:tr>
      <w:tr w:rsidR="002473DD" w14:paraId="291306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75D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7977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Стамбено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пословна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зграда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B519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6DD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C1EC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F29CA" w14:textId="77777777" w:rsidR="002473DD" w:rsidRDefault="002473DD"/>
        </w:tc>
      </w:tr>
      <w:tr w:rsidR="002473DD" w14:paraId="62816E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D4BB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ED6B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Тржни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центар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20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BF98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0226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4C760" w14:textId="77777777" w:rsidR="002473DD" w:rsidRDefault="002473DD"/>
        </w:tc>
      </w:tr>
      <w:tr w:rsidR="002473DD" w14:paraId="2C2FCB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D4F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FDA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2A57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18A0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642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84C1" w14:textId="77777777" w:rsidR="002473DD" w:rsidRDefault="002473DD"/>
        </w:tc>
      </w:tr>
      <w:tr w:rsidR="002473DD" w14:paraId="5E90CA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390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Основ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коришћења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7BD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Власник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FCCD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1274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B7400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153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3C8B5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2A39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9E81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Сувласник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87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63D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CB29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D8CB" w14:textId="77777777" w:rsidR="002473DD" w:rsidRDefault="002473DD"/>
        </w:tc>
      </w:tr>
      <w:tr w:rsidR="002473DD" w14:paraId="6A7321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C3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1A5A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Закупац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DA93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1E59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E13C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DBAC6" w14:textId="77777777" w:rsidR="002473DD" w:rsidRDefault="002473DD"/>
        </w:tc>
      </w:tr>
      <w:tr w:rsidR="002473DD" w14:paraId="64CEAE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8223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F1F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Уговор</w:t>
            </w:r>
            <w:proofErr w:type="spellEnd"/>
            <w:r>
              <w:rPr>
                <w:rFonts w:ascii="Verdana" w:eastAsia="Verdana" w:hAnsi="Verdana" w:cs="Verdana"/>
              </w:rPr>
              <w:t xml:space="preserve"> о </w:t>
            </w:r>
            <w:proofErr w:type="spellStart"/>
            <w:r>
              <w:rPr>
                <w:rFonts w:ascii="Verdana" w:eastAsia="Verdana" w:hAnsi="Verdana" w:cs="Verdana"/>
              </w:rPr>
              <w:t>јединственом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управљању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473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4B4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0AC9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7DA4" w14:textId="77777777" w:rsidR="002473DD" w:rsidRDefault="002473DD"/>
        </w:tc>
      </w:tr>
      <w:tr w:rsidR="002473DD" w14:paraId="4191B3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3E3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BF2D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26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0F52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2B7F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35572" w14:textId="77777777" w:rsidR="002473DD" w:rsidRDefault="002473DD"/>
        </w:tc>
      </w:tr>
      <w:tr w:rsidR="002473DD" w14:paraId="424649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10B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Период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пословања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E0AA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Сезонски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C676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1BC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FA6EC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3739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A095E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AE8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77EC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Током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целе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8982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1D88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5E8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61EB" w14:textId="77777777" w:rsidR="002473DD" w:rsidRDefault="002473DD"/>
        </w:tc>
      </w:tr>
      <w:tr w:rsidR="002473DD" w14:paraId="321029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7235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услуге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42BA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9E7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9A7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578CB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7ACE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3FCFB9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7FB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2380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исхрана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пиће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45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D1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ACC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A23D" w14:textId="77777777" w:rsidR="002473DD" w:rsidRDefault="002473DD"/>
        </w:tc>
      </w:tr>
      <w:tr w:rsidR="002473DD" w14:paraId="6C6A99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DFEF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B9E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отвореном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601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10AA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33F8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9E09B" w14:textId="77777777" w:rsidR="002473DD" w:rsidRDefault="002473DD"/>
        </w:tc>
      </w:tr>
      <w:tr w:rsidR="002473DD" w14:paraId="05601E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FC7B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DB8E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отвореном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lastRenderedPageBreak/>
              <w:t>исхрана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пиће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напици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A842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D968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48D5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0357" w14:textId="77777777" w:rsidR="002473DD" w:rsidRDefault="002473DD"/>
        </w:tc>
      </w:tr>
      <w:tr w:rsidR="002473DD" w14:paraId="1C91E2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7B1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C5C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отвореном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исхрана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пиће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напици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8FB0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C51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D30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AA6D" w14:textId="77777777" w:rsidR="002473DD" w:rsidRDefault="002473DD"/>
        </w:tc>
      </w:tr>
      <w:tr w:rsidR="002473DD" w14:paraId="199198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0201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ДОДАТНИ САДРЖАЈИ У ОБЈЕКТУ</w:t>
            </w:r>
          </w:p>
        </w:tc>
      </w:tr>
      <w:tr w:rsidR="002473DD" w14:paraId="4A491D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DE90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садржаја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2D1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Базен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E2F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C07D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31A5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7AC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7B20F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79B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6E9A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Спортски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терен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578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AD4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8611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0AA4" w14:textId="77777777" w:rsidR="002473DD" w:rsidRDefault="002473DD"/>
        </w:tc>
      </w:tr>
      <w:tr w:rsidR="002473DD" w14:paraId="33DBC7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08DC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D31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Сала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конференције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805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233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AB34A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D0955" w14:textId="77777777" w:rsidR="002473DD" w:rsidRDefault="002473DD"/>
        </w:tc>
      </w:tr>
      <w:tr w:rsidR="002473DD" w14:paraId="1D3EA5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0D67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39D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Дечја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играоница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AF7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924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ED9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5383" w14:textId="77777777" w:rsidR="002473DD" w:rsidRDefault="002473DD"/>
        </w:tc>
      </w:tr>
      <w:tr w:rsidR="002473DD" w14:paraId="662BEB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11D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B437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Спа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велнес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13D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0745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529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B6A5B" w14:textId="77777777" w:rsidR="002473DD" w:rsidRDefault="002473DD"/>
        </w:tc>
      </w:tr>
      <w:tr w:rsidR="002473DD" w14:paraId="7E66B9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A913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B43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Прилагођено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инвалидитетом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880C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B08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FFB6A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CCDFA" w14:textId="77777777" w:rsidR="002473DD" w:rsidRDefault="002473DD"/>
        </w:tc>
      </w:tr>
      <w:tr w:rsidR="002473DD" w14:paraId="18BE8B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E59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B8CE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Прилагођено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љубимце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589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28F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67A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E02B" w14:textId="77777777" w:rsidR="002473DD" w:rsidRDefault="002473DD"/>
        </w:tc>
      </w:tr>
      <w:tr w:rsidR="002473DD" w14:paraId="138530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3770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D76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Паркинг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A5DE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1DAD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41A40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00E66" w14:textId="77777777" w:rsidR="002473DD" w:rsidRDefault="002473DD"/>
        </w:tc>
      </w:tr>
      <w:tr w:rsidR="002473DD" w14:paraId="261F2D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CC99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F222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Лифт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D890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DC7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C6BB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D24F3" w14:textId="77777777" w:rsidR="002473DD" w:rsidRDefault="002473DD"/>
        </w:tc>
      </w:tr>
      <w:tr w:rsidR="002473DD" w14:paraId="3D2690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252C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752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F8FC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6B8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64C39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6FE4C" w14:textId="77777777" w:rsidR="002473DD" w:rsidRDefault="002473DD"/>
        </w:tc>
      </w:tr>
      <w:tr w:rsidR="002473DD" w14:paraId="1F8038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EE1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СТРУКТУРА СМЕШТАЈНЕ ЈЕДИНИЦЕ</w:t>
            </w:r>
          </w:p>
        </w:tc>
      </w:tr>
      <w:tr w:rsidR="002473DD" w14:paraId="1EC42E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D7E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6F6B" w14:textId="77777777" w:rsidR="002473DD" w:rsidRDefault="002473DD"/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514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  <w:b/>
              </w:rPr>
              <w:t>Унос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података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2947" w14:textId="77777777" w:rsidR="002473DD" w:rsidRDefault="002473DD"/>
        </w:tc>
      </w:tr>
      <w:tr w:rsidR="002473DD" w14:paraId="631AC3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2CA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4A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15B7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смештајних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A2D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F31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индивидуалних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5884C" w14:textId="77777777" w:rsidR="002473DD" w:rsidRDefault="002473DD"/>
        </w:tc>
      </w:tr>
      <w:tr w:rsidR="002473DD" w14:paraId="6FAE93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AAA9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395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Једнокреветна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F02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018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061F4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B56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AC61A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CB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DEC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Једнокреветна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lastRenderedPageBreak/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E19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45C5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8403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35A90" w14:textId="77777777" w:rsidR="002473DD" w:rsidRDefault="002473DD"/>
        </w:tc>
      </w:tr>
      <w:tr w:rsidR="002473DD" w14:paraId="6B0D65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745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156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CD3C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848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781E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EE6EB" w14:textId="77777777" w:rsidR="002473DD" w:rsidRDefault="002473DD"/>
        </w:tc>
      </w:tr>
      <w:tr w:rsidR="002473DD" w14:paraId="0FC708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EF7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35B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EC82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BCA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861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47486" w14:textId="77777777" w:rsidR="002473DD" w:rsidRDefault="002473DD"/>
        </w:tc>
      </w:tr>
      <w:tr w:rsidR="002473DD" w14:paraId="00E3BA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FB3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444D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1D53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0C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703BA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D26F" w14:textId="77777777" w:rsidR="002473DD" w:rsidRDefault="002473DD"/>
        </w:tc>
      </w:tr>
      <w:tr w:rsidR="002473DD" w14:paraId="283A62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FDF5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8CB2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575D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DCE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3FF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D8F7" w14:textId="77777777" w:rsidR="002473DD" w:rsidRDefault="002473DD"/>
        </w:tc>
      </w:tr>
      <w:tr w:rsidR="002473DD" w14:paraId="40A96F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FD7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ABB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једним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lastRenderedPageBreak/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DA5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29C5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5591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71E11" w14:textId="77777777" w:rsidR="002473DD" w:rsidRDefault="002473DD"/>
        </w:tc>
      </w:tr>
      <w:tr w:rsidR="002473DD" w14:paraId="100072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A2A7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C2EB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једним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9C6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8A0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D7D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BD14" w14:textId="77777777" w:rsidR="002473DD" w:rsidRDefault="002473DD"/>
        </w:tc>
      </w:tr>
      <w:tr w:rsidR="002473DD" w14:paraId="52A4DF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F21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46D9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546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F5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6CF2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5D44" w14:textId="77777777" w:rsidR="002473DD" w:rsidRDefault="002473DD"/>
        </w:tc>
      </w:tr>
      <w:tr w:rsidR="002473DD" w14:paraId="13B777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CEF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F926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530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16F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D03C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6B62C" w14:textId="77777777" w:rsidR="002473DD" w:rsidRDefault="002473DD"/>
        </w:tc>
      </w:tr>
      <w:tr w:rsidR="002473DD" w14:paraId="5F80F6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C4D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573B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Породична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FCC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E66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72F1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772ED" w14:textId="77777777" w:rsidR="002473DD" w:rsidRDefault="002473DD"/>
        </w:tc>
      </w:tr>
      <w:tr w:rsidR="002473DD" w14:paraId="300359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62E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D17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Породична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E65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6F62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AF0C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155BF" w14:textId="77777777" w:rsidR="002473DD" w:rsidRDefault="002473DD"/>
        </w:tc>
      </w:tr>
      <w:tr w:rsidR="002473DD" w14:paraId="7C1630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B5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F8ED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Вишекреветна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0DE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AF09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C092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7D72A" w14:textId="77777777" w:rsidR="002473DD" w:rsidRDefault="002473DD"/>
        </w:tc>
      </w:tr>
      <w:tr w:rsidR="002473DD" w14:paraId="435CF7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2BE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3787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Вишекреветна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1399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E6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92FD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0A32" w14:textId="77777777" w:rsidR="002473DD" w:rsidRDefault="002473DD"/>
        </w:tc>
      </w:tr>
      <w:tr w:rsidR="002473DD" w14:paraId="796BD3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8DE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2BF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Апартман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кухињом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07F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993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00C7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A87E" w14:textId="77777777" w:rsidR="002473DD" w:rsidRDefault="002473DD"/>
        </w:tc>
      </w:tr>
      <w:tr w:rsidR="002473DD" w14:paraId="3E6C65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D944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BD1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Апартман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кухиње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9E0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25AE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61E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A820F" w14:textId="77777777" w:rsidR="002473DD" w:rsidRDefault="002473DD"/>
        </w:tc>
      </w:tr>
      <w:tr w:rsidR="002473DD" w14:paraId="2E3384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A0F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BEF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Апартман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типа</w:t>
            </w:r>
            <w:proofErr w:type="spellEnd"/>
            <w:r>
              <w:rPr>
                <w:rFonts w:ascii="Verdana" w:eastAsia="Verdana" w:hAnsi="Verdana" w:cs="Verdana"/>
              </w:rPr>
              <w:t xml:space="preserve"> „</w:t>
            </w:r>
            <w:proofErr w:type="spellStart"/>
            <w:r>
              <w:rPr>
                <w:rFonts w:ascii="Verdana" w:eastAsia="Verdana" w:hAnsi="Verdana" w:cs="Verdana"/>
              </w:rPr>
              <w:t>студио</w:t>
            </w:r>
            <w:proofErr w:type="spellEnd"/>
            <w:r>
              <w:rPr>
                <w:rFonts w:ascii="Verdana" w:eastAsia="Verdana" w:hAnsi="Verdana" w:cs="Verdana"/>
              </w:rPr>
              <w:t>”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C0E2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6E04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F68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705D" w14:textId="77777777" w:rsidR="002473DD" w:rsidRDefault="002473DD"/>
        </w:tc>
      </w:tr>
      <w:tr w:rsidR="002473DD" w14:paraId="6DF3C8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BAE2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5BB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парцела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0B8E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31F7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AC7A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7768" w14:textId="77777777" w:rsidR="002473DD" w:rsidRDefault="002473DD"/>
        </w:tc>
      </w:tr>
      <w:tr w:rsidR="002473DD" w14:paraId="15E4C5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B3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FE27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ловно-туристичким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објектима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A46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F2ED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2BB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E0E3B" w14:textId="77777777" w:rsidR="002473DD" w:rsidRDefault="002473DD"/>
        </w:tc>
      </w:tr>
      <w:tr w:rsidR="002473DD" w14:paraId="06094A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6FC9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D4E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наутичко-туристичком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објекту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DC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2CD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E19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1B25" w14:textId="77777777" w:rsidR="002473DD" w:rsidRDefault="002473DD"/>
        </w:tc>
      </w:tr>
      <w:tr w:rsidR="002473DD" w14:paraId="10A630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D90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смештајних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3D8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7DD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D582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CBA9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F49F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34036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1493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D0F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975D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B37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E3F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DB11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0FEAB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947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индивидуалних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DCD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14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491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B57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5ACA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C4F19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976A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камп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парцела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8CFD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B1A4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79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F7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959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4C906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93A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75B9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Депанданси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бунгалови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павиљони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сл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29B5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DEB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18C3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8A7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CD533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747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смештајних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F919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2025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6FF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1E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41B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4C81A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0DD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AB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BD48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91B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D11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BD90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581CE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2DF8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индивидуалних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67B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FFA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264A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BF4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C16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42268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09A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Укупно</w:t>
            </w:r>
            <w:proofErr w:type="spellEnd"/>
            <w:r>
              <w:rPr>
                <w:rFonts w:ascii="Verdana" w:eastAsia="Verdana" w:hAnsi="Verdana" w:cs="Verdana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</w:rPr>
              <w:t>Основни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објекат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депандансима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бунгаловима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</w:rPr>
              <w:t xml:space="preserve">и  </w:t>
            </w:r>
            <w:proofErr w:type="spellStart"/>
            <w:r>
              <w:rPr>
                <w:rFonts w:ascii="Verdana" w:eastAsia="Verdana" w:hAnsi="Verdana" w:cs="Verdana"/>
              </w:rPr>
              <w:t>павиљонима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8A3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0101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5E6F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97A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EBC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</w:tbl>
    <w:p w14:paraId="17142189" w14:textId="77777777" w:rsidR="002473DD" w:rsidRDefault="00C373B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Потпис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угоститеља</w:t>
      </w:r>
      <w:proofErr w:type="spellEnd"/>
      <w:r>
        <w:rPr>
          <w:rFonts w:ascii="Verdana" w:eastAsia="Verdana" w:hAnsi="Verdana" w:cs="Verdana"/>
        </w:rPr>
        <w:t>/</w:t>
      </w:r>
      <w:proofErr w:type="spellStart"/>
      <w:r>
        <w:rPr>
          <w:rFonts w:ascii="Verdana" w:eastAsia="Verdana" w:hAnsi="Verdana" w:cs="Verdana"/>
        </w:rPr>
        <w:t>подносиоца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</w:p>
    <w:p w14:paraId="7A5737B8" w14:textId="77777777" w:rsidR="002473DD" w:rsidRDefault="00C373BB">
      <w:pPr>
        <w:spacing w:line="210" w:lineRule="atLeast"/>
        <w:jc w:val="right"/>
      </w:pPr>
      <w:r>
        <w:rPr>
          <w:rFonts w:ascii="Verdana" w:eastAsia="Verdana" w:hAnsi="Verdana" w:cs="Verdana"/>
        </w:rPr>
        <w:t>–––––––––––––––––––––––––––––––––––</w:t>
      </w:r>
    </w:p>
    <w:sectPr w:rsidR="002473D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DD"/>
    <w:rsid w:val="002473DD"/>
    <w:rsid w:val="00C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542D"/>
  <w15:docId w15:val="{8BB1249C-740A-4A82-A9BC-301B979E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1824</Words>
  <Characters>10400</Characters>
  <Application>Microsoft Office Word</Application>
  <DocSecurity>0</DocSecurity>
  <Lines>86</Lines>
  <Paragraphs>24</Paragraphs>
  <ScaleCrop>false</ScaleCrop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Sretislav Rondas</dc:creator>
  <cp:lastModifiedBy>Sretislav Rondas</cp:lastModifiedBy>
  <cp:revision>2</cp:revision>
  <dcterms:created xsi:type="dcterms:W3CDTF">2025-02-25T08:25:00Z</dcterms:created>
  <dcterms:modified xsi:type="dcterms:W3CDTF">2025-02-25T08:25:00Z</dcterms:modified>
</cp:coreProperties>
</file>