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7A539996" w14:textId="77777777" w:rsidR="00E1057E" w:rsidRPr="00122DF2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јануар-јул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износио</w:t>
      </w:r>
      <w:r>
        <w:rPr>
          <w:rFonts w:ascii="Times New Roman" w:hAnsi="Times New Roman"/>
          <w:lang w:val="ru-RU" w:eastAsia="en-GB"/>
        </w:rPr>
        <w:t xml:space="preserve"> </w:t>
      </w:r>
      <w:r w:rsidRPr="00920707">
        <w:rPr>
          <w:rFonts w:ascii="Times New Roman" w:eastAsia="Times New Roman" w:hAnsi="Times New Roman" w:cs="Times New Roman"/>
          <w:color w:val="000000"/>
        </w:rPr>
        <w:t>2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497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108</w:t>
      </w:r>
      <w:r w:rsidRPr="00884B27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 xml:space="preserve">(раст од </w:t>
      </w:r>
      <w:r>
        <w:rPr>
          <w:rFonts w:ascii="Times New Roman" w:hAnsi="Times New Roman"/>
          <w:lang w:val="en-US" w:eastAsia="en-GB"/>
        </w:rPr>
        <w:t>8,4</w:t>
      </w:r>
      <w:r w:rsidRPr="00284695">
        <w:rPr>
          <w:rFonts w:ascii="Times New Roman" w:hAnsi="Times New Roman"/>
          <w:lang w:val="ru-RU" w:eastAsia="en-GB"/>
        </w:rPr>
        <w:t xml:space="preserve">% </w:t>
      </w:r>
      <w:r w:rsidRPr="00FA06F1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FA06F1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>), од чега су домаћи туристи чинили</w:t>
      </w:r>
      <w:r>
        <w:rPr>
          <w:rFonts w:ascii="Times New Roman" w:hAnsi="Times New Roman"/>
          <w:lang w:val="ru-RU" w:eastAsia="en-GB"/>
        </w:rPr>
        <w:t xml:space="preserve"> </w:t>
      </w:r>
      <w:r w:rsidRPr="00920707">
        <w:rPr>
          <w:rFonts w:ascii="Times New Roman" w:eastAsia="Times New Roman" w:hAnsi="Times New Roman" w:cs="Times New Roman"/>
          <w:color w:val="000000"/>
        </w:rPr>
        <w:t>1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200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801</w:t>
      </w:r>
      <w:r w:rsidRPr="00FA06F1">
        <w:rPr>
          <w:rFonts w:ascii="Times New Roman" w:hAnsi="Times New Roman"/>
          <w:lang w:val="ru-RU" w:eastAsia="en-GB"/>
        </w:rPr>
        <w:t xml:space="preserve"> (</w:t>
      </w:r>
      <w:proofErr w:type="spellStart"/>
      <w:r>
        <w:rPr>
          <w:rFonts w:ascii="Times New Roman" w:hAnsi="Times New Roman"/>
          <w:lang w:eastAsia="en-GB"/>
        </w:rPr>
        <w:t>раст</w:t>
      </w:r>
      <w:proofErr w:type="spellEnd"/>
      <w:r w:rsidRPr="00FA06F1">
        <w:rPr>
          <w:rFonts w:ascii="Times New Roman" w:hAnsi="Times New Roman"/>
          <w:lang w:val="ru-RU" w:eastAsia="en-GB"/>
        </w:rPr>
        <w:t xml:space="preserve"> од</w:t>
      </w:r>
      <w:r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en-US" w:eastAsia="en-GB"/>
        </w:rPr>
        <w:t>2</w:t>
      </w:r>
      <w:r>
        <w:rPr>
          <w:rFonts w:ascii="Times New Roman" w:hAnsi="Times New Roman"/>
          <w:lang w:val="ru-RU" w:eastAsia="en-GB"/>
        </w:rPr>
        <w:t>,8%</w:t>
      </w:r>
      <w:r w:rsidRPr="00FA06F1">
        <w:rPr>
          <w:rFonts w:ascii="Times New Roman" w:hAnsi="Times New Roman"/>
          <w:lang w:val="ru-RU" w:eastAsia="en-GB"/>
        </w:rPr>
        <w:t>), односно учествовали су са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en-US" w:eastAsia="en-GB"/>
        </w:rPr>
        <w:t>48,1</w:t>
      </w:r>
      <w:r>
        <w:rPr>
          <w:rFonts w:ascii="Times New Roman" w:hAnsi="Times New Roman"/>
          <w:lang w:eastAsia="en-GB"/>
        </w:rPr>
        <w:t>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у укупним доласцима. Број долазака страних туриста износио је</w:t>
      </w:r>
      <w:r>
        <w:rPr>
          <w:rFonts w:ascii="Times New Roman" w:hAnsi="Times New Roman"/>
          <w:lang w:val="en-US" w:eastAsia="en-GB"/>
        </w:rPr>
        <w:t xml:space="preserve"> </w:t>
      </w:r>
      <w:r w:rsidRPr="00920707">
        <w:rPr>
          <w:rFonts w:ascii="Times New Roman" w:eastAsia="Times New Roman" w:hAnsi="Times New Roman" w:cs="Times New Roman"/>
          <w:color w:val="000000"/>
        </w:rPr>
        <w:t>1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296</w:t>
      </w:r>
      <w:r w:rsidRPr="00884B27">
        <w:rPr>
          <w:rFonts w:ascii="Times New Roman" w:eastAsia="Times New Roman" w:hAnsi="Times New Roman"/>
          <w:color w:val="000000"/>
        </w:rPr>
        <w:t>.</w:t>
      </w:r>
      <w:r w:rsidRPr="00920707">
        <w:rPr>
          <w:rFonts w:ascii="Times New Roman" w:eastAsia="Times New Roman" w:hAnsi="Times New Roman" w:cs="Times New Roman"/>
          <w:color w:val="000000"/>
        </w:rPr>
        <w:t>307</w:t>
      </w:r>
      <w:r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(раст</w:t>
      </w:r>
      <w:r>
        <w:rPr>
          <w:rFonts w:ascii="Times New Roman" w:hAnsi="Times New Roman"/>
          <w:lang w:val="ru-RU" w:eastAsia="en-GB"/>
        </w:rPr>
        <w:t xml:space="preserve"> од </w:t>
      </w:r>
      <w:r>
        <w:rPr>
          <w:rFonts w:ascii="Times New Roman" w:hAnsi="Times New Roman"/>
          <w:lang w:eastAsia="en-GB"/>
        </w:rPr>
        <w:t>14,</w:t>
      </w:r>
      <w:r>
        <w:rPr>
          <w:rFonts w:ascii="Times New Roman" w:hAnsi="Times New Roman"/>
          <w:lang w:val="en-US" w:eastAsia="en-GB"/>
        </w:rPr>
        <w:t>2</w:t>
      </w:r>
      <w:r>
        <w:rPr>
          <w:rFonts w:ascii="Times New Roman" w:hAnsi="Times New Roman"/>
          <w:lang w:val="ru-RU"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3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), што представља учешће од </w:t>
      </w:r>
      <w:r>
        <w:rPr>
          <w:rFonts w:ascii="Times New Roman" w:hAnsi="Times New Roman"/>
          <w:lang w:val="en-US" w:eastAsia="en-GB"/>
        </w:rPr>
        <w:t>51,9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 </w:t>
      </w:r>
      <w:r w:rsidRPr="00FA06F1">
        <w:rPr>
          <w:rFonts w:ascii="Times New Roman" w:hAnsi="Times New Roman"/>
          <w:lang w:val="ru-RU" w:eastAsia="en-GB"/>
        </w:rPr>
        <w:t>у укупним доласцима туриста.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E1057E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3E59BA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E1057E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E1057E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E1057E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E1057E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E1057E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E1057E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E1057E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3E59BA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3E59BA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E1057E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E1057E" w:rsidRPr="003D31C6" w14:paraId="1E07B997" w14:textId="77777777" w:rsidTr="00E1057E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77777777" w:rsidR="00E1057E" w:rsidRPr="003D31C6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јул</w:t>
            </w:r>
            <w:proofErr w:type="spellEnd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Hlk175912256"/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0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48,1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77777777" w:rsidR="00E1057E" w:rsidRPr="009B3B13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51,9</w:t>
            </w:r>
          </w:p>
        </w:tc>
      </w:tr>
    </w:tbl>
    <w:p w14:paraId="296794DF" w14:textId="77777777" w:rsidR="00E1057E" w:rsidRPr="0097111A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</w:p>
    <w:p w14:paraId="05C6FFA3" w14:textId="77777777" w:rsidR="00E1057E" w:rsidRPr="00C357D9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color w:val="00B0F0"/>
          <w:lang w:val="ru-RU" w:eastAsia="en-GB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1" w:name="_Hlk148620196"/>
      <w:r w:rsidRPr="00C357D9">
        <w:rPr>
          <w:rFonts w:ascii="Times New Roman" w:hAnsi="Times New Roman"/>
          <w:lang w:val="ru-RU" w:eastAsia="en-GB"/>
        </w:rPr>
        <w:t xml:space="preserve">У  </w:t>
      </w:r>
      <w:r>
        <w:rPr>
          <w:rFonts w:ascii="Times New Roman" w:hAnsi="Times New Roman"/>
          <w:lang w:val="ru-RU" w:eastAsia="en-GB"/>
        </w:rPr>
        <w:t xml:space="preserve">периоду јануар-јул </w:t>
      </w:r>
      <w:r w:rsidRPr="00C357D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 остварено је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укупно</w:t>
      </w:r>
      <w:proofErr w:type="spellEnd"/>
      <w:r w:rsidRPr="00C357D9">
        <w:rPr>
          <w:rFonts w:ascii="Times New Roman" w:hAnsi="Times New Roman"/>
          <w:lang w:val="ru-RU" w:eastAsia="en-GB"/>
        </w:rPr>
        <w:t xml:space="preserve"> </w:t>
      </w:r>
      <w:r w:rsidRPr="00A75B60">
        <w:rPr>
          <w:rFonts w:ascii="Times New Roman" w:eastAsia="Times New Roman" w:hAnsi="Times New Roman" w:cs="Times New Roman"/>
          <w:color w:val="000000"/>
        </w:rPr>
        <w:t>7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331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000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туриста (раст од</w:t>
      </w:r>
      <w:r>
        <w:rPr>
          <w:rFonts w:ascii="Times New Roman" w:hAnsi="Times New Roman"/>
          <w:lang w:val="en-US" w:eastAsia="en-GB"/>
        </w:rPr>
        <w:t xml:space="preserve"> 5,3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C357D9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), од чега су домаћи туристи остварили </w:t>
      </w:r>
      <w:bookmarkStart w:id="2" w:name="_Hlk98755885"/>
      <w:r w:rsidRPr="00A75B60">
        <w:rPr>
          <w:rFonts w:ascii="Times New Roman" w:eastAsia="Times New Roman" w:hAnsi="Times New Roman" w:cs="Times New Roman"/>
          <w:color w:val="000000"/>
        </w:rPr>
        <w:t>3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926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919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</w:t>
      </w:r>
      <w:r>
        <w:rPr>
          <w:rFonts w:ascii="Times New Roman" w:hAnsi="Times New Roman"/>
          <w:lang w:val="ru-RU" w:eastAsia="en-GB"/>
        </w:rPr>
        <w:t>раст</w:t>
      </w:r>
      <w:r w:rsidRPr="00C357D9">
        <w:rPr>
          <w:rFonts w:ascii="Times New Roman" w:hAnsi="Times New Roman"/>
          <w:lang w:eastAsia="en-GB"/>
        </w:rPr>
        <w:t xml:space="preserve"> </w:t>
      </w:r>
      <w:proofErr w:type="spellStart"/>
      <w:r w:rsidRPr="00C357D9">
        <w:rPr>
          <w:rFonts w:ascii="Times New Roman" w:hAnsi="Times New Roman"/>
          <w:lang w:eastAsia="en-GB"/>
        </w:rPr>
        <w:t>од</w:t>
      </w:r>
      <w:bookmarkEnd w:id="2"/>
      <w:proofErr w:type="spellEnd"/>
      <w:r>
        <w:rPr>
          <w:rFonts w:ascii="Times New Roman" w:hAnsi="Times New Roman"/>
          <w:lang w:val="en-US" w:eastAsia="en-GB"/>
        </w:rPr>
        <w:t xml:space="preserve"> 1,5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), односно учествовали са</w:t>
      </w:r>
      <w:r>
        <w:rPr>
          <w:rFonts w:ascii="Times New Roman" w:hAnsi="Times New Roman"/>
          <w:lang w:val="ru-RU" w:eastAsia="en-GB"/>
        </w:rPr>
        <w:t xml:space="preserve"> 53,</w:t>
      </w:r>
      <w:r>
        <w:rPr>
          <w:rFonts w:ascii="Times New Roman" w:hAnsi="Times New Roman"/>
          <w:lang w:val="en-US" w:eastAsia="en-GB"/>
        </w:rPr>
        <w:t>6</w:t>
      </w:r>
      <w:r>
        <w:rPr>
          <w:rFonts w:ascii="Times New Roman" w:hAnsi="Times New Roman"/>
          <w:lang w:val="ru-RU"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 у укупном броју ноћења, док су страни туристи 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Pr="00A75B60">
        <w:rPr>
          <w:rFonts w:ascii="Times New Roman" w:eastAsia="Times New Roman" w:hAnsi="Times New Roman" w:cs="Times New Roman"/>
          <w:color w:val="000000"/>
        </w:rPr>
        <w:t>3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404</w:t>
      </w:r>
      <w:r w:rsidRPr="00B8198A">
        <w:rPr>
          <w:rFonts w:ascii="Times New Roman" w:eastAsia="Times New Roman" w:hAnsi="Times New Roman"/>
          <w:color w:val="000000"/>
        </w:rPr>
        <w:t>.</w:t>
      </w:r>
      <w:r w:rsidRPr="00A75B60">
        <w:rPr>
          <w:rFonts w:ascii="Times New Roman" w:eastAsia="Times New Roman" w:hAnsi="Times New Roman" w:cs="Times New Roman"/>
          <w:color w:val="000000"/>
        </w:rPr>
        <w:t>081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(раст од</w:t>
      </w:r>
      <w:r>
        <w:rPr>
          <w:rFonts w:ascii="Times New Roman" w:hAnsi="Times New Roman"/>
          <w:lang w:val="en-US" w:eastAsia="en-GB"/>
        </w:rPr>
        <w:t xml:space="preserve"> 10,1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) односно учествовали су са </w:t>
      </w:r>
      <w:r>
        <w:rPr>
          <w:rFonts w:ascii="Times New Roman" w:hAnsi="Times New Roman"/>
          <w:lang w:eastAsia="en-GB"/>
        </w:rPr>
        <w:t>46,</w:t>
      </w:r>
      <w:r>
        <w:rPr>
          <w:rFonts w:ascii="Times New Roman" w:hAnsi="Times New Roman"/>
          <w:lang w:val="en-US" w:eastAsia="en-GB"/>
        </w:rPr>
        <w:t>4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1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2190"/>
        <w:gridCol w:w="1157"/>
        <w:gridCol w:w="914"/>
        <w:gridCol w:w="1120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E1057E">
        <w:trPr>
          <w:trHeight w:val="377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E1057E">
        <w:trPr>
          <w:trHeight w:val="168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E1057E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E1057E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E1057E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E1057E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E1057E">
        <w:trPr>
          <w:trHeight w:val="19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E1057E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E1057E">
        <w:trPr>
          <w:trHeight w:val="17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E1057E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E1057E" w:rsidRPr="005572C4" w14:paraId="332B36F5" w14:textId="77777777" w:rsidTr="00E1057E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77777777" w:rsidR="00E1057E" w:rsidRPr="005572C4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Јануар-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јул</w:t>
            </w:r>
            <w:proofErr w:type="spellEnd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3" w:name="_Hlk175912685"/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  <w:bookmarkEnd w:id="3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926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  <w:r w:rsidRPr="00B81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8198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53,6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77777777" w:rsidR="00E1057E" w:rsidRPr="00B8198A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8198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46,4</w:t>
            </w: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5118846B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Просечна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дужина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боравка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 w:rsidRPr="0052236F">
        <w:rPr>
          <w:rFonts w:ascii="Times New Roman" w:hAnsi="Times New Roman"/>
          <w:lang w:eastAsia="en-GB"/>
        </w:rPr>
        <w:t>Србији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јануар-јул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 xml:space="preserve">. </w:t>
      </w:r>
      <w:proofErr w:type="spellStart"/>
      <w:r w:rsidRPr="0052236F">
        <w:rPr>
          <w:rFonts w:ascii="Times New Roman" w:hAnsi="Times New Roman"/>
          <w:lang w:eastAsia="en-GB"/>
        </w:rPr>
        <w:t>годин</w:t>
      </w:r>
      <w:r>
        <w:rPr>
          <w:rFonts w:ascii="Times New Roman" w:hAnsi="Times New Roman"/>
          <w:lang w:eastAsia="en-GB"/>
        </w:rPr>
        <w:t>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износила</w:t>
      </w:r>
      <w:proofErr w:type="spellEnd"/>
      <w:r w:rsidRPr="0052236F">
        <w:rPr>
          <w:rFonts w:ascii="Times New Roman" w:hAnsi="Times New Roman"/>
          <w:lang w:eastAsia="en-GB"/>
        </w:rPr>
        <w:t xml:space="preserve"> je </w:t>
      </w:r>
      <w:r>
        <w:rPr>
          <w:rFonts w:ascii="Times New Roman" w:hAnsi="Times New Roman"/>
          <w:lang w:eastAsia="en-GB"/>
        </w:rPr>
        <w:t>2,9</w:t>
      </w:r>
      <w:r>
        <w:rPr>
          <w:rFonts w:ascii="Times New Roman" w:hAnsi="Times New Roman"/>
          <w:lang w:val="en-US" w:eastAsia="en-GB"/>
        </w:rPr>
        <w:t xml:space="preserve">4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 xml:space="preserve">, </w:t>
      </w:r>
      <w:proofErr w:type="spellStart"/>
      <w:r w:rsidRPr="0052236F">
        <w:rPr>
          <w:rFonts w:ascii="Times New Roman" w:hAnsi="Times New Roman"/>
          <w:lang w:eastAsia="en-GB"/>
        </w:rPr>
        <w:t>при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чему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је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боравак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домаћих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трајао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eastAsia="en-GB"/>
        </w:rPr>
        <w:t>3,</w:t>
      </w:r>
      <w:r>
        <w:rPr>
          <w:rFonts w:ascii="Times New Roman" w:hAnsi="Times New Roman"/>
          <w:lang w:val="en-US" w:eastAsia="en-GB"/>
        </w:rPr>
        <w:t>27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дана</w:t>
      </w:r>
      <w:proofErr w:type="spellEnd"/>
      <w:r w:rsidRPr="0052236F">
        <w:rPr>
          <w:rFonts w:ascii="Times New Roman" w:hAnsi="Times New Roman"/>
          <w:lang w:eastAsia="en-GB"/>
        </w:rPr>
        <w:t xml:space="preserve">, а </w:t>
      </w:r>
      <w:proofErr w:type="spellStart"/>
      <w:r w:rsidRPr="0052236F">
        <w:rPr>
          <w:rFonts w:ascii="Times New Roman" w:hAnsi="Times New Roman"/>
          <w:lang w:eastAsia="en-GB"/>
        </w:rPr>
        <w:t>страних</w:t>
      </w:r>
      <w:proofErr w:type="spellEnd"/>
      <w:r>
        <w:rPr>
          <w:rFonts w:ascii="Times New Roman" w:hAnsi="Times New Roman"/>
          <w:lang w:eastAsia="en-GB"/>
        </w:rPr>
        <w:t xml:space="preserve"> 2,63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>.</w:t>
      </w:r>
    </w:p>
    <w:p w14:paraId="349CDC68" w14:textId="77777777" w:rsidR="00E1057E" w:rsidRPr="0052236F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479"/>
        <w:gridCol w:w="1442"/>
        <w:gridCol w:w="1375"/>
      </w:tblGrid>
      <w:tr w:rsidR="00E1057E" w:rsidRPr="007C0555" w14:paraId="27E4683E" w14:textId="77777777" w:rsidTr="003E59BA">
        <w:trPr>
          <w:trHeight w:val="285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Година</w:t>
            </w:r>
            <w:proofErr w:type="spellEnd"/>
          </w:p>
        </w:tc>
        <w:tc>
          <w:tcPr>
            <w:tcW w:w="5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 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Србији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(у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7C0555" w14:paraId="6F1F1EA2" w14:textId="77777777" w:rsidTr="003E59BA">
        <w:trPr>
          <w:trHeight w:val="75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7C0555" w14:paraId="4497FEA4" w14:textId="77777777" w:rsidTr="003E59BA">
        <w:trPr>
          <w:trHeight w:val="81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3E59BA">
        <w:trPr>
          <w:trHeight w:val="64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3E59BA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77777777" w:rsidR="00E1057E" w:rsidRPr="007C0555" w:rsidRDefault="00E1057E" w:rsidP="003E5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Јануар-јул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77777777" w:rsidR="00E1057E" w:rsidRPr="00C25D91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77777777" w:rsidR="00E1057E" w:rsidRPr="00506AC6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3,27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77777777" w:rsidR="00E1057E" w:rsidRPr="00506AC6" w:rsidRDefault="00E1057E" w:rsidP="003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2,63</w:t>
            </w:r>
          </w:p>
        </w:tc>
      </w:tr>
    </w:tbl>
    <w:p w14:paraId="7076CF3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8F8A4BC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5D490D9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6C5926D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C2EEF76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842CEDD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2AA9EEC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173245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49021BE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EA6C6C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01C1842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C8EB841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48F1EEA" w14:textId="10DB6A6E" w:rsidR="00E1057E" w:rsidRPr="007C0555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14:paraId="71A1BD23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периоду јануар-јул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године</w:t>
      </w:r>
    </w:p>
    <w:p w14:paraId="64E1E884" w14:textId="77777777" w:rsidR="00E1057E" w:rsidRPr="007C0555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77777777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b/>
          <w:lang w:val="ru-RU" w:eastAsia="en-GB"/>
        </w:rPr>
        <w:t>Београд</w:t>
      </w:r>
      <w:r w:rsidRPr="00CA53C4">
        <w:rPr>
          <w:rFonts w:ascii="Times New Roman" w:hAnsi="Times New Roman"/>
          <w:lang w:val="ru-RU" w:eastAsia="en-GB"/>
        </w:rPr>
        <w:t xml:space="preserve"> је у  </w:t>
      </w:r>
      <w:bookmarkStart w:id="4" w:name="_Hlk136506398"/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јануар-јул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bookmarkEnd w:id="4"/>
      <w:r w:rsidRPr="00CA53C4">
        <w:rPr>
          <w:rFonts w:ascii="Times New Roman" w:hAnsi="Times New Roman"/>
          <w:lang w:val="ru-RU" w:eastAsia="en-GB"/>
        </w:rPr>
        <w:t>2024. године забележио</w:t>
      </w:r>
      <w:r w:rsidRPr="00CA53C4">
        <w:rPr>
          <w:rFonts w:ascii="Times New Roman" w:hAnsi="Times New Roman"/>
          <w:lang w:val="ru-RU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укупно </w:t>
      </w:r>
      <w:r w:rsidRPr="00E02420">
        <w:rPr>
          <w:rFonts w:ascii="Times New Roman" w:eastAsia="Times New Roman" w:hAnsi="Times New Roman" w:cs="Times New Roman"/>
          <w:color w:val="000000"/>
        </w:rPr>
        <w:t>831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039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</w:rPr>
        <w:t>долазака</w:t>
      </w:r>
      <w:proofErr w:type="spellEnd"/>
      <w:r w:rsidRPr="00CA53C4">
        <w:rPr>
          <w:rFonts w:ascii="Times New Roman" w:eastAsia="Times New Roman" w:hAnsi="Times New Roman"/>
        </w:rPr>
        <w:t xml:space="preserve"> </w:t>
      </w:r>
      <w:proofErr w:type="spellStart"/>
      <w:r w:rsidRPr="00CA53C4">
        <w:rPr>
          <w:rFonts w:ascii="Times New Roman" w:eastAsia="Times New Roman" w:hAnsi="Times New Roman"/>
        </w:rPr>
        <w:t>туриста</w:t>
      </w:r>
      <w:proofErr w:type="spellEnd"/>
      <w:r w:rsidRPr="00CA53C4">
        <w:rPr>
          <w:rFonts w:ascii="Times New Roman" w:eastAsia="Times New Roman" w:hAnsi="Times New Roman"/>
        </w:rPr>
        <w:t xml:space="preserve"> (</w:t>
      </w:r>
      <w:r w:rsidRPr="00CA53C4">
        <w:rPr>
          <w:rFonts w:ascii="Times New Roman" w:hAnsi="Times New Roman"/>
          <w:lang w:val="ru-RU" w:eastAsia="en-GB"/>
        </w:rPr>
        <w:t xml:space="preserve">раст од </w:t>
      </w:r>
      <w:r w:rsidRPr="00CA53C4">
        <w:rPr>
          <w:rFonts w:ascii="Times New Roman" w:hAnsi="Times New Roman"/>
          <w:lang w:val="en-US" w:eastAsia="en-GB"/>
        </w:rPr>
        <w:t>13,1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у односу на исти перид 2023. године), при чему је број долазака домаћих туриста износио </w:t>
      </w:r>
      <w:r w:rsidRPr="00E02420">
        <w:rPr>
          <w:rFonts w:ascii="Times New Roman" w:eastAsia="Times New Roman" w:hAnsi="Times New Roman" w:cs="Times New Roman"/>
          <w:color w:val="000000"/>
        </w:rPr>
        <w:t>108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283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eastAsia="en-GB"/>
        </w:rPr>
        <w:t>0,5%</w:t>
      </w:r>
      <w:r w:rsidRPr="00CA53C4">
        <w:rPr>
          <w:rFonts w:ascii="Times New Roman" w:hAnsi="Times New Roman"/>
          <w:lang w:val="ru-RU" w:eastAsia="en-GB"/>
        </w:rPr>
        <w:t>), а број долазака страних туриста је износио</w:t>
      </w:r>
      <w:r w:rsidRPr="00CA53C4">
        <w:rPr>
          <w:rFonts w:ascii="Times New Roman" w:eastAsia="Times New Roman" w:hAnsi="Times New Roman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722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756</w:t>
      </w:r>
      <w:r w:rsidRPr="00CA53C4">
        <w:rPr>
          <w:rFonts w:ascii="Times New Roman" w:hAnsi="Times New Roman"/>
          <w:lang w:eastAsia="en-GB"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 </w:t>
      </w:r>
      <w:r w:rsidRPr="00CA53C4">
        <w:rPr>
          <w:rFonts w:ascii="Times New Roman" w:hAnsi="Times New Roman"/>
          <w:lang w:eastAsia="en-GB"/>
        </w:rPr>
        <w:t>15,2%</w:t>
      </w:r>
      <w:r w:rsidRPr="00CA53C4">
        <w:rPr>
          <w:rFonts w:ascii="Times New Roman" w:hAnsi="Times New Roman"/>
          <w:lang w:val="ru-RU" w:eastAsia="en-GB"/>
        </w:rPr>
        <w:t xml:space="preserve"> )</w:t>
      </w:r>
      <w:r w:rsidRPr="00CA53C4">
        <w:rPr>
          <w:rFonts w:ascii="Times New Roman" w:hAnsi="Times New Roman"/>
          <w:lang w:eastAsia="en-GB"/>
        </w:rPr>
        <w:t xml:space="preserve">.     </w:t>
      </w:r>
    </w:p>
    <w:p w14:paraId="64F75261" w14:textId="77777777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јануар-јул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2024. године забележено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367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517</w:t>
      </w:r>
      <w:r w:rsidRPr="00CA53C4">
        <w:rPr>
          <w:rFonts w:ascii="Times New Roman" w:hAnsi="Times New Roman"/>
          <w:lang w:val="ru-RU" w:eastAsia="en-GB"/>
        </w:rPr>
        <w:t xml:space="preserve"> укупно долазака (раст од </w:t>
      </w:r>
      <w:r w:rsidRPr="00CA53C4">
        <w:rPr>
          <w:rFonts w:ascii="Times New Roman" w:hAnsi="Times New Roman"/>
          <w:lang w:eastAsia="en-GB"/>
        </w:rPr>
        <w:t>1,8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294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563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долазакa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>
        <w:rPr>
          <w:rFonts w:ascii="Times New Roman" w:hAnsi="Times New Roman"/>
          <w:lang w:val="ru-RU" w:eastAsia="en-GB"/>
        </w:rPr>
        <w:t xml:space="preserve">негативан </w:t>
      </w:r>
      <w:r w:rsidRPr="00C7325E">
        <w:rPr>
          <w:rFonts w:ascii="Times New Roman" w:hAnsi="Times New Roman"/>
          <w:lang w:val="ru-RU" w:eastAsia="en-GB"/>
        </w:rPr>
        <w:t xml:space="preserve">раст од </w:t>
      </w:r>
      <w:r w:rsidRPr="00C7325E">
        <w:rPr>
          <w:rFonts w:ascii="Times New Roman" w:hAnsi="Times New Roman"/>
          <w:lang w:eastAsia="en-GB"/>
        </w:rPr>
        <w:t>-0,5%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Pr="00E02420">
        <w:rPr>
          <w:rFonts w:ascii="Times New Roman" w:eastAsia="Times New Roman" w:hAnsi="Times New Roman" w:cs="Times New Roman"/>
          <w:color w:val="000000"/>
        </w:rPr>
        <w:t>72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954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val="en-US" w:eastAsia="en-GB"/>
        </w:rPr>
        <w:t>12,5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7F2046B3" w14:textId="77777777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јануар-јул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553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002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en-US" w:eastAsia="en-GB"/>
        </w:rPr>
        <w:t>14,1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).</w:t>
      </w:r>
      <w:r w:rsidRPr="00CA53C4">
        <w:rPr>
          <w:rFonts w:ascii="Times New Roman" w:hAnsi="Times New Roman"/>
          <w:lang w:val="ru-RU" w:eastAsia="en-GB"/>
        </w:rPr>
        <w:t xml:space="preserve"> Број долазака домаћих туриста износио је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413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525</w:t>
      </w:r>
      <w:r w:rsidRPr="00CA53C4">
        <w:rPr>
          <w:rFonts w:ascii="Times New Roman" w:hAnsi="Times New Roman"/>
          <w:lang w:val="ru-RU" w:eastAsia="en-GB"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 w:rsidRPr="00CA53C4">
        <w:rPr>
          <w:rFonts w:ascii="Times New Roman" w:hAnsi="Times New Roman"/>
          <w:lang w:val="en-US" w:eastAsia="en-GB"/>
        </w:rPr>
        <w:t>8,4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), док је број долазака страних туриста био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139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477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val="sr-Cyrl-RS" w:eastAsia="en-GB"/>
        </w:rPr>
        <w:t>35,4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14453DB6" w14:textId="77777777" w:rsidR="00E1057E" w:rsidRPr="00BD3266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611"/>
        <w:gridCol w:w="1134"/>
        <w:gridCol w:w="1065"/>
        <w:gridCol w:w="1021"/>
        <w:gridCol w:w="1153"/>
        <w:gridCol w:w="900"/>
      </w:tblGrid>
      <w:tr w:rsidR="00E1057E" w:rsidRPr="00515932" w14:paraId="431BE039" w14:textId="77777777" w:rsidTr="003E59BA">
        <w:trPr>
          <w:trHeight w:val="450"/>
        </w:trPr>
        <w:tc>
          <w:tcPr>
            <w:tcW w:w="2321" w:type="dxa"/>
            <w:vMerge w:val="restart"/>
            <w:shd w:val="clear" w:color="auto" w:fill="F79646"/>
            <w:vAlign w:val="center"/>
            <w:hideMark/>
          </w:tcPr>
          <w:p w14:paraId="3F5D2C2F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Јануар-јул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8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3E59BA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1F75C29A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84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515932" w14:paraId="596AC219" w14:textId="77777777" w:rsidTr="003E59BA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2EAB4D10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427EEF0C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65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021" w:type="dxa"/>
            <w:vMerge w:val="restart"/>
            <w:vAlign w:val="center"/>
            <w:hideMark/>
          </w:tcPr>
          <w:p w14:paraId="58A8F0E3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53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900" w:type="dxa"/>
            <w:vMerge w:val="restart"/>
            <w:vAlign w:val="center"/>
            <w:hideMark/>
          </w:tcPr>
          <w:p w14:paraId="5A03A8AC" w14:textId="77777777" w:rsidR="00E1057E" w:rsidRPr="0051593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515932" w14:paraId="2D811FE0" w14:textId="77777777" w:rsidTr="003E59BA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6FA51D55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/>
            <w:vAlign w:val="center"/>
            <w:hideMark/>
          </w:tcPr>
          <w:p w14:paraId="2C63476E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B8230B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E256643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2BD10F8D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53" w:type="dxa"/>
            <w:vMerge/>
            <w:vAlign w:val="center"/>
            <w:hideMark/>
          </w:tcPr>
          <w:p w14:paraId="0E4E6DC4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71D5AE00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E1057E" w:rsidRPr="00515932" w14:paraId="2509E84D" w14:textId="77777777" w:rsidTr="003E59BA">
        <w:trPr>
          <w:trHeight w:val="203"/>
        </w:trPr>
        <w:tc>
          <w:tcPr>
            <w:tcW w:w="2321" w:type="dxa"/>
            <w:vAlign w:val="center"/>
          </w:tcPr>
          <w:p w14:paraId="4DB0A12D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611" w:type="dxa"/>
            <w:vAlign w:val="bottom"/>
          </w:tcPr>
          <w:p w14:paraId="0C241C2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134" w:type="dxa"/>
            <w:vAlign w:val="bottom"/>
          </w:tcPr>
          <w:p w14:paraId="6058F81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065" w:type="dxa"/>
            <w:vAlign w:val="bottom"/>
          </w:tcPr>
          <w:p w14:paraId="50321764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21" w:type="dxa"/>
            <w:vAlign w:val="bottom"/>
          </w:tcPr>
          <w:p w14:paraId="2CB8486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153" w:type="dxa"/>
            <w:vAlign w:val="bottom"/>
          </w:tcPr>
          <w:p w14:paraId="34BE2834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900" w:type="dxa"/>
            <w:vAlign w:val="bottom"/>
          </w:tcPr>
          <w:p w14:paraId="7E1920B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1057E" w:rsidRPr="00515932" w14:paraId="7B00C1D6" w14:textId="77777777" w:rsidTr="003E59BA">
        <w:trPr>
          <w:trHeight w:val="203"/>
        </w:trPr>
        <w:tc>
          <w:tcPr>
            <w:tcW w:w="2321" w:type="dxa"/>
            <w:vAlign w:val="center"/>
          </w:tcPr>
          <w:p w14:paraId="08218C58" w14:textId="77777777" w:rsidR="00E1057E" w:rsidRPr="00515932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14:paraId="0A11D28E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8C7491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404C818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5210EC8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bottom"/>
          </w:tcPr>
          <w:p w14:paraId="6E4EFFDC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BA8EAF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135,4</w:t>
            </w:r>
          </w:p>
        </w:tc>
      </w:tr>
      <w:tr w:rsidR="00E1057E" w:rsidRPr="00515932" w14:paraId="1A904221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67192F04" w14:textId="77777777" w:rsidR="00E1057E" w:rsidRPr="0051593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</w:tr>
      <w:tr w:rsidR="00E1057E" w:rsidRPr="00515932" w14:paraId="77AD46D2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2B45AA2E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115,2</w:t>
            </w:r>
          </w:p>
        </w:tc>
      </w:tr>
      <w:tr w:rsidR="00E1057E" w:rsidRPr="00515932" w14:paraId="6CF5532C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4D82DDA6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E1057E" w:rsidRPr="00515932" w14:paraId="5E295161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1A84A1D1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E1057E" w:rsidRPr="00515932" w14:paraId="125D6D58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7223D399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116,2</w:t>
            </w:r>
          </w:p>
        </w:tc>
      </w:tr>
      <w:tr w:rsidR="00E1057E" w:rsidRPr="00515932" w14:paraId="10C71ABA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253871A8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</w:tr>
      <w:tr w:rsidR="00E1057E" w:rsidRPr="00515932" w14:paraId="3D205B66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41591694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</w:tr>
      <w:tr w:rsidR="00E1057E" w:rsidRPr="00515932" w14:paraId="181C8EF5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1D5F1DAA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</w:tr>
      <w:tr w:rsidR="00E1057E" w:rsidRPr="00515932" w14:paraId="38E6388C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1AA5002F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</w:tr>
      <w:tr w:rsidR="00E1057E" w:rsidRPr="00515932" w14:paraId="28A3CA02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7314165E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E1057E" w:rsidRPr="00515932" w14:paraId="0E44C672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2E89693F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130,2</w:t>
            </w:r>
          </w:p>
        </w:tc>
      </w:tr>
      <w:tr w:rsidR="00E1057E" w:rsidRPr="00515932" w14:paraId="15F82FFA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7F7DC845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E1057E" w:rsidRPr="00515932" w14:paraId="6C57DFD6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6D553B6C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144,8</w:t>
            </w:r>
          </w:p>
        </w:tc>
      </w:tr>
      <w:tr w:rsidR="00E1057E" w:rsidRPr="00515932" w14:paraId="18B6F3FB" w14:textId="77777777" w:rsidTr="003E59BA">
        <w:trPr>
          <w:trHeight w:val="203"/>
        </w:trPr>
        <w:tc>
          <w:tcPr>
            <w:tcW w:w="2321" w:type="dxa"/>
            <w:vAlign w:val="bottom"/>
          </w:tcPr>
          <w:p w14:paraId="02330357" w14:textId="77777777" w:rsidR="00E1057E" w:rsidRPr="00515932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77777777" w:rsidR="00E1057E" w:rsidRPr="0052118C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69,1</w:t>
            </w:r>
          </w:p>
        </w:tc>
      </w:tr>
    </w:tbl>
    <w:p w14:paraId="458369FB" w14:textId="77777777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D97BAB1" w14:textId="4E3E4254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14:paraId="00E1EFF9" w14:textId="77777777" w:rsidR="00E1057E" w:rsidRPr="00BA7B36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периоду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јануар-</w:t>
      </w:r>
      <w:r>
        <w:rPr>
          <w:rFonts w:ascii="Times New Roman" w:hAnsi="Times New Roman"/>
          <w:b/>
          <w:u w:val="single"/>
          <w:lang w:eastAsia="en-GB"/>
        </w:rPr>
        <w:t>јул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r w:rsidRPr="00BA7B36">
        <w:rPr>
          <w:rFonts w:ascii="Times New Roman" w:hAnsi="Times New Roman"/>
          <w:b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2024. године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77777777" w:rsidR="00E1057E" w:rsidRPr="00BF02B9" w:rsidRDefault="00E1057E" w:rsidP="00E1057E">
      <w:pPr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sr-Cyrl-CS" w:eastAsia="en-GB"/>
        </w:rPr>
      </w:pPr>
      <w:r w:rsidRPr="00BF02B9">
        <w:rPr>
          <w:rFonts w:ascii="Times New Roman" w:hAnsi="Times New Roman"/>
          <w:lang w:val="ru-RU" w:eastAsia="en-GB"/>
        </w:rPr>
        <w:t xml:space="preserve">У </w:t>
      </w:r>
      <w:r w:rsidRPr="00BF02B9">
        <w:rPr>
          <w:rFonts w:ascii="Times New Roman" w:hAnsi="Times New Roman"/>
          <w:b/>
          <w:lang w:val="ru-RU" w:eastAsia="en-GB"/>
        </w:rPr>
        <w:t>Београду</w:t>
      </w:r>
      <w:r w:rsidRPr="00BF02B9">
        <w:rPr>
          <w:rFonts w:ascii="Times New Roman" w:hAnsi="Times New Roman"/>
          <w:lang w:val="ru-RU" w:eastAsia="en-GB"/>
        </w:rPr>
        <w:t xml:space="preserve"> је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јануар-јул</w:t>
      </w:r>
      <w:proofErr w:type="spellEnd"/>
      <w:r w:rsidRPr="00BF02B9">
        <w:rPr>
          <w:rFonts w:ascii="Times New Roman" w:hAnsi="Times New Roman"/>
          <w:lang w:eastAsia="en-GB"/>
        </w:rPr>
        <w:t xml:space="preserve"> </w:t>
      </w:r>
      <w:r w:rsidRPr="00BF02B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BF02B9">
        <w:rPr>
          <w:rFonts w:ascii="Times New Roman" w:hAnsi="Times New Roman"/>
          <w:lang w:val="ru-RU" w:eastAsia="en-GB"/>
        </w:rPr>
        <w:t>. године забележен укупан број ноћења</w:t>
      </w:r>
      <w:r>
        <w:rPr>
          <w:rFonts w:ascii="Times New Roman" w:hAnsi="Times New Roman"/>
          <w:lang w:val="ru-RU"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од</w:t>
      </w:r>
      <w:proofErr w:type="spellEnd"/>
      <w:r w:rsidRPr="00BF02B9">
        <w:rPr>
          <w:rFonts w:ascii="Times New Roman" w:hAnsi="Times New Roman"/>
          <w:lang w:val="ru-RU" w:eastAsia="en-GB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2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056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867</w:t>
      </w:r>
      <w:r w:rsidRPr="00BF02B9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eastAsia="en-GB"/>
        </w:rPr>
        <w:t>10%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BF02B9">
        <w:rPr>
          <w:rFonts w:ascii="Times New Roman" w:hAnsi="Times New Roman"/>
          <w:lang w:val="ru-RU" w:eastAsia="en-GB"/>
        </w:rPr>
        <w:t xml:space="preserve"> у односу на </w:t>
      </w:r>
      <w:r>
        <w:rPr>
          <w:rFonts w:ascii="Times New Roman" w:hAnsi="Times New Roman"/>
          <w:lang w:val="ru-RU" w:eastAsia="en-GB"/>
        </w:rPr>
        <w:t xml:space="preserve">исти период </w:t>
      </w:r>
      <w:r w:rsidRPr="00BF02B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3</w:t>
      </w:r>
      <w:r w:rsidRPr="00BF02B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BF02B9">
        <w:rPr>
          <w:rFonts w:ascii="Times New Roman" w:hAnsi="Times New Roman"/>
          <w:lang w:val="ru-RU" w:eastAsia="en-GB"/>
        </w:rPr>
        <w:t xml:space="preserve">), при чему су домаћи туристи остварили </w:t>
      </w:r>
      <w:r w:rsidRPr="00720AF9">
        <w:rPr>
          <w:rFonts w:ascii="Times New Roman" w:eastAsia="Times New Roman" w:hAnsi="Times New Roman" w:cs="Times New Roman"/>
          <w:color w:val="000000"/>
        </w:rPr>
        <w:t>288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664</w:t>
      </w:r>
      <w:r w:rsidRPr="0011312B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hAnsi="Times New Roman"/>
          <w:lang w:val="ru-RU" w:eastAsia="en-GB"/>
        </w:rPr>
        <w:t xml:space="preserve"> (</w:t>
      </w:r>
      <w:r>
        <w:rPr>
          <w:rFonts w:ascii="Times New Roman" w:hAnsi="Times New Roman"/>
          <w:lang w:val="ru-RU" w:eastAsia="en-GB"/>
        </w:rPr>
        <w:t>раст</w:t>
      </w:r>
      <w:r w:rsidRPr="00BF02B9">
        <w:rPr>
          <w:rFonts w:ascii="Times New Roman" w:hAnsi="Times New Roman"/>
          <w:lang w:val="ru-RU" w:eastAsia="en-GB"/>
        </w:rPr>
        <w:t xml:space="preserve"> од 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eastAsia="en-GB"/>
        </w:rPr>
        <w:t>9,7</w:t>
      </w:r>
      <w:r>
        <w:rPr>
          <w:rFonts w:ascii="Times New Roman" w:hAnsi="Times New Roman"/>
          <w:lang w:val="ru-RU" w:eastAsia="en-GB"/>
        </w:rPr>
        <w:t xml:space="preserve">%  </w:t>
      </w:r>
      <w:r w:rsidRPr="00BF02B9">
        <w:rPr>
          <w:rFonts w:ascii="Times New Roman" w:hAnsi="Times New Roman"/>
          <w:lang w:val="ru-RU" w:eastAsia="en-GB"/>
        </w:rPr>
        <w:t xml:space="preserve">), а страни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768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203</w:t>
      </w:r>
      <w:r w:rsidRPr="00BF02B9">
        <w:rPr>
          <w:rFonts w:ascii="Times New Roman" w:hAnsi="Times New Roman"/>
          <w:lang w:val="sr-Cyrl-CS" w:eastAsia="en-GB"/>
        </w:rPr>
        <w:t xml:space="preserve"> (</w:t>
      </w:r>
      <w:r>
        <w:rPr>
          <w:rFonts w:ascii="Times New Roman" w:hAnsi="Times New Roman"/>
          <w:lang w:val="sr-Cyrl-CS" w:eastAsia="en-GB"/>
        </w:rPr>
        <w:t>раст</w:t>
      </w:r>
      <w:r w:rsidRPr="00BF02B9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BF02B9">
        <w:rPr>
          <w:rFonts w:ascii="Times New Roman" w:hAnsi="Times New Roman"/>
          <w:lang w:eastAsia="en-GB"/>
        </w:rPr>
        <w:t>oд</w:t>
      </w:r>
      <w:proofErr w:type="spellEnd"/>
      <w:r w:rsidRPr="00BF02B9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eastAsia="en-GB"/>
        </w:rPr>
        <w:t>10</w:t>
      </w:r>
      <w:r>
        <w:rPr>
          <w:rFonts w:ascii="Times New Roman" w:hAnsi="Times New Roman"/>
          <w:lang w:val="ru-RU" w:eastAsia="en-GB"/>
        </w:rPr>
        <w:t xml:space="preserve">% </w:t>
      </w:r>
      <w:r w:rsidRPr="00BF02B9">
        <w:rPr>
          <w:rFonts w:ascii="Times New Roman" w:hAnsi="Times New Roman"/>
          <w:lang w:val="ru-RU" w:eastAsia="en-GB"/>
        </w:rPr>
        <w:t xml:space="preserve">). </w:t>
      </w:r>
    </w:p>
    <w:p w14:paraId="43CA0BF6" w14:textId="77777777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bookmarkStart w:id="5" w:name="_Hlk139284498"/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укупан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број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ноћења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износио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447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097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Pr="00C7325E">
        <w:rPr>
          <w:rFonts w:ascii="Times New Roman" w:eastAsia="Times New Roman" w:hAnsi="Times New Roman"/>
          <w:bCs/>
          <w:lang w:val="sr-Cyrl-RS"/>
        </w:rPr>
        <w:t xml:space="preserve">негативан </w:t>
      </w:r>
      <w:proofErr w:type="spellStart"/>
      <w:r w:rsidRPr="00C7325E">
        <w:rPr>
          <w:rFonts w:ascii="Times New Roman" w:eastAsia="Times New Roman" w:hAnsi="Times New Roman"/>
          <w:bCs/>
        </w:rPr>
        <w:t>раст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</w:t>
      </w:r>
      <w:proofErr w:type="spellStart"/>
      <w:r w:rsidRPr="00C7325E">
        <w:rPr>
          <w:rFonts w:ascii="Times New Roman" w:eastAsia="Times New Roman" w:hAnsi="Times New Roman"/>
          <w:bCs/>
        </w:rPr>
        <w:t>од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-0,1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). </w:t>
      </w:r>
      <w:proofErr w:type="spellStart"/>
      <w:r w:rsidRPr="00BF02B9">
        <w:rPr>
          <w:rFonts w:ascii="Times New Roman" w:eastAsia="Times New Roman" w:hAnsi="Times New Roman"/>
          <w:bCs/>
        </w:rPr>
        <w:t>Код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домаћих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је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регистровано</w:t>
      </w:r>
      <w:proofErr w:type="spellEnd"/>
      <w:r>
        <w:rPr>
          <w:rFonts w:ascii="Times New Roman" w:eastAsia="Times New Roman" w:hAnsi="Times New Roman"/>
          <w:bCs/>
          <w:lang w:val="en-US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207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170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Pr="00C7325E">
        <w:rPr>
          <w:rFonts w:ascii="Times New Roman" w:eastAsia="Times New Roman" w:hAnsi="Times New Roman"/>
          <w:bCs/>
          <w:lang w:val="sr-Cyrl-RS"/>
        </w:rPr>
        <w:t xml:space="preserve">негативан </w:t>
      </w:r>
      <w:proofErr w:type="spellStart"/>
      <w:r w:rsidRPr="00C7325E">
        <w:rPr>
          <w:rFonts w:ascii="Times New Roman" w:eastAsia="Times New Roman" w:hAnsi="Times New Roman"/>
          <w:bCs/>
        </w:rPr>
        <w:t>раст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</w:t>
      </w:r>
      <w:proofErr w:type="spellStart"/>
      <w:r w:rsidRPr="00C7325E">
        <w:rPr>
          <w:rFonts w:ascii="Times New Roman" w:eastAsia="Times New Roman" w:hAnsi="Times New Roman"/>
          <w:bCs/>
        </w:rPr>
        <w:t>од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-0,9% 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proofErr w:type="spellStart"/>
      <w:r w:rsidRPr="00BF02B9">
        <w:rPr>
          <w:rFonts w:ascii="Times New Roman" w:eastAsia="Times New Roman" w:hAnsi="Times New Roman"/>
          <w:bCs/>
        </w:rPr>
        <w:t>код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страних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туриста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је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регистровано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239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927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3,9%</w:t>
      </w:r>
      <w:r w:rsidRPr="00BF02B9">
        <w:rPr>
          <w:rFonts w:ascii="Times New Roman" w:eastAsia="Times New Roman" w:hAnsi="Times New Roman"/>
          <w:bCs/>
        </w:rPr>
        <w:t>).</w:t>
      </w:r>
    </w:p>
    <w:bookmarkEnd w:id="5"/>
    <w:p w14:paraId="3939C079" w14:textId="77777777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планинским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регистровано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укупно</w:t>
      </w:r>
      <w:proofErr w:type="spellEnd"/>
      <w:r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861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196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</w:t>
      </w:r>
      <w:r>
        <w:rPr>
          <w:rFonts w:ascii="Times New Roman" w:eastAsia="Times New Roman" w:hAnsi="Times New Roman"/>
          <w:bCs/>
        </w:rPr>
        <w:t>ст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од</w:t>
      </w:r>
      <w:proofErr w:type="spellEnd"/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7,2%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hAnsi="Times New Roman"/>
        </w:rPr>
        <w:t xml:space="preserve">), </w:t>
      </w:r>
      <w:proofErr w:type="spellStart"/>
      <w:r w:rsidRPr="00BF02B9">
        <w:rPr>
          <w:rFonts w:ascii="Times New Roman" w:hAnsi="Times New Roman"/>
        </w:rPr>
        <w:t>од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чега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су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домаћи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6952FC">
        <w:rPr>
          <w:rFonts w:ascii="Times New Roman" w:hAnsi="Times New Roman"/>
        </w:rPr>
        <w:t>остварили</w:t>
      </w:r>
      <w:proofErr w:type="spellEnd"/>
      <w:r w:rsidRPr="006952FC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468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858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952FC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3,5%</w:t>
      </w:r>
      <w:r w:rsidRPr="00BF02B9">
        <w:rPr>
          <w:rFonts w:ascii="Times New Roman" w:eastAsia="Times New Roman" w:hAnsi="Times New Roman"/>
          <w:bCs/>
        </w:rPr>
        <w:t xml:space="preserve">), 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392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338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 xml:space="preserve">23,5% </w:t>
      </w:r>
      <w:r w:rsidRPr="00BF02B9">
        <w:rPr>
          <w:rFonts w:ascii="Times New Roman" w:eastAsia="Times New Roman" w:hAnsi="Times New Roman"/>
          <w:bCs/>
        </w:rPr>
        <w:t>).</w:t>
      </w:r>
      <w:r w:rsidRPr="00BF02B9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3E59BA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77777777" w:rsidR="00E1057E" w:rsidRPr="002671A4" w:rsidRDefault="00E1057E" w:rsidP="003E59BA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Јануар-јул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3E59BA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3E59BA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3E59BA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19F92D6" w14:textId="77777777" w:rsidTr="003E59BA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561" w:type="dxa"/>
            <w:vAlign w:val="bottom"/>
          </w:tcPr>
          <w:p w14:paraId="539814F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097</w:t>
            </w:r>
          </w:p>
        </w:tc>
        <w:tc>
          <w:tcPr>
            <w:tcW w:w="1109" w:type="dxa"/>
            <w:vAlign w:val="bottom"/>
          </w:tcPr>
          <w:p w14:paraId="0C696DE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041" w:type="dxa"/>
            <w:vAlign w:val="bottom"/>
          </w:tcPr>
          <w:p w14:paraId="43AACBE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2" w:type="dxa"/>
            <w:vAlign w:val="bottom"/>
          </w:tcPr>
          <w:p w14:paraId="0A5E311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135" w:type="dxa"/>
            <w:vAlign w:val="bottom"/>
          </w:tcPr>
          <w:p w14:paraId="5A8E3212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006" w:type="dxa"/>
            <w:vAlign w:val="bottom"/>
          </w:tcPr>
          <w:p w14:paraId="1C23B9E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E1057E" w:rsidRPr="002671A4" w14:paraId="5FFFCABD" w14:textId="77777777" w:rsidTr="003E59BA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E1057E" w:rsidRPr="002671A4" w:rsidRDefault="00E1057E" w:rsidP="003E59B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561" w:type="dxa"/>
            <w:vAlign w:val="bottom"/>
          </w:tcPr>
          <w:p w14:paraId="42514D0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109" w:type="dxa"/>
            <w:vAlign w:val="bottom"/>
          </w:tcPr>
          <w:p w14:paraId="4404C53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041" w:type="dxa"/>
            <w:vAlign w:val="bottom"/>
          </w:tcPr>
          <w:p w14:paraId="060F686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992" w:type="dxa"/>
            <w:vAlign w:val="bottom"/>
          </w:tcPr>
          <w:p w14:paraId="1825674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35" w:type="dxa"/>
            <w:vAlign w:val="bottom"/>
          </w:tcPr>
          <w:p w14:paraId="6DF7CE2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006" w:type="dxa"/>
            <w:vAlign w:val="bottom"/>
          </w:tcPr>
          <w:p w14:paraId="56ADAE2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E1057E" w:rsidRPr="002671A4" w14:paraId="0A48E8D2" w14:textId="77777777" w:rsidTr="003E59BA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E1057E" w:rsidRPr="002671A4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E1057E" w:rsidRPr="002671A4" w14:paraId="4D627742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6" w:name="_Hlk175913794"/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</w:t>
            </w:r>
            <w:bookmarkEnd w:id="6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E1057E" w:rsidRPr="002671A4" w14:paraId="597F90A1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</w:tr>
      <w:tr w:rsidR="00E1057E" w:rsidRPr="002671A4" w14:paraId="7C8085BD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E1057E" w:rsidRPr="002671A4" w14:paraId="5BEC341C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E1057E" w:rsidRPr="002671A4" w14:paraId="7525CDAD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</w:tr>
      <w:tr w:rsidR="00E1057E" w:rsidRPr="002671A4" w14:paraId="1F76C48D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</w:tr>
      <w:tr w:rsidR="00E1057E" w:rsidRPr="002671A4" w14:paraId="3B9D630A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</w:tr>
      <w:tr w:rsidR="00E1057E" w:rsidRPr="002671A4" w14:paraId="703681DF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86,7</w:t>
            </w:r>
          </w:p>
        </w:tc>
      </w:tr>
      <w:tr w:rsidR="00E1057E" w:rsidRPr="002671A4" w14:paraId="148F237E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E1057E" w:rsidRPr="002671A4" w14:paraId="1A723FE6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</w:tr>
      <w:tr w:rsidR="00E1057E" w:rsidRPr="002671A4" w14:paraId="73229386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E1057E" w:rsidRPr="002671A4" w14:paraId="5D7BDA68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</w:tr>
      <w:tr w:rsidR="00E1057E" w:rsidRPr="002671A4" w14:paraId="44CCFF38" w14:textId="77777777" w:rsidTr="003E59BA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E1057E" w:rsidRPr="002671A4" w:rsidRDefault="00E1057E" w:rsidP="003E59B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77777777" w:rsidR="00E1057E" w:rsidRPr="0033043B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</w:tbl>
    <w:p w14:paraId="0767F26C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9CBBC00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БАЊСКА МЕСТА -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бањских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536DF602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јануар-јул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2024. године забележено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367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517</w:t>
      </w:r>
      <w:r w:rsidRPr="00CA53C4">
        <w:rPr>
          <w:rFonts w:ascii="Times New Roman" w:hAnsi="Times New Roman"/>
          <w:lang w:val="ru-RU" w:eastAsia="en-GB"/>
        </w:rPr>
        <w:t xml:space="preserve"> укупно долазака (раст од </w:t>
      </w:r>
      <w:r w:rsidRPr="00CA53C4">
        <w:rPr>
          <w:rFonts w:ascii="Times New Roman" w:hAnsi="Times New Roman"/>
          <w:lang w:eastAsia="en-GB"/>
        </w:rPr>
        <w:t>1,8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294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563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долазакa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>
        <w:rPr>
          <w:rFonts w:ascii="Times New Roman" w:hAnsi="Times New Roman"/>
          <w:lang w:val="ru-RU" w:eastAsia="en-GB"/>
        </w:rPr>
        <w:t xml:space="preserve">негативан </w:t>
      </w:r>
      <w:r w:rsidRPr="00C7325E">
        <w:rPr>
          <w:rFonts w:ascii="Times New Roman" w:hAnsi="Times New Roman"/>
          <w:lang w:val="ru-RU" w:eastAsia="en-GB"/>
        </w:rPr>
        <w:t xml:space="preserve">раст од </w:t>
      </w:r>
      <w:r w:rsidRPr="00C7325E">
        <w:rPr>
          <w:rFonts w:ascii="Times New Roman" w:hAnsi="Times New Roman"/>
          <w:lang w:eastAsia="en-GB"/>
        </w:rPr>
        <w:t>-0,5%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Pr="00E02420">
        <w:rPr>
          <w:rFonts w:ascii="Times New Roman" w:eastAsia="Times New Roman" w:hAnsi="Times New Roman" w:cs="Times New Roman"/>
          <w:color w:val="000000"/>
        </w:rPr>
        <w:t>72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954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val="en-US" w:eastAsia="en-GB"/>
        </w:rPr>
        <w:t>12,5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3E59BA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3E59BA">
            <w:pPr>
              <w:pStyle w:val="NoSpacing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Јануар-јул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3E59BA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E1057E" w:rsidRPr="00383A39" w14:paraId="4C013D0B" w14:textId="77777777" w:rsidTr="003E59BA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E1057E" w:rsidRPr="00383A39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  <w:r w:rsidRPr="0026361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  <w:r w:rsidRPr="0026361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 w:rsidRPr="0026361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112,5</w:t>
            </w:r>
          </w:p>
        </w:tc>
      </w:tr>
      <w:tr w:rsidR="00E1057E" w:rsidRPr="00045A0D" w14:paraId="33B3B71E" w14:textId="77777777" w:rsidTr="003E59BA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</w:tr>
      <w:tr w:rsidR="00E1057E" w:rsidRPr="00045A0D" w14:paraId="6ECDF3DD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</w:tr>
      <w:tr w:rsidR="00E1057E" w:rsidRPr="00045A0D" w14:paraId="5A814CD1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E1057E" w:rsidRPr="00045A0D" w14:paraId="6500CC4F" w14:textId="77777777" w:rsidTr="003E59BA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E1057E" w:rsidRPr="00045A0D" w14:paraId="0B21E847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Горња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91,8</w:t>
            </w:r>
          </w:p>
        </w:tc>
      </w:tr>
      <w:tr w:rsidR="00E1057E" w:rsidRPr="00045A0D" w14:paraId="5AC2230A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145,8</w:t>
            </w:r>
          </w:p>
        </w:tc>
      </w:tr>
      <w:tr w:rsidR="00E1057E" w:rsidRPr="00045A0D" w14:paraId="5554DB20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1057E" w:rsidRPr="00045A0D" w14:paraId="7AA52F3D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190,7</w:t>
            </w:r>
          </w:p>
        </w:tc>
      </w:tr>
      <w:tr w:rsidR="00E1057E" w:rsidRPr="00045A0D" w14:paraId="6DB4A9E4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159,3</w:t>
            </w:r>
          </w:p>
        </w:tc>
      </w:tr>
      <w:tr w:rsidR="00E1057E" w:rsidRPr="00045A0D" w14:paraId="705E9DED" w14:textId="77777777" w:rsidTr="003E59BA">
        <w:trPr>
          <w:trHeight w:val="273"/>
        </w:trPr>
        <w:tc>
          <w:tcPr>
            <w:tcW w:w="2433" w:type="dxa"/>
            <w:vAlign w:val="bottom"/>
          </w:tcPr>
          <w:p w14:paraId="46E6816B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</w:tr>
      <w:tr w:rsidR="00E1057E" w:rsidRPr="00045A0D" w14:paraId="0AEB75DB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</w:tr>
      <w:tr w:rsidR="00E1057E" w:rsidRPr="00045A0D" w14:paraId="6BFE621A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79,7</w:t>
            </w:r>
          </w:p>
        </w:tc>
      </w:tr>
      <w:tr w:rsidR="00E1057E" w:rsidRPr="00045A0D" w14:paraId="2BCCE2CA" w14:textId="77777777" w:rsidTr="003E59BA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E1057E" w:rsidRPr="00045A0D" w14:paraId="7323985D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52,6</w:t>
            </w:r>
          </w:p>
        </w:tc>
      </w:tr>
      <w:tr w:rsidR="00E1057E" w:rsidRPr="00045A0D" w14:paraId="40279989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206,1</w:t>
            </w:r>
          </w:p>
        </w:tc>
      </w:tr>
      <w:tr w:rsidR="00E1057E" w:rsidRPr="00045A0D" w14:paraId="0F1154C5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E1057E" w:rsidRPr="00045A0D" w14:paraId="37905CED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E1057E" w:rsidRPr="00045A0D" w14:paraId="74DAF6F5" w14:textId="77777777" w:rsidTr="003E59BA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E1057E" w:rsidRPr="00045A0D" w:rsidRDefault="00E1057E" w:rsidP="003E59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77777777" w:rsidR="00E1057E" w:rsidRPr="006F2C8F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91,8</w:t>
            </w:r>
          </w:p>
        </w:tc>
      </w:tr>
    </w:tbl>
    <w:p w14:paraId="0F4119EE" w14:textId="77777777" w:rsidR="00E1057E" w:rsidRPr="006C64BC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C7BED" w14:textId="77777777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укупан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број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ноћења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износио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447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097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Pr="00C7325E">
        <w:rPr>
          <w:rFonts w:ascii="Times New Roman" w:eastAsia="Times New Roman" w:hAnsi="Times New Roman"/>
          <w:bCs/>
          <w:lang w:val="sr-Cyrl-RS"/>
        </w:rPr>
        <w:t xml:space="preserve">негативан </w:t>
      </w:r>
      <w:proofErr w:type="spellStart"/>
      <w:r w:rsidRPr="00C7325E">
        <w:rPr>
          <w:rFonts w:ascii="Times New Roman" w:eastAsia="Times New Roman" w:hAnsi="Times New Roman"/>
          <w:bCs/>
        </w:rPr>
        <w:t>раст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</w:t>
      </w:r>
      <w:proofErr w:type="spellStart"/>
      <w:r w:rsidRPr="00C7325E">
        <w:rPr>
          <w:rFonts w:ascii="Times New Roman" w:eastAsia="Times New Roman" w:hAnsi="Times New Roman"/>
          <w:bCs/>
        </w:rPr>
        <w:t>од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-0,1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). </w:t>
      </w:r>
      <w:proofErr w:type="spellStart"/>
      <w:r w:rsidRPr="00BF02B9">
        <w:rPr>
          <w:rFonts w:ascii="Times New Roman" w:eastAsia="Times New Roman" w:hAnsi="Times New Roman"/>
          <w:bCs/>
        </w:rPr>
        <w:t>Код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домаћих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је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регистровано</w:t>
      </w:r>
      <w:proofErr w:type="spellEnd"/>
      <w:r>
        <w:rPr>
          <w:rFonts w:ascii="Times New Roman" w:eastAsia="Times New Roman" w:hAnsi="Times New Roman"/>
          <w:bCs/>
          <w:lang w:val="en-US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207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170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Pr="00C7325E">
        <w:rPr>
          <w:rFonts w:ascii="Times New Roman" w:eastAsia="Times New Roman" w:hAnsi="Times New Roman"/>
          <w:bCs/>
          <w:lang w:val="sr-Cyrl-RS"/>
        </w:rPr>
        <w:t xml:space="preserve">негативан </w:t>
      </w:r>
      <w:proofErr w:type="spellStart"/>
      <w:r w:rsidRPr="00C7325E">
        <w:rPr>
          <w:rFonts w:ascii="Times New Roman" w:eastAsia="Times New Roman" w:hAnsi="Times New Roman"/>
          <w:bCs/>
        </w:rPr>
        <w:t>раст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</w:t>
      </w:r>
      <w:proofErr w:type="spellStart"/>
      <w:r w:rsidRPr="00C7325E">
        <w:rPr>
          <w:rFonts w:ascii="Times New Roman" w:eastAsia="Times New Roman" w:hAnsi="Times New Roman"/>
          <w:bCs/>
        </w:rPr>
        <w:t>од</w:t>
      </w:r>
      <w:proofErr w:type="spellEnd"/>
      <w:r w:rsidRPr="00C7325E">
        <w:rPr>
          <w:rFonts w:ascii="Times New Roman" w:eastAsia="Times New Roman" w:hAnsi="Times New Roman"/>
          <w:bCs/>
        </w:rPr>
        <w:t xml:space="preserve"> -0,9% 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proofErr w:type="spellStart"/>
      <w:r w:rsidRPr="00BF02B9">
        <w:rPr>
          <w:rFonts w:ascii="Times New Roman" w:eastAsia="Times New Roman" w:hAnsi="Times New Roman"/>
          <w:bCs/>
        </w:rPr>
        <w:t>код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страних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туриста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је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proofErr w:type="spellStart"/>
      <w:r w:rsidRPr="000941FA">
        <w:rPr>
          <w:rFonts w:ascii="Times New Roman" w:eastAsia="Times New Roman" w:hAnsi="Times New Roman"/>
          <w:bCs/>
          <w:color w:val="000000"/>
        </w:rPr>
        <w:t>регистровано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239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927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3,9%</w:t>
      </w:r>
      <w:r w:rsidRPr="00BF02B9">
        <w:rPr>
          <w:rFonts w:ascii="Times New Roman" w:eastAsia="Times New Roman" w:hAnsi="Times New Roman"/>
          <w:bCs/>
        </w:rPr>
        <w:t>).</w:t>
      </w:r>
    </w:p>
    <w:p w14:paraId="5B7B2357" w14:textId="77777777" w:rsidR="00E1057E" w:rsidRPr="00E57402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3E59BA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Јануар-јул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3E59BA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3E59B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E1057E" w:rsidRPr="00383A39" w14:paraId="1F2C60CA" w14:textId="77777777" w:rsidTr="003E59BA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E1057E" w:rsidRPr="00383A39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5D6D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  <w:r w:rsidRPr="005D6D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097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5D6D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  <w:r w:rsidRPr="005D6D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</w:t>
            </w:r>
            <w:r w:rsidRPr="005D6D8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77777777" w:rsidR="00E1057E" w:rsidRPr="005D6D8E" w:rsidRDefault="00E1057E" w:rsidP="003E59BA">
            <w:pPr>
              <w:spacing w:after="0" w:line="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E1057E" w:rsidRPr="00045A0D" w14:paraId="08CCE726" w14:textId="77777777" w:rsidTr="003E59BA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E1057E" w:rsidRPr="00045A0D" w14:paraId="04648217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E1057E" w:rsidRPr="00045A0D" w14:paraId="6A95A6B5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</w:tr>
      <w:tr w:rsidR="00E1057E" w:rsidRPr="00045A0D" w14:paraId="2F153804" w14:textId="77777777" w:rsidTr="003E59BA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</w:tr>
      <w:tr w:rsidR="00E1057E" w:rsidRPr="00045A0D" w14:paraId="05EFEAA2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91,3</w:t>
            </w:r>
          </w:p>
        </w:tc>
      </w:tr>
      <w:tr w:rsidR="00E1057E" w:rsidRPr="00045A0D" w14:paraId="281794E9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E1057E" w:rsidRPr="00045A0D" w14:paraId="56655D6A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122,5</w:t>
            </w:r>
          </w:p>
        </w:tc>
      </w:tr>
      <w:tr w:rsidR="00E1057E" w:rsidRPr="00045A0D" w14:paraId="6A0404B7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E1057E" w:rsidRPr="00045A0D" w14:paraId="6B60255E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131,3</w:t>
            </w:r>
          </w:p>
        </w:tc>
      </w:tr>
      <w:tr w:rsidR="00E1057E" w:rsidRPr="00045A0D" w14:paraId="705813F6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75,6</w:t>
            </w:r>
          </w:p>
        </w:tc>
      </w:tr>
      <w:tr w:rsidR="00E1057E" w:rsidRPr="00045A0D" w14:paraId="4D0FAAC0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</w:tr>
      <w:tr w:rsidR="00E1057E" w:rsidRPr="00045A0D" w14:paraId="0AA532EC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</w:tr>
      <w:tr w:rsidR="00E1057E" w:rsidRPr="00045A0D" w14:paraId="16C5D2AB" w14:textId="77777777" w:rsidTr="003E59BA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</w:tr>
      <w:tr w:rsidR="00E1057E" w:rsidRPr="00045A0D" w14:paraId="232E89F5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</w:tr>
      <w:tr w:rsidR="00E1057E" w:rsidRPr="00045A0D" w14:paraId="177053D1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</w:tr>
      <w:tr w:rsidR="00E1057E" w:rsidRPr="00045A0D" w14:paraId="15599D53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</w:tr>
      <w:tr w:rsidR="00E1057E" w:rsidRPr="00045A0D" w14:paraId="03B12A8C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E1057E" w:rsidRPr="00045A0D" w14:paraId="5B1980C7" w14:textId="77777777" w:rsidTr="003E59BA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E1057E" w:rsidRPr="00045A0D" w:rsidRDefault="00E1057E" w:rsidP="003E59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77777777" w:rsidR="00E1057E" w:rsidRPr="005D6D8E" w:rsidRDefault="00E1057E" w:rsidP="003E5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77777777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2236F">
        <w:rPr>
          <w:rFonts w:ascii="Times New Roman" w:hAnsi="Times New Roman"/>
          <w:b/>
        </w:rPr>
        <w:t>Просечна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дужина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боравка</w:t>
      </w:r>
      <w:proofErr w:type="spellEnd"/>
      <w:r w:rsidRPr="0052236F">
        <w:rPr>
          <w:rFonts w:ascii="Times New Roman" w:hAnsi="Times New Roman"/>
          <w:b/>
        </w:rPr>
        <w:t xml:space="preserve"> у </w:t>
      </w:r>
      <w:proofErr w:type="spellStart"/>
      <w:r w:rsidRPr="0052236F">
        <w:rPr>
          <w:rFonts w:ascii="Times New Roman" w:hAnsi="Times New Roman"/>
          <w:b/>
        </w:rPr>
        <w:t>бањама</w:t>
      </w:r>
      <w:proofErr w:type="spellEnd"/>
      <w:r w:rsidRPr="0052236F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јануар-јул</w:t>
      </w:r>
      <w:proofErr w:type="spellEnd"/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 xml:space="preserve">. </w:t>
      </w:r>
      <w:proofErr w:type="spellStart"/>
      <w:r w:rsidRPr="0052236F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је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lang w:val="sr-Cyrl-RS"/>
        </w:rPr>
        <w:t>94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 (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домаће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4,10</w:t>
      </w:r>
      <w:r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, а 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стране</w:t>
      </w:r>
      <w:proofErr w:type="spellEnd"/>
      <w:r w:rsidRPr="0052236F">
        <w:rPr>
          <w:rFonts w:ascii="Times New Roman" w:hAnsi="Times New Roman"/>
        </w:rPr>
        <w:t xml:space="preserve"> </w:t>
      </w:r>
      <w:r w:rsidRPr="00284695">
        <w:rPr>
          <w:rFonts w:ascii="Times New Roman" w:hAnsi="Times New Roman"/>
        </w:rPr>
        <w:t xml:space="preserve"> 3,</w:t>
      </w:r>
      <w:r>
        <w:rPr>
          <w:rFonts w:ascii="Times New Roman" w:hAnsi="Times New Roman"/>
          <w:lang w:val="sr-Cyrl-RS"/>
        </w:rPr>
        <w:t>29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>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7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940"/>
        <w:gridCol w:w="1843"/>
        <w:gridCol w:w="1933"/>
      </w:tblGrid>
      <w:tr w:rsidR="00E1057E" w:rsidRPr="00D82AC2" w14:paraId="3CAC7BDD" w14:textId="77777777" w:rsidTr="003E59BA">
        <w:trPr>
          <w:trHeight w:val="199"/>
          <w:jc w:val="center"/>
        </w:trPr>
        <w:tc>
          <w:tcPr>
            <w:tcW w:w="2110" w:type="dxa"/>
            <w:vMerge w:val="restart"/>
            <w:shd w:val="clear" w:color="auto" w:fill="F79646"/>
            <w:vAlign w:val="center"/>
            <w:hideMark/>
          </w:tcPr>
          <w:p w14:paraId="1320934A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Јануар-јул 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1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бањским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местима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proofErr w:type="gram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(</w:t>
            </w:r>
            <w:proofErr w:type="gram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D82AC2" w14:paraId="241E4F0E" w14:textId="77777777" w:rsidTr="003E59BA">
        <w:trPr>
          <w:trHeight w:val="199"/>
          <w:jc w:val="center"/>
        </w:trPr>
        <w:tc>
          <w:tcPr>
            <w:tcW w:w="2110" w:type="dxa"/>
            <w:vMerge/>
            <w:vAlign w:val="center"/>
            <w:hideMark/>
          </w:tcPr>
          <w:p w14:paraId="4018B0B7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33" w:type="dxa"/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D82AC2" w14:paraId="31A92C3B" w14:textId="77777777" w:rsidTr="003E59BA">
        <w:trPr>
          <w:trHeight w:val="199"/>
          <w:jc w:val="center"/>
        </w:trPr>
        <w:tc>
          <w:tcPr>
            <w:tcW w:w="2110" w:type="dxa"/>
            <w:shd w:val="clear" w:color="auto" w:fill="D0CECE"/>
            <w:vAlign w:val="center"/>
          </w:tcPr>
          <w:p w14:paraId="39CBA1A8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940" w:type="dxa"/>
            <w:shd w:val="clear" w:color="auto" w:fill="D0CECE"/>
            <w:noWrap/>
            <w:vAlign w:val="bottom"/>
          </w:tcPr>
          <w:p w14:paraId="54056E2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1843" w:type="dxa"/>
            <w:shd w:val="clear" w:color="auto" w:fill="D0CECE"/>
            <w:vAlign w:val="bottom"/>
          </w:tcPr>
          <w:p w14:paraId="6F5F392F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4,10     </w:t>
            </w:r>
          </w:p>
        </w:tc>
        <w:tc>
          <w:tcPr>
            <w:tcW w:w="1933" w:type="dxa"/>
            <w:shd w:val="clear" w:color="auto" w:fill="D0CECE"/>
            <w:noWrap/>
            <w:vAlign w:val="bottom"/>
          </w:tcPr>
          <w:p w14:paraId="3321C5AC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3,29</w:t>
            </w:r>
          </w:p>
        </w:tc>
      </w:tr>
      <w:tr w:rsidR="00E1057E" w:rsidRPr="00D82AC2" w14:paraId="7577CD34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212979E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5E4F6D7A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7BC6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3,44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1774C35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</w:tr>
      <w:tr w:rsidR="00E1057E" w:rsidRPr="00D82AC2" w14:paraId="0CCAFAAB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10083EDA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275FE785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1A73E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4,34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62B9CBC4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2,70</w:t>
            </w:r>
          </w:p>
        </w:tc>
      </w:tr>
      <w:tr w:rsidR="00E1057E" w:rsidRPr="00D82AC2" w14:paraId="0BE0D0EB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61FF2B24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1526E6B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CA2EA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2,91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32B2AE98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3,19</w:t>
            </w:r>
          </w:p>
        </w:tc>
      </w:tr>
      <w:tr w:rsidR="00E1057E" w:rsidRPr="00D82AC2" w14:paraId="44E2A390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ABB76BA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14C68F9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07645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5,05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7B45EEA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12,03</w:t>
            </w:r>
          </w:p>
        </w:tc>
      </w:tr>
      <w:tr w:rsidR="00E1057E" w:rsidRPr="00D82AC2" w14:paraId="03743A7D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5A9AC0B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193A0EF2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C116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8,88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5E15C004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12,24</w:t>
            </w:r>
          </w:p>
        </w:tc>
      </w:tr>
      <w:tr w:rsidR="00E1057E" w:rsidRPr="00D82AC2" w14:paraId="73ED9C74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1CF48981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Врањска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6C4BE74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3E788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8,23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46061F5A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E1057E" w:rsidRPr="00D82AC2" w14:paraId="4A58A048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7D980965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4CAD604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25B21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6,54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1C7EDFB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3,63</w:t>
            </w:r>
          </w:p>
        </w:tc>
      </w:tr>
      <w:tr w:rsidR="00E1057E" w:rsidRPr="00D82AC2" w14:paraId="666B70FD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509C438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22B97EEC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6F0C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2,93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598F383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3,01</w:t>
            </w:r>
          </w:p>
        </w:tc>
      </w:tr>
      <w:tr w:rsidR="00E1057E" w:rsidRPr="00D82AC2" w14:paraId="4E0AD59D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2DA74CC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51BF9C9C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7F918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2,28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644BE13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</w:tr>
      <w:tr w:rsidR="00E1057E" w:rsidRPr="00D82AC2" w14:paraId="06C80829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10B1C673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0F16D829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F611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9,45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1DEC2159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6,93</w:t>
            </w:r>
          </w:p>
        </w:tc>
      </w:tr>
      <w:tr w:rsidR="00E1057E" w:rsidRPr="00D82AC2" w14:paraId="506CFAF5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2EDC28B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364D2A6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1B94B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2,27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450E4B56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</w:tr>
      <w:tr w:rsidR="00E1057E" w:rsidRPr="00D82AC2" w14:paraId="25388881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7FE4653D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780CC60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4DD1F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16,00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4473B02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8,95</w:t>
            </w:r>
          </w:p>
        </w:tc>
      </w:tr>
      <w:tr w:rsidR="00E1057E" w:rsidRPr="00D82AC2" w14:paraId="4148815C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04D97E48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26CE3339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FEBD8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5,98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5F57AB0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3,51</w:t>
            </w:r>
          </w:p>
        </w:tc>
      </w:tr>
      <w:tr w:rsidR="00E1057E" w:rsidRPr="00D82AC2" w14:paraId="28B32767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15977626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6E9C4D78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4E13D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2,62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3C51C9B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2,85</w:t>
            </w:r>
          </w:p>
        </w:tc>
      </w:tr>
      <w:tr w:rsidR="00E1057E" w:rsidRPr="00D82AC2" w14:paraId="1150F631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7BFB5250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7391B43B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C2E4D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5,73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494904FB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4,13</w:t>
            </w:r>
          </w:p>
        </w:tc>
      </w:tr>
      <w:tr w:rsidR="00E1057E" w:rsidRPr="00D82AC2" w14:paraId="3976E29F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6A016394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5256244B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B30EE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8,45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2150F294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4,39</w:t>
            </w:r>
          </w:p>
        </w:tc>
      </w:tr>
      <w:tr w:rsidR="00E1057E" w:rsidRPr="00D82AC2" w14:paraId="6C5D3036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20E0B2D9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6739F470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3631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4,62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40DCA971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5,10</w:t>
            </w:r>
          </w:p>
        </w:tc>
      </w:tr>
      <w:tr w:rsidR="00E1057E" w:rsidRPr="00D82AC2" w14:paraId="79F94B62" w14:textId="77777777" w:rsidTr="003E59BA">
        <w:trPr>
          <w:trHeight w:val="199"/>
          <w:jc w:val="center"/>
        </w:trPr>
        <w:tc>
          <w:tcPr>
            <w:tcW w:w="2110" w:type="dxa"/>
            <w:vAlign w:val="center"/>
          </w:tcPr>
          <w:p w14:paraId="4E0F717E" w14:textId="77777777" w:rsidR="00E1057E" w:rsidRPr="00D82AC2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</w:tcPr>
          <w:p w14:paraId="4181BB93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5D736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6,85     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14:paraId="601E002B" w14:textId="77777777" w:rsidR="00E1057E" w:rsidRPr="003E19B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9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3,49</w:t>
            </w:r>
          </w:p>
        </w:tc>
      </w:tr>
    </w:tbl>
    <w:p w14:paraId="6BCDDFAA" w14:textId="77777777" w:rsidR="00E1057E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40A80B5" w14:textId="77777777" w:rsidR="00E1057E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77777777" w:rsidR="00E1057E" w:rsidRPr="00160054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ПЛАНИНСКА МЕСТА -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планинских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45F1F06F" w14:textId="77777777" w:rsidR="00E1057E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јануар-јул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553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002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en-US" w:eastAsia="en-GB"/>
        </w:rPr>
        <w:t>14,1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).</w:t>
      </w:r>
      <w:r w:rsidRPr="00CA53C4">
        <w:rPr>
          <w:rFonts w:ascii="Times New Roman" w:hAnsi="Times New Roman"/>
          <w:lang w:val="ru-RU" w:eastAsia="en-GB"/>
        </w:rPr>
        <w:t xml:space="preserve"> Број долазака домаћих туриста износио је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413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525</w:t>
      </w:r>
      <w:r w:rsidRPr="00CA53C4">
        <w:rPr>
          <w:rFonts w:ascii="Times New Roman" w:hAnsi="Times New Roman"/>
          <w:lang w:val="ru-RU" w:eastAsia="en-GB"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 w:rsidRPr="00CA53C4">
        <w:rPr>
          <w:rFonts w:ascii="Times New Roman" w:hAnsi="Times New Roman"/>
          <w:lang w:val="en-US" w:eastAsia="en-GB"/>
        </w:rPr>
        <w:t>8,4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), док је број долазака страних туриста био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E02420">
        <w:rPr>
          <w:rFonts w:ascii="Times New Roman" w:eastAsia="Times New Roman" w:hAnsi="Times New Roman" w:cs="Times New Roman"/>
          <w:color w:val="000000"/>
        </w:rPr>
        <w:t>139</w:t>
      </w:r>
      <w:r w:rsidRPr="00CA53C4">
        <w:rPr>
          <w:rFonts w:ascii="Times New Roman" w:eastAsia="Times New Roman" w:hAnsi="Times New Roman"/>
          <w:color w:val="000000"/>
        </w:rPr>
        <w:t>.</w:t>
      </w:r>
      <w:r w:rsidRPr="00E02420">
        <w:rPr>
          <w:rFonts w:ascii="Times New Roman" w:eastAsia="Times New Roman" w:hAnsi="Times New Roman" w:cs="Times New Roman"/>
          <w:color w:val="000000"/>
        </w:rPr>
        <w:t>477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eastAsia="en-GB"/>
        </w:rPr>
        <w:t>12,5%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6DA1AE2F" w14:textId="77777777" w:rsidR="00E1057E" w:rsidRPr="00CA53C4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886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008"/>
        <w:gridCol w:w="973"/>
        <w:gridCol w:w="1209"/>
        <w:gridCol w:w="990"/>
        <w:gridCol w:w="1132"/>
        <w:gridCol w:w="1277"/>
      </w:tblGrid>
      <w:tr w:rsidR="00E1057E" w:rsidRPr="001F2D6B" w14:paraId="5916C3B6" w14:textId="77777777" w:rsidTr="003E59BA">
        <w:trPr>
          <w:trHeight w:val="122"/>
          <w:jc w:val="right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Јануар-јул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5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3E59BA">
        <w:trPr>
          <w:trHeight w:val="51"/>
          <w:jc w:val="right"/>
        </w:trPr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E1057E" w:rsidRPr="001F2D6B" w14:paraId="17639C46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21992C0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A1FB713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DBF4054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D13839E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0AD51EF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42D42AC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135,4</w:t>
            </w:r>
          </w:p>
        </w:tc>
      </w:tr>
      <w:tr w:rsidR="00E1057E" w:rsidRPr="001F2D6B" w14:paraId="5B32113D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EF076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03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C7F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910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36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0E5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034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148,8</w:t>
            </w:r>
          </w:p>
        </w:tc>
      </w:tr>
      <w:tr w:rsidR="00E1057E" w:rsidRPr="001F2D6B" w14:paraId="320D8F77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C2575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BA3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B3F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E3A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084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D6D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000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</w:tr>
      <w:tr w:rsidR="00E1057E" w:rsidRPr="001F2D6B" w14:paraId="3C74EBE3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A54B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0FA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C589A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EB1A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388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BB0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DEC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</w:tr>
      <w:tr w:rsidR="00E1057E" w:rsidRPr="001F2D6B" w14:paraId="43A2A1B2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A2AA5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EB3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466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3B8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C6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3AC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35B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E1057E" w:rsidRPr="001F2D6B" w14:paraId="12AD07D5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1F8F0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EFC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379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E88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72F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15A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A1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119,7</w:t>
            </w:r>
          </w:p>
        </w:tc>
      </w:tr>
      <w:tr w:rsidR="00E1057E" w:rsidRPr="001F2D6B" w14:paraId="002C5A9D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3F10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03A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27E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CE4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ACE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7F4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7A5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163,7</w:t>
            </w:r>
          </w:p>
        </w:tc>
      </w:tr>
      <w:tr w:rsidR="00E1057E" w:rsidRPr="001F2D6B" w14:paraId="16CECEAA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E7F1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D72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C9C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CF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342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541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0E3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75,4</w:t>
            </w:r>
          </w:p>
        </w:tc>
      </w:tr>
      <w:tr w:rsidR="00E1057E" w:rsidRPr="001F2D6B" w14:paraId="216A50DD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0735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3F9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F3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C6A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6CFA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B16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81C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</w:tr>
      <w:tr w:rsidR="00E1057E" w:rsidRPr="001F2D6B" w14:paraId="28115062" w14:textId="77777777" w:rsidTr="003E59BA">
        <w:trPr>
          <w:trHeight w:val="78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CF02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AEAF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30F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235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AB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89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A21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171,6</w:t>
            </w:r>
          </w:p>
        </w:tc>
      </w:tr>
      <w:tr w:rsidR="00E1057E" w:rsidRPr="001F2D6B" w14:paraId="0961114A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750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49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6CB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05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0D7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63FA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597F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251,1</w:t>
            </w:r>
          </w:p>
        </w:tc>
      </w:tr>
      <w:tr w:rsidR="00E1057E" w:rsidRPr="001F2D6B" w14:paraId="6FC04927" w14:textId="77777777" w:rsidTr="003E59BA">
        <w:trPr>
          <w:trHeight w:val="51"/>
          <w:jc w:val="right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078A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3A2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8A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5BF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D04A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996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C05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334,3</w:t>
            </w:r>
          </w:p>
        </w:tc>
      </w:tr>
    </w:tbl>
    <w:p w14:paraId="3EC359ED" w14:textId="77777777" w:rsidR="00E1057E" w:rsidRPr="00E02706" w:rsidRDefault="00E1057E" w:rsidP="00E1057E">
      <w:pPr>
        <w:spacing w:after="0" w:line="240" w:lineRule="auto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14:paraId="675D9D35" w14:textId="77777777" w:rsidR="00E1057E" w:rsidRPr="0026361F" w:rsidRDefault="00E1057E" w:rsidP="00E1057E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0D64D85E" w14:textId="77777777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планинским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регистровано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укупно</w:t>
      </w:r>
      <w:proofErr w:type="spellEnd"/>
      <w:r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861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196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</w:t>
      </w:r>
      <w:r>
        <w:rPr>
          <w:rFonts w:ascii="Times New Roman" w:eastAsia="Times New Roman" w:hAnsi="Times New Roman"/>
          <w:bCs/>
        </w:rPr>
        <w:t>ст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од</w:t>
      </w:r>
      <w:proofErr w:type="spellEnd"/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7,2%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hAnsi="Times New Roman"/>
        </w:rPr>
        <w:t xml:space="preserve">), </w:t>
      </w:r>
      <w:proofErr w:type="spellStart"/>
      <w:r w:rsidRPr="00BF02B9">
        <w:rPr>
          <w:rFonts w:ascii="Times New Roman" w:hAnsi="Times New Roman"/>
        </w:rPr>
        <w:t>од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чега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су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домаћи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6952FC">
        <w:rPr>
          <w:rFonts w:ascii="Times New Roman" w:hAnsi="Times New Roman"/>
        </w:rPr>
        <w:t>остварили</w:t>
      </w:r>
      <w:proofErr w:type="spellEnd"/>
      <w:r w:rsidRPr="006952FC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468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858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952FC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3,5%</w:t>
      </w:r>
      <w:r w:rsidRPr="00BF02B9">
        <w:rPr>
          <w:rFonts w:ascii="Times New Roman" w:eastAsia="Times New Roman" w:hAnsi="Times New Roman"/>
          <w:bCs/>
        </w:rPr>
        <w:t xml:space="preserve">), 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392</w:t>
      </w:r>
      <w:r w:rsidRPr="0011312B">
        <w:rPr>
          <w:rFonts w:ascii="Times New Roman" w:eastAsia="Times New Roman" w:hAnsi="Times New Roman"/>
          <w:color w:val="000000"/>
        </w:rPr>
        <w:t>.</w:t>
      </w:r>
      <w:r w:rsidRPr="00720AF9">
        <w:rPr>
          <w:rFonts w:ascii="Times New Roman" w:eastAsia="Times New Roman" w:hAnsi="Times New Roman" w:cs="Times New Roman"/>
          <w:color w:val="000000"/>
        </w:rPr>
        <w:t>338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 xml:space="preserve">23,5% </w:t>
      </w:r>
      <w:r w:rsidRPr="00BF02B9">
        <w:rPr>
          <w:rFonts w:ascii="Times New Roman" w:eastAsia="Times New Roman" w:hAnsi="Times New Roman"/>
          <w:bCs/>
        </w:rPr>
        <w:t>).</w:t>
      </w:r>
      <w:r w:rsidRPr="00BF02B9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70CD4704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2"/>
        <w:gridCol w:w="1249"/>
        <w:gridCol w:w="990"/>
        <w:gridCol w:w="1279"/>
        <w:gridCol w:w="1190"/>
        <w:gridCol w:w="1134"/>
        <w:gridCol w:w="1257"/>
      </w:tblGrid>
      <w:tr w:rsidR="00E1057E" w:rsidRPr="001F2D6B" w14:paraId="69D0D210" w14:textId="77777777" w:rsidTr="003E59BA">
        <w:trPr>
          <w:trHeight w:val="260"/>
          <w:jc w:val="center"/>
        </w:trPr>
        <w:tc>
          <w:tcPr>
            <w:tcW w:w="2452" w:type="dxa"/>
            <w:vMerge w:val="restart"/>
            <w:shd w:val="clear" w:color="auto" w:fill="ED7D31"/>
            <w:vAlign w:val="center"/>
            <w:hideMark/>
          </w:tcPr>
          <w:p w14:paraId="0E2A5F7D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Јануар-јул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099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1F2D6B" w14:paraId="7C32A757" w14:textId="77777777" w:rsidTr="003E59BA">
        <w:trPr>
          <w:trHeight w:val="76"/>
          <w:jc w:val="center"/>
        </w:trPr>
        <w:tc>
          <w:tcPr>
            <w:tcW w:w="2452" w:type="dxa"/>
            <w:vMerge/>
            <w:vAlign w:val="center"/>
            <w:hideMark/>
          </w:tcPr>
          <w:p w14:paraId="0B17A8AD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249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noWrap/>
            <w:vAlign w:val="center"/>
            <w:hideMark/>
          </w:tcPr>
          <w:p w14:paraId="38682ABB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90" w:type="dxa"/>
            <w:noWrap/>
            <w:vAlign w:val="center"/>
            <w:hideMark/>
          </w:tcPr>
          <w:p w14:paraId="0F6A2BCE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57" w:type="dxa"/>
            <w:noWrap/>
            <w:vAlign w:val="center"/>
            <w:hideMark/>
          </w:tcPr>
          <w:p w14:paraId="0448E981" w14:textId="77777777" w:rsidR="00E1057E" w:rsidRPr="001F2D6B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E1057E" w:rsidRPr="001F2D6B" w14:paraId="718BE0C5" w14:textId="77777777" w:rsidTr="003E59BA">
        <w:trPr>
          <w:trHeight w:val="76"/>
          <w:jc w:val="center"/>
        </w:trPr>
        <w:tc>
          <w:tcPr>
            <w:tcW w:w="24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hAnsi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47FCA14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57845D2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321B59FD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E580A70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295481F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  <w:r w:rsidRPr="0026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3FCBA81" w14:textId="77777777" w:rsidR="00E1057E" w:rsidRPr="0026361F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0A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123,5</w:t>
            </w:r>
          </w:p>
        </w:tc>
      </w:tr>
      <w:tr w:rsidR="00E1057E" w:rsidRPr="001F2D6B" w14:paraId="3D948768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AD3B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C78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75A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F35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080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0AA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291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135,1</w:t>
            </w:r>
          </w:p>
        </w:tc>
      </w:tr>
      <w:tr w:rsidR="00E1057E" w:rsidRPr="001F2D6B" w14:paraId="0C78D2FE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81E4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AE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561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C6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FE4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982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B00C2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</w:tr>
      <w:tr w:rsidR="00E1057E" w:rsidRPr="001F2D6B" w14:paraId="1C253B05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31CD0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166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CA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791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19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37F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4D6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E1057E" w:rsidRPr="001F2D6B" w14:paraId="347650B9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60249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1B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381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05A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757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217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938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</w:tr>
      <w:tr w:rsidR="00E1057E" w:rsidRPr="001F2D6B" w14:paraId="4EB1FEEE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A95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4A2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2C1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1BD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EA7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AB4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C16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</w:tr>
      <w:tr w:rsidR="00E1057E" w:rsidRPr="001F2D6B" w14:paraId="4112A878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DD5FE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297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C34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36B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B01F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8FB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720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141,2</w:t>
            </w:r>
          </w:p>
        </w:tc>
      </w:tr>
      <w:tr w:rsidR="00E1057E" w:rsidRPr="001F2D6B" w14:paraId="2023CB04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D319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0ED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471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AC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A66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67C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22A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83,1</w:t>
            </w:r>
          </w:p>
        </w:tc>
      </w:tr>
      <w:tr w:rsidR="00E1057E" w:rsidRPr="001F2D6B" w14:paraId="7A7B39EF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1F6A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Рудник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D983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2C5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DBF8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89F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BC0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BAA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</w:tr>
      <w:tr w:rsidR="00E1057E" w:rsidRPr="001F2D6B" w14:paraId="3E2B3912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788A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239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5EE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5721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6D4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9A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3FC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128,6</w:t>
            </w:r>
          </w:p>
        </w:tc>
      </w:tr>
      <w:tr w:rsidR="00E1057E" w:rsidRPr="001F2D6B" w14:paraId="276961C9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37B7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2897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2324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056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2F4B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00E0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66C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143,0</w:t>
            </w:r>
          </w:p>
        </w:tc>
      </w:tr>
      <w:tr w:rsidR="00E1057E" w:rsidRPr="001F2D6B" w14:paraId="197A6892" w14:textId="77777777" w:rsidTr="003E59BA">
        <w:trPr>
          <w:trHeight w:val="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92AA9" w14:textId="77777777" w:rsidR="00E1057E" w:rsidRPr="001F2D6B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F2D6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4DED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6BF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9E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7595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9B1C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7409" w14:textId="77777777" w:rsidR="00E1057E" w:rsidRPr="000A77BD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2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</w:tbl>
    <w:p w14:paraId="080A60B7" w14:textId="77777777" w:rsidR="00E1057E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112CFE63" w14:textId="77777777" w:rsidR="00E1057E" w:rsidRPr="00781BF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0627CE65" w14:textId="77777777" w:rsidR="00E1057E" w:rsidRPr="00116AB7" w:rsidRDefault="00E1057E" w:rsidP="00E1057E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П</w:t>
      </w:r>
      <w:r w:rsidRPr="00116AB7">
        <w:rPr>
          <w:rFonts w:ascii="Times New Roman" w:hAnsi="Times New Roman"/>
          <w:b/>
        </w:rPr>
        <w:t>росечна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дужина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боравка</w:t>
      </w:r>
      <w:proofErr w:type="spellEnd"/>
      <w:r w:rsidRPr="00116AB7">
        <w:rPr>
          <w:rFonts w:ascii="Times New Roman" w:hAnsi="Times New Roman"/>
          <w:b/>
        </w:rPr>
        <w:t xml:space="preserve"> у </w:t>
      </w:r>
      <w:proofErr w:type="spellStart"/>
      <w:r w:rsidRPr="00116AB7">
        <w:rPr>
          <w:rFonts w:ascii="Times New Roman" w:hAnsi="Times New Roman"/>
          <w:b/>
        </w:rPr>
        <w:t>планинским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центрима</w:t>
      </w:r>
      <w:proofErr w:type="spellEnd"/>
      <w:r w:rsidRPr="00116AB7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јануар-јул</w:t>
      </w:r>
      <w:proofErr w:type="spellEnd"/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 xml:space="preserve">. </w:t>
      </w:r>
      <w:proofErr w:type="spellStart"/>
      <w:r w:rsidRPr="00116AB7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је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3,3</w:t>
      </w:r>
      <w:r>
        <w:rPr>
          <w:rFonts w:ascii="Times New Roman" w:hAnsi="Times New Roman"/>
          <w:lang w:val="sr-Cyrl-RS"/>
        </w:rPr>
        <w:t>7</w:t>
      </w:r>
      <w:r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proofErr w:type="spellEnd"/>
      <w:r w:rsidRPr="00116AB7">
        <w:rPr>
          <w:rFonts w:ascii="Times New Roman" w:hAnsi="Times New Roman"/>
        </w:rPr>
        <w:t xml:space="preserve"> (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домаће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3,5</w:t>
      </w:r>
      <w:r>
        <w:rPr>
          <w:rFonts w:ascii="Times New Roman" w:hAnsi="Times New Roman"/>
          <w:lang w:val="sr-Cyrl-RS"/>
        </w:rPr>
        <w:t>5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</w:rPr>
        <w:t>,</w:t>
      </w:r>
      <w:r w:rsidRPr="00116AB7">
        <w:rPr>
          <w:rFonts w:ascii="Times New Roman" w:hAnsi="Times New Roman"/>
        </w:rPr>
        <w:t xml:space="preserve"> а 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стране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2,8</w:t>
      </w:r>
      <w:r>
        <w:rPr>
          <w:rFonts w:ascii="Times New Roman" w:hAnsi="Times New Roman"/>
          <w:lang w:val="sr-Cyrl-RS"/>
        </w:rPr>
        <w:t>1</w:t>
      </w:r>
      <w:r w:rsidRPr="00284695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дана</w:t>
      </w:r>
      <w:proofErr w:type="spellEnd"/>
      <w:r w:rsidRPr="00116AB7">
        <w:rPr>
          <w:rFonts w:ascii="Times New Roman" w:hAnsi="Times New Roman"/>
        </w:rPr>
        <w:t xml:space="preserve">). </w:t>
      </w:r>
    </w:p>
    <w:p w14:paraId="4025B589" w14:textId="77777777" w:rsidR="00E1057E" w:rsidRDefault="00E1057E" w:rsidP="00E1057E">
      <w:pPr>
        <w:tabs>
          <w:tab w:val="left" w:pos="284"/>
        </w:tabs>
        <w:spacing w:after="0" w:line="240" w:lineRule="auto"/>
        <w:rPr>
          <w:rFonts w:ascii="Times New Roman" w:hAnsi="Times New Roman"/>
          <w:shd w:val="clear" w:color="auto" w:fill="FFFFFF"/>
          <w:lang w:val="ru-RU"/>
        </w:rPr>
      </w:pPr>
    </w:p>
    <w:p w14:paraId="01B20F22" w14:textId="77777777" w:rsidR="00E1057E" w:rsidRPr="003E7900" w:rsidRDefault="00E1057E" w:rsidP="00E1057E">
      <w:pPr>
        <w:tabs>
          <w:tab w:val="left" w:pos="284"/>
        </w:tabs>
        <w:spacing w:after="0" w:line="240" w:lineRule="auto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1985"/>
        <w:gridCol w:w="1843"/>
        <w:gridCol w:w="1984"/>
      </w:tblGrid>
      <w:tr w:rsidR="00E1057E" w:rsidRPr="005A3BE8" w14:paraId="3847106B" w14:textId="77777777" w:rsidTr="003E59BA">
        <w:trPr>
          <w:trHeight w:val="54"/>
          <w:jc w:val="center"/>
        </w:trPr>
        <w:tc>
          <w:tcPr>
            <w:tcW w:w="2280" w:type="dxa"/>
            <w:vMerge w:val="restart"/>
            <w:shd w:val="clear" w:color="auto" w:fill="F79646"/>
            <w:vAlign w:val="center"/>
            <w:hideMark/>
          </w:tcPr>
          <w:p w14:paraId="26FB2DF8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Јануар-јул 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дужина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боравка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планинским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местима</w:t>
            </w:r>
            <w:proofErr w:type="spellEnd"/>
          </w:p>
          <w:p w14:paraId="06C46AEF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данима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E1057E" w:rsidRPr="005A3BE8" w14:paraId="23009ED0" w14:textId="77777777" w:rsidTr="003E59BA">
        <w:trPr>
          <w:trHeight w:val="53"/>
          <w:jc w:val="center"/>
        </w:trPr>
        <w:tc>
          <w:tcPr>
            <w:tcW w:w="2280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84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5A3BE8" w14:paraId="62586D0F" w14:textId="77777777" w:rsidTr="003E59BA">
        <w:trPr>
          <w:trHeight w:val="53"/>
          <w:jc w:val="center"/>
        </w:trPr>
        <w:tc>
          <w:tcPr>
            <w:tcW w:w="2280" w:type="dxa"/>
            <w:shd w:val="clear" w:color="auto" w:fill="D0CECE"/>
            <w:vAlign w:val="center"/>
          </w:tcPr>
          <w:p w14:paraId="69D94A5B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1985" w:type="dxa"/>
            <w:shd w:val="clear" w:color="auto" w:fill="D0CECE"/>
            <w:noWrap/>
            <w:vAlign w:val="bottom"/>
          </w:tcPr>
          <w:p w14:paraId="5006791F" w14:textId="77777777" w:rsidR="00E1057E" w:rsidRPr="0026361F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3,37</w:t>
            </w:r>
          </w:p>
        </w:tc>
        <w:tc>
          <w:tcPr>
            <w:tcW w:w="1843" w:type="dxa"/>
            <w:shd w:val="clear" w:color="auto" w:fill="D0CECE"/>
            <w:noWrap/>
            <w:vAlign w:val="bottom"/>
          </w:tcPr>
          <w:p w14:paraId="236181F7" w14:textId="77777777" w:rsidR="00E1057E" w:rsidRPr="0026361F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1984" w:type="dxa"/>
            <w:shd w:val="clear" w:color="auto" w:fill="D0CECE"/>
            <w:noWrap/>
            <w:vAlign w:val="bottom"/>
          </w:tcPr>
          <w:p w14:paraId="6EC3A330" w14:textId="77777777" w:rsidR="00E1057E" w:rsidRPr="0026361F" w:rsidRDefault="00E1057E" w:rsidP="003E59BA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636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2,81</w:t>
            </w:r>
          </w:p>
        </w:tc>
      </w:tr>
      <w:tr w:rsidR="00E1057E" w:rsidRPr="005A3BE8" w14:paraId="32E549D6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755CC5C4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31BF0EF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0CBBB82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</w:tr>
      <w:tr w:rsidR="00E1057E" w:rsidRPr="005A3BE8" w14:paraId="34E8948A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214E67E4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7F464CD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CE47EFE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4,28</w:t>
            </w:r>
          </w:p>
        </w:tc>
      </w:tr>
      <w:tr w:rsidR="00E1057E" w:rsidRPr="005A3BE8" w14:paraId="37D21E5C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599749CC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BF704E2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4122996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3,16</w:t>
            </w:r>
          </w:p>
        </w:tc>
      </w:tr>
      <w:tr w:rsidR="00E1057E" w:rsidRPr="005A3BE8" w14:paraId="2A0D5E61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12E3721C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A9D68F9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2F77341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E1057E" w:rsidRPr="005A3BE8" w14:paraId="7B8B537C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5DEA79F1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754F011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81E4008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</w:tr>
      <w:tr w:rsidR="00E1057E" w:rsidRPr="005A3BE8" w14:paraId="26798B3A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2B0EC16C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01F0BFF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CDA86FE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E1057E" w:rsidRPr="005A3BE8" w14:paraId="63A41FF1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1FDEF874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7EE3F73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BDC75E8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E1057E" w:rsidRPr="005A3BE8" w14:paraId="459E68AD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2A6A5883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CD26C03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6207111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7,33</w:t>
            </w:r>
          </w:p>
        </w:tc>
      </w:tr>
      <w:tr w:rsidR="00E1057E" w:rsidRPr="005A3BE8" w14:paraId="57210E5C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692283F8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C2DBA1A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6C2B831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2,62</w:t>
            </w:r>
          </w:p>
        </w:tc>
      </w:tr>
      <w:tr w:rsidR="00E1057E" w:rsidRPr="005A3BE8" w14:paraId="4CA8C8F0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2A30C21B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B9341C1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5,18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4329D7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3,42</w:t>
            </w:r>
          </w:p>
        </w:tc>
      </w:tr>
      <w:tr w:rsidR="00E1057E" w:rsidRPr="005A3BE8" w14:paraId="13CC4ACA" w14:textId="77777777" w:rsidTr="003E59BA">
        <w:trPr>
          <w:trHeight w:val="53"/>
          <w:jc w:val="center"/>
        </w:trPr>
        <w:tc>
          <w:tcPr>
            <w:tcW w:w="2280" w:type="dxa"/>
            <w:vAlign w:val="bottom"/>
          </w:tcPr>
          <w:p w14:paraId="023182FF" w14:textId="77777777" w:rsidR="00E1057E" w:rsidRPr="005A3BE8" w:rsidRDefault="00E1057E" w:rsidP="003E59BA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07B220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31CD2B5" w14:textId="77777777" w:rsidR="00E1057E" w:rsidRPr="0026361F" w:rsidRDefault="00E1057E" w:rsidP="003E59B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2,97</w:t>
            </w:r>
          </w:p>
        </w:tc>
      </w:tr>
    </w:tbl>
    <w:p w14:paraId="1F5DE37A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647" w:type="dxa"/>
        <w:tblInd w:w="250" w:type="dxa"/>
        <w:tblLook w:val="04A0" w:firstRow="1" w:lastRow="0" w:firstColumn="1" w:lastColumn="0" w:noHBand="0" w:noVBand="1"/>
      </w:tblPr>
      <w:tblGrid>
        <w:gridCol w:w="3260"/>
        <w:gridCol w:w="1701"/>
        <w:gridCol w:w="993"/>
        <w:gridCol w:w="1701"/>
        <w:gridCol w:w="992"/>
      </w:tblGrid>
      <w:tr w:rsidR="00E1057E" w:rsidRPr="00C13C12" w14:paraId="6255C259" w14:textId="77777777" w:rsidTr="003E59BA">
        <w:trPr>
          <w:trHeight w:val="53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E1057E" w:rsidRPr="00C13C12" w14:paraId="37C2EC39" w14:textId="77777777" w:rsidTr="003E59BA">
        <w:trPr>
          <w:trHeight w:val="53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Јануар-јул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Јануар-јул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3E59BA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</w:tr>
      <w:tr w:rsidR="00E1057E" w:rsidRPr="00C13C12" w14:paraId="1F1B7EAF" w14:textId="77777777" w:rsidTr="003E59BA">
        <w:trPr>
          <w:trHeight w:val="5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77777777" w:rsidR="00E1057E" w:rsidRPr="00C13C12" w:rsidRDefault="00E1057E" w:rsidP="003E59BA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 СТРАНИХ ТУРИСТА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110,1</w:t>
            </w:r>
          </w:p>
        </w:tc>
      </w:tr>
      <w:tr w:rsidR="00E1057E" w:rsidRPr="00C13C12" w14:paraId="441D2A2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</w:tr>
      <w:tr w:rsidR="00E1057E" w:rsidRPr="00C13C12" w14:paraId="59FF3328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E1057E" w:rsidRPr="00C13C12" w14:paraId="313662E0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120,1</w:t>
            </w:r>
          </w:p>
        </w:tc>
      </w:tr>
      <w:tr w:rsidR="00E1057E" w:rsidRPr="00C13C12" w14:paraId="0FF8C13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</w:tr>
      <w:tr w:rsidR="00E1057E" w:rsidRPr="00C13C12" w14:paraId="1ACEAF81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</w:tr>
      <w:tr w:rsidR="00E1057E" w:rsidRPr="00C13C12" w14:paraId="41BEBF01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125,8</w:t>
            </w:r>
          </w:p>
        </w:tc>
      </w:tr>
      <w:tr w:rsidR="00E1057E" w:rsidRPr="00C13C12" w14:paraId="196D9CC3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</w:tr>
      <w:tr w:rsidR="00E1057E" w:rsidRPr="00C13C12" w14:paraId="37A6A5BA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</w:tr>
      <w:tr w:rsidR="00E1057E" w:rsidRPr="00C13C12" w14:paraId="7E7B79D1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127,7</w:t>
            </w:r>
          </w:p>
        </w:tc>
      </w:tr>
      <w:tr w:rsidR="00E1057E" w:rsidRPr="00C13C12" w14:paraId="3BA6166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166,7</w:t>
            </w:r>
          </w:p>
        </w:tc>
      </w:tr>
      <w:tr w:rsidR="00E1057E" w:rsidRPr="00C13C12" w14:paraId="723A44EE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120,1</w:t>
            </w:r>
          </w:p>
        </w:tc>
      </w:tr>
      <w:tr w:rsidR="00E1057E" w:rsidRPr="00C13C12" w14:paraId="64AB7D3D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E1057E" w:rsidRPr="00C13C12" w14:paraId="353E06B4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E1057E" w:rsidRPr="00C13C12" w14:paraId="2EB3374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119,8</w:t>
            </w:r>
          </w:p>
        </w:tc>
      </w:tr>
      <w:tr w:rsidR="00E1057E" w:rsidRPr="00C13C12" w14:paraId="2AB175E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E1057E" w:rsidRPr="00C13C12" w14:paraId="2FA026F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</w:tr>
      <w:tr w:rsidR="00E1057E" w:rsidRPr="00C13C12" w14:paraId="42A73AB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</w:tr>
      <w:tr w:rsidR="00E1057E" w:rsidRPr="00C13C12" w14:paraId="0FA62AE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E1057E" w:rsidRPr="00C13C12" w14:paraId="7079768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E1057E" w:rsidRPr="00C13C12" w14:paraId="34B81035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E1057E" w:rsidRPr="00C13C12" w14:paraId="7F343E64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</w:tr>
      <w:tr w:rsidR="00E1057E" w:rsidRPr="00C13C12" w14:paraId="565CA4B8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123,9</w:t>
            </w:r>
          </w:p>
        </w:tc>
      </w:tr>
      <w:tr w:rsidR="00E1057E" w:rsidRPr="00C13C12" w14:paraId="791AA0F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Словенија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E1057E" w:rsidRPr="00C13C12" w14:paraId="59AF6E4F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128,8</w:t>
            </w:r>
          </w:p>
        </w:tc>
      </w:tr>
      <w:tr w:rsidR="00E1057E" w:rsidRPr="00C13C12" w14:paraId="4DA02B88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Велика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Британија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120,7</w:t>
            </w:r>
          </w:p>
        </w:tc>
      </w:tr>
      <w:tr w:rsidR="00E1057E" w:rsidRPr="00C13C12" w14:paraId="1A47887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159,1</w:t>
            </w:r>
          </w:p>
        </w:tc>
      </w:tr>
      <w:tr w:rsidR="00E1057E" w:rsidRPr="00C13C12" w14:paraId="6064B8DA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E1057E" w:rsidRPr="00C13C12" w14:paraId="261788D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</w:tr>
      <w:tr w:rsidR="00E1057E" w:rsidRPr="00C13C12" w14:paraId="0CDB6385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</w:tr>
      <w:tr w:rsidR="00E1057E" w:rsidRPr="00C13C12" w14:paraId="0EAE7C3E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Хрватска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</w:tr>
      <w:tr w:rsidR="00E1057E" w:rsidRPr="00C13C12" w14:paraId="1A382574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</w:tr>
      <w:tr w:rsidR="00E1057E" w:rsidRPr="00C13C12" w14:paraId="749B77E2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Чешка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E1057E" w:rsidRPr="00C13C12" w14:paraId="493ED5A3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Швајцарска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Лихтенштајн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E1057E" w:rsidRPr="00C13C12" w14:paraId="2A206053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</w:tr>
      <w:tr w:rsidR="00E1057E" w:rsidRPr="00C13C12" w14:paraId="7A6894E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</w:tr>
      <w:tr w:rsidR="00E1057E" w:rsidRPr="00C13C12" w14:paraId="4FFBF202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</w:tr>
      <w:tr w:rsidR="00E1057E" w:rsidRPr="00C13C12" w14:paraId="562FA6F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</w:tr>
      <w:tr w:rsidR="00E1057E" w:rsidRPr="00C13C12" w14:paraId="75022DA9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E1057E" w:rsidRPr="00C13C12" w14:paraId="711DC8F7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</w:tr>
      <w:tr w:rsidR="00E1057E" w:rsidRPr="00C13C12" w14:paraId="5094F74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Америчке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E1057E" w:rsidRPr="00C13C12" w14:paraId="2173C3AF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136,6</w:t>
            </w:r>
          </w:p>
        </w:tc>
      </w:tr>
      <w:tr w:rsidR="00E1057E" w:rsidRPr="00C13C12" w14:paraId="1F69943E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E1057E" w:rsidRPr="00C13C12" w14:paraId="742AE7FE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E1057E" w:rsidRPr="00C13C12" w14:paraId="0AC54B6B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59,6</w:t>
            </w:r>
          </w:p>
        </w:tc>
      </w:tr>
      <w:tr w:rsidR="00E1057E" w:rsidRPr="00C13C12" w14:paraId="4010315E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</w:tr>
      <w:tr w:rsidR="00E1057E" w:rsidRPr="00C13C12" w14:paraId="32CA5F87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Кореја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E1057E" w:rsidRPr="00C13C12" w14:paraId="56C7B55A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укљ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</w:tr>
      <w:tr w:rsidR="00E1057E" w:rsidRPr="00C13C12" w14:paraId="16B48BF5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Арапски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Емирати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E1057E" w:rsidRPr="00C13C12" w14:paraId="452DCC51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</w:tr>
      <w:tr w:rsidR="00E1057E" w:rsidRPr="00C13C12" w14:paraId="78E5CD50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Зеланд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</w:tr>
      <w:tr w:rsidR="00E1057E" w:rsidRPr="00C13C12" w14:paraId="55AF22C6" w14:textId="77777777" w:rsidTr="003E59BA">
        <w:trPr>
          <w:trHeight w:val="5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E1057E" w:rsidRPr="00C13C12" w:rsidRDefault="00E1057E" w:rsidP="003E59B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ваневропске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77777777" w:rsidR="00E1057E" w:rsidRPr="00445C19" w:rsidRDefault="00E1057E" w:rsidP="003E5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</w:tr>
    </w:tbl>
    <w:p w14:paraId="3CE8458B" w14:textId="35C0AB42" w:rsidR="006C3A4E" w:rsidRDefault="006C3A4E" w:rsidP="007617C2">
      <w:pPr>
        <w:jc w:val="both"/>
        <w:rPr>
          <w:lang w:val="sr-Cyrl-RS"/>
        </w:rPr>
      </w:pPr>
    </w:p>
    <w:p w14:paraId="3B76C60A" w14:textId="5B4D59D4" w:rsidR="006C3A4E" w:rsidRPr="006C3A4E" w:rsidRDefault="006C3A4E" w:rsidP="007617C2">
      <w:pPr>
        <w:jc w:val="both"/>
        <w:rPr>
          <w:lang w:val="sr-Cyrl-RS"/>
        </w:rPr>
      </w:pPr>
      <w:r>
        <w:rPr>
          <w:lang w:val="sr-Cyrl-RS"/>
        </w:rPr>
        <w:t xml:space="preserve">У периоду јануар-јул 2024. године највећи пораст броја долазака страних туриста забележен је код туриста из Кине </w:t>
      </w:r>
      <w:proofErr w:type="spellStart"/>
      <w:r>
        <w:rPr>
          <w:lang w:val="sr-Cyrl-RS"/>
        </w:rPr>
        <w:t>укљ</w:t>
      </w:r>
      <w:proofErr w:type="spellEnd"/>
      <w:r>
        <w:rPr>
          <w:lang w:val="sr-Cyrl-RS"/>
        </w:rPr>
        <w:t xml:space="preserve">. Хонг Конг (пораст од 72,1%), а највећи пораст броја ноћења забележен је код туриста са Исланда (пораст од 66,7%). </w:t>
      </w:r>
    </w:p>
    <w:sectPr w:rsidR="006C3A4E" w:rsidRPr="006C3A4E" w:rsidSect="002F4B98">
      <w:pgSz w:w="11909" w:h="16834" w:code="9"/>
      <w:pgMar w:top="1797" w:right="1440" w:bottom="1797" w:left="1440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2E7CED"/>
    <w:rsid w:val="002F4B98"/>
    <w:rsid w:val="003A360F"/>
    <w:rsid w:val="00587255"/>
    <w:rsid w:val="005A7A76"/>
    <w:rsid w:val="006C3A4E"/>
    <w:rsid w:val="00720AF9"/>
    <w:rsid w:val="007617C2"/>
    <w:rsid w:val="00802255"/>
    <w:rsid w:val="00920707"/>
    <w:rsid w:val="00A55A9A"/>
    <w:rsid w:val="00A75B60"/>
    <w:rsid w:val="00A7748D"/>
    <w:rsid w:val="00C7325E"/>
    <w:rsid w:val="00E02420"/>
    <w:rsid w:val="00E1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36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yperlink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1057E"/>
    <w:rPr>
      <w:rFonts w:eastAsiaTheme="minorEastAsia"/>
      <w:lang w:val="en-GB" w:eastAsia="sr-Latn-RS"/>
    </w:rPr>
  </w:style>
  <w:style w:type="paragraph" w:styleId="Footer">
    <w:name w:val="footer"/>
    <w:basedOn w:val="Normal"/>
    <w:link w:val="Foot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1057E"/>
    <w:rPr>
      <w:rFonts w:eastAsiaTheme="minorEastAsia"/>
      <w:lang w:val="en-GB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NoSpacingChar">
    <w:name w:val="No Spacing Char"/>
    <w:link w:val="NoSpacing"/>
    <w:uiPriority w:val="1"/>
    <w:locked/>
    <w:rsid w:val="00E1057E"/>
  </w:style>
  <w:style w:type="paragraph" w:styleId="NoSpacing">
    <w:name w:val="No Spacing"/>
    <w:link w:val="NoSpacingChar"/>
    <w:uiPriority w:val="1"/>
    <w:qFormat/>
    <w:rsid w:val="00E105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TableGrid">
    <w:name w:val="Table Grid"/>
    <w:basedOn w:val="TableNormal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Strong">
    <w:name w:val="Strong"/>
    <w:uiPriority w:val="22"/>
    <w:qFormat/>
    <w:rsid w:val="00E1057E"/>
    <w:rPr>
      <w:b/>
      <w:bCs/>
      <w:color w:val="000000"/>
    </w:rPr>
  </w:style>
  <w:style w:type="character" w:styleId="Emphasis">
    <w:name w:val="Emphasis"/>
    <w:uiPriority w:val="20"/>
    <w:qFormat/>
    <w:rsid w:val="00E1057E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btleEmphasis">
    <w:name w:val="Subtle Emphasis"/>
    <w:uiPriority w:val="19"/>
    <w:qFormat/>
    <w:rsid w:val="00E1057E"/>
    <w:rPr>
      <w:i/>
      <w:iCs/>
      <w:color w:val="404040"/>
    </w:rPr>
  </w:style>
  <w:style w:type="character" w:styleId="IntenseEmphasis">
    <w:name w:val="Intense Emphasis"/>
    <w:uiPriority w:val="21"/>
    <w:qFormat/>
    <w:rsid w:val="00E1057E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E1057E"/>
    <w:rPr>
      <w:b/>
      <w:bCs/>
      <w:smallCaps/>
      <w:u w:val="single"/>
    </w:rPr>
  </w:style>
  <w:style w:type="character" w:styleId="BookTitl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</cp:lastModifiedBy>
  <cp:revision>4</cp:revision>
  <dcterms:created xsi:type="dcterms:W3CDTF">2024-08-30T10:03:00Z</dcterms:created>
  <dcterms:modified xsi:type="dcterms:W3CDTF">2024-08-30T11:24:00Z</dcterms:modified>
</cp:coreProperties>
</file>