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3F" w:rsidRPr="00533936" w:rsidRDefault="00FF583F" w:rsidP="00AC6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14E"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 xml:space="preserve">ЗА </w:t>
      </w:r>
      <w:r w:rsidRPr="009955DD">
        <w:rPr>
          <w:rFonts w:ascii="Times New Roman" w:hAnsi="Times New Roman" w:cs="Times New Roman"/>
          <w:sz w:val="24"/>
          <w:szCs w:val="24"/>
        </w:rPr>
        <w:t>ПОПУЊАВАЊЕ ИЗВРШИЛАЧК</w:t>
      </w:r>
      <w:r w:rsidRPr="009955DD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9955DD">
        <w:rPr>
          <w:rFonts w:ascii="Times New Roman" w:hAnsi="Times New Roman" w:cs="Times New Roman"/>
          <w:sz w:val="24"/>
          <w:szCs w:val="24"/>
        </w:rPr>
        <w:t xml:space="preserve"> РАДН</w:t>
      </w:r>
      <w:r w:rsidRPr="009955DD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9955DD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AC614E" w:rsidRPr="009955DD"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 w:rsidR="00234557" w:rsidRPr="009955DD">
        <w:rPr>
          <w:rFonts w:ascii="Times New Roman" w:hAnsi="Times New Roman" w:cs="Times New Roman"/>
          <w:sz w:val="24"/>
          <w:szCs w:val="24"/>
        </w:rPr>
        <w:t>ИНТЕРНОГ</w:t>
      </w:r>
      <w:r w:rsidR="00AC614E" w:rsidRPr="009955DD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995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55DD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E710FB" w:rsidRPr="009955DD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9955DD">
        <w:rPr>
          <w:rFonts w:ascii="Times New Roman" w:hAnsi="Times New Roman" w:cs="Times New Roman"/>
          <w:sz w:val="24"/>
          <w:szCs w:val="24"/>
        </w:rPr>
        <w:t>.0</w:t>
      </w:r>
      <w:r w:rsidR="009955DD" w:rsidRPr="009955D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955DD" w:rsidRPr="009955DD">
        <w:rPr>
          <w:rFonts w:ascii="Times New Roman" w:hAnsi="Times New Roman" w:cs="Times New Roman"/>
          <w:sz w:val="24"/>
          <w:szCs w:val="24"/>
        </w:rPr>
        <w:t>.2025</w:t>
      </w:r>
      <w:r w:rsidRPr="009955DD">
        <w:rPr>
          <w:rFonts w:ascii="Times New Roman" w:hAnsi="Times New Roman" w:cs="Times New Roman"/>
          <w:sz w:val="24"/>
          <w:szCs w:val="24"/>
        </w:rPr>
        <w:t>. ГОДИНЕ</w:t>
      </w:r>
    </w:p>
    <w:p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68" w:rsidRPr="00B94D10" w:rsidRDefault="009E6268" w:rsidP="007463A0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FF583F" w:rsidRPr="00234557" w:rsidRDefault="00234557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583F" w:rsidRPr="00234557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FF583F" w:rsidRPr="00234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455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Руководилац Групе, 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у звању самостални саветник, Група за планирање, израду буџета и извештавање, Одељење за финансијске послове, Секретаријат министарства - 1 извршилац </w:t>
      </w:r>
      <w:r w:rsidR="006000BE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</w:t>
      </w:r>
      <w:r w:rsidR="00FF583F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Место рада: Београд</w:t>
      </w:r>
      <w:r w:rsidR="006000BE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907AC4" w:rsidRPr="00234557" w:rsidRDefault="006000BE" w:rsidP="005D7C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23455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Уредба о одређивању компетенција за рад државних службеника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(</w:t>
      </w:r>
      <w:r w:rsidR="005D7CE8" w:rsidRPr="0023455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="00907AC4"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Службени гласник РС</w:t>
      </w:r>
      <w:r w:rsidR="005D7CE8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„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907AC4"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бр</w:t>
      </w:r>
      <w:r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. 9/2022)</w:t>
      </w:r>
      <w:r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FF583F" w:rsidRPr="00234557" w:rsidRDefault="00762596" w:rsidP="001778D4">
      <w:pPr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5" w:history="1">
        <w:r w:rsidR="00727F77" w:rsidRPr="009D1A26">
          <w:rPr>
            <w:rStyle w:val="Hyperlink"/>
            <w:rFonts w:ascii="Times New Roman" w:hAnsi="Times New Roman" w:cs="Times New Roman"/>
            <w:snapToGrid w:val="0"/>
            <w:sz w:val="24"/>
            <w:szCs w:val="24"/>
            <w:lang w:val="sr-Cyrl-RS"/>
          </w:rPr>
          <w:t>https://www.paragraf.rs/propisi/uredba-odredjivanju-kompetencija-rad-drzavnih sluzbenika.html</w:t>
        </w:r>
      </w:hyperlink>
      <w:r w:rsidR="00907AC4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7E097A" w:rsidRPr="00B94D10" w:rsidRDefault="007E097A" w:rsidP="00907A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7E097A" w:rsidRPr="00727F77" w:rsidRDefault="007E097A" w:rsidP="007E0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727F7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Закон о буџетском систему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“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бр. 54/09, 73/10, 101/10, 101/11, 93/12, 62/13, 63/13 - исправка, 108/13, 142/14, 68/15 - др. закон, 103/15, 99/16, 113/17, 95/18, 31/19, 72/19, 149/20, 118/21, 118/21 - др. закон, 138/22</w:t>
      </w:r>
      <w:r w:rsidR="00922D90">
        <w:rPr>
          <w:rFonts w:ascii="Times New Roman" w:hAnsi="Times New Roman" w:cs="Times New Roman"/>
          <w:snapToGrid w:val="0"/>
          <w:sz w:val="24"/>
          <w:szCs w:val="24"/>
          <w:lang w:val="en-GB"/>
        </w:rPr>
        <w:t xml:space="preserve">, 118/21 – </w:t>
      </w:r>
      <w:r w:rsidR="00922D90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др. Закон, 92/2023 и 94/2024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) </w:t>
      </w:r>
    </w:p>
    <w:p w:rsidR="007E097A" w:rsidRDefault="00762596" w:rsidP="007E0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6" w:history="1">
        <w:r w:rsidR="00922D90" w:rsidRPr="00762596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https://www.paragraf.rs/propisi/zakon_o_budzetskom_sistemu.html</w:t>
        </w:r>
      </w:hyperlink>
      <w:r w:rsidR="00922D90" w:rsidRPr="007625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2596" w:rsidRPr="00762596" w:rsidRDefault="00762596" w:rsidP="007E0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  <w:bookmarkStart w:id="0" w:name="_GoBack"/>
      <w:bookmarkEnd w:id="0"/>
    </w:p>
    <w:p w:rsidR="007E097A" w:rsidRPr="007E2CF6" w:rsidRDefault="007E2CF6" w:rsidP="007E2C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7E2CF6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Правилник о стандардном класификационом оквиру и контном плану за буџетски систем  </w:t>
      </w:r>
      <w:r w:rsidR="007E097A" w:rsidRPr="007E2CF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(„Службени гласник РС“ бр. </w:t>
      </w:r>
      <w:r w:rsidRPr="007E2CF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6/2016, 49/2016, 107/2016, 46/2017, 114/2017, 20/2018, 36/2018, 93/2018, 104/2018, 14/2019, 33/2019, 68/2019, 84/2019, 151/2020, 19/202</w:t>
      </w:r>
      <w:r w:rsidR="00922D90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1, 66/2021, 130/2021, 144/2022, </w:t>
      </w:r>
      <w:r w:rsidRPr="007E2CF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26/2023</w:t>
      </w:r>
      <w:r w:rsidR="00922D90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83/2023, 118/2023 и 105/2024</w:t>
      </w:r>
      <w:r w:rsidR="007E097A" w:rsidRPr="007E2CF6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FF583F" w:rsidRPr="00762596" w:rsidRDefault="00922D90" w:rsidP="007625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</w:t>
      </w:r>
      <w:hyperlink r:id="rId7" w:history="1">
        <w:r w:rsidRPr="00762596">
          <w:rPr>
            <w:rStyle w:val="Hyperlink"/>
            <w:sz w:val="24"/>
            <w:szCs w:val="24"/>
          </w:rPr>
          <w:t>https://www.paragraf.rs/propisi/pravilnik_o_standardnom_klasifikacionom_okviru_i_kontnom_planu_za_budzetski_sistem.html</w:t>
        </w:r>
      </w:hyperlink>
      <w:r w:rsidRPr="00762596">
        <w:rPr>
          <w:sz w:val="24"/>
          <w:szCs w:val="24"/>
          <w:lang w:val="sr-Cyrl-RS"/>
        </w:rPr>
        <w:t xml:space="preserve"> </w:t>
      </w:r>
    </w:p>
    <w:p w:rsidR="00234557" w:rsidRPr="00762596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Pr="00234557" w:rsidRDefault="00234557" w:rsidP="002345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</w:t>
      </w:r>
    </w:p>
    <w:sectPr w:rsidR="00234557" w:rsidRPr="00234557" w:rsidSect="00FF58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41FE"/>
    <w:multiLevelType w:val="hybridMultilevel"/>
    <w:tmpl w:val="574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3F"/>
    <w:rsid w:val="001778D4"/>
    <w:rsid w:val="00226329"/>
    <w:rsid w:val="00234557"/>
    <w:rsid w:val="003A4E5B"/>
    <w:rsid w:val="00533936"/>
    <w:rsid w:val="005D7CE8"/>
    <w:rsid w:val="006000BE"/>
    <w:rsid w:val="00727F77"/>
    <w:rsid w:val="007463A0"/>
    <w:rsid w:val="00760A54"/>
    <w:rsid w:val="00762596"/>
    <w:rsid w:val="007E097A"/>
    <w:rsid w:val="007E2CF6"/>
    <w:rsid w:val="00907AC4"/>
    <w:rsid w:val="00913BE8"/>
    <w:rsid w:val="00922D90"/>
    <w:rsid w:val="009955DD"/>
    <w:rsid w:val="009E6268"/>
    <w:rsid w:val="00A2216A"/>
    <w:rsid w:val="00AC614E"/>
    <w:rsid w:val="00AC6615"/>
    <w:rsid w:val="00B94D10"/>
    <w:rsid w:val="00C00C4C"/>
    <w:rsid w:val="00D52130"/>
    <w:rsid w:val="00E4712D"/>
    <w:rsid w:val="00E710F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9E8F"/>
  <w15:chartTrackingRefBased/>
  <w15:docId w15:val="{82B1A52C-C309-4058-A63C-C7DA4A5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FF583F"/>
  </w:style>
  <w:style w:type="character" w:customStyle="1" w:styleId="auto-style3">
    <w:name w:val="auto-style3"/>
    <w:basedOn w:val="DefaultParagraphFont"/>
    <w:rsid w:val="00FF583F"/>
  </w:style>
  <w:style w:type="paragraph" w:styleId="ListParagraph">
    <w:name w:val="List Paragraph"/>
    <w:basedOn w:val="Normal"/>
    <w:uiPriority w:val="34"/>
    <w:qFormat/>
    <w:rsid w:val="00FF5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8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83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5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pravilnik_o_standardnom_klasifikacionom_okviru_i_kontnom_planu_za_budzetski_sist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budzetskom_sistemu.html" TargetMode="External"/><Relationship Id="rId5" Type="http://schemas.openxmlformats.org/officeDocument/2006/relationships/hyperlink" Target="https://www.paragraf.rs/propisi/uredba-odredjivanju-kompetencija-rad-drzavnih%20sluzbeni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Ana Tripković</cp:lastModifiedBy>
  <cp:revision>11</cp:revision>
  <dcterms:created xsi:type="dcterms:W3CDTF">2023-05-22T13:27:00Z</dcterms:created>
  <dcterms:modified xsi:type="dcterms:W3CDTF">2025-02-07T07:18:00Z</dcterms:modified>
</cp:coreProperties>
</file>