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B54" w:rsidRDefault="00775B54" w:rsidP="00775B5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СПИСАК КАНДИДАТА КОЈИ НИСУ ПОЛОЖИЛИ ПРАКТИЧНИ ДЕО СТРУЧНОГ ИСПИТА ЗА ТУРИСТИЧКОГ ВОДИЧА </w:t>
      </w:r>
    </w:p>
    <w:p w:rsidR="003903BD" w:rsidRDefault="003903BD" w:rsidP="003903BD">
      <w:pPr>
        <w:rPr>
          <w:rFonts w:ascii="Times New Roman" w:hAnsi="Times New Roman" w:cs="Times New Roman"/>
          <w:sz w:val="24"/>
          <w:szCs w:val="24"/>
        </w:rPr>
      </w:pPr>
    </w:p>
    <w:p w:rsidR="00DB27C9" w:rsidRDefault="00DB27C9" w:rsidP="003903BD">
      <w:pPr>
        <w:rPr>
          <w:rFonts w:ascii="Times New Roman" w:hAnsi="Times New Roman" w:cs="Times New Roman"/>
          <w:sz w:val="24"/>
          <w:szCs w:val="24"/>
        </w:rPr>
      </w:pPr>
    </w:p>
    <w:p w:rsidR="001231CC" w:rsidRDefault="003903BD" w:rsidP="001231C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03BD">
        <w:rPr>
          <w:rFonts w:ascii="Times New Roman" w:hAnsi="Times New Roman" w:cs="Times New Roman"/>
          <w:sz w:val="24"/>
          <w:szCs w:val="24"/>
        </w:rPr>
        <w:t>1</w:t>
      </w:r>
      <w:r w:rsidR="000C59A9">
        <w:rPr>
          <w:rFonts w:ascii="Times New Roman" w:hAnsi="Times New Roman" w:cs="Times New Roman"/>
          <w:sz w:val="24"/>
          <w:szCs w:val="24"/>
          <w:lang w:val="sr-Cyrl-RS"/>
        </w:rPr>
        <w:t xml:space="preserve">.   </w:t>
      </w:r>
      <w:r w:rsidR="001231CC">
        <w:rPr>
          <w:rFonts w:ascii="Times New Roman" w:hAnsi="Times New Roman" w:cs="Times New Roman"/>
          <w:sz w:val="24"/>
          <w:szCs w:val="24"/>
          <w:lang w:val="sr-Cyrl-RS"/>
        </w:rPr>
        <w:t>Тања</w:t>
      </w:r>
      <w:r w:rsidR="001231CC" w:rsidRPr="001231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31CC">
        <w:rPr>
          <w:rFonts w:ascii="Times New Roman" w:hAnsi="Times New Roman" w:cs="Times New Roman"/>
          <w:sz w:val="24"/>
          <w:szCs w:val="24"/>
          <w:lang w:val="sr-Cyrl-RS"/>
        </w:rPr>
        <w:t>Драган</w:t>
      </w:r>
      <w:r w:rsidR="001231CC" w:rsidRPr="001231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31CC">
        <w:rPr>
          <w:rFonts w:ascii="Times New Roman" w:hAnsi="Times New Roman" w:cs="Times New Roman"/>
          <w:sz w:val="24"/>
          <w:szCs w:val="24"/>
          <w:lang w:val="sr-Cyrl-RS"/>
        </w:rPr>
        <w:t>Вуловић</w:t>
      </w:r>
    </w:p>
    <w:p w:rsidR="001231CC" w:rsidRPr="001231CC" w:rsidRDefault="001231CC" w:rsidP="001231C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231CC" w:rsidRDefault="001231CC" w:rsidP="001231C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   Марина</w:t>
      </w:r>
      <w:r w:rsidRPr="001231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Радивој</w:t>
      </w:r>
      <w:r w:rsidRPr="001231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Шаму</w:t>
      </w:r>
    </w:p>
    <w:p w:rsidR="001231CC" w:rsidRPr="001231CC" w:rsidRDefault="001231CC" w:rsidP="001231C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231CC" w:rsidRDefault="001231CC" w:rsidP="001231C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   Жарко</w:t>
      </w:r>
      <w:r w:rsidRPr="001231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Зоран</w:t>
      </w:r>
      <w:r w:rsidRPr="001231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Киселица</w:t>
      </w:r>
    </w:p>
    <w:p w:rsidR="001231CC" w:rsidRPr="001231CC" w:rsidRDefault="001231CC" w:rsidP="001231C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231CC" w:rsidRDefault="001231CC" w:rsidP="001231C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   Катарина</w:t>
      </w:r>
      <w:r w:rsidRPr="001231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Милисав</w:t>
      </w:r>
      <w:r w:rsidRPr="001231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Павловић</w:t>
      </w:r>
    </w:p>
    <w:p w:rsidR="001231CC" w:rsidRPr="001231CC" w:rsidRDefault="001231CC" w:rsidP="001231C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231CC" w:rsidRDefault="001231CC" w:rsidP="001231C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5.   </w:t>
      </w:r>
      <w:bookmarkStart w:id="0" w:name="_GoBack"/>
      <w:r>
        <w:rPr>
          <w:rFonts w:ascii="Times New Roman" w:hAnsi="Times New Roman" w:cs="Times New Roman"/>
          <w:sz w:val="24"/>
          <w:szCs w:val="24"/>
          <w:lang w:val="sr-Cyrl-RS"/>
        </w:rPr>
        <w:t>Diana</w:t>
      </w:r>
      <w:r w:rsidRPr="001231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Bela</w:t>
      </w:r>
      <w:r w:rsidRPr="001231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Kazinci</w:t>
      </w:r>
      <w:bookmarkEnd w:id="0"/>
    </w:p>
    <w:p w:rsidR="001231CC" w:rsidRPr="001231CC" w:rsidRDefault="001231CC" w:rsidP="001231C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02909" w:rsidRPr="00402909" w:rsidRDefault="001231CC" w:rsidP="00123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6.   Балша</w:t>
      </w:r>
      <w:r w:rsidRPr="001231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Ненад</w:t>
      </w:r>
      <w:r w:rsidRPr="001231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Жарковић</w:t>
      </w:r>
    </w:p>
    <w:sectPr w:rsidR="00402909" w:rsidRPr="00402909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54"/>
    <w:rsid w:val="000633A7"/>
    <w:rsid w:val="000C59A9"/>
    <w:rsid w:val="001231CC"/>
    <w:rsid w:val="00152ED0"/>
    <w:rsid w:val="00166676"/>
    <w:rsid w:val="001A7E59"/>
    <w:rsid w:val="00354D0C"/>
    <w:rsid w:val="003903BD"/>
    <w:rsid w:val="00402909"/>
    <w:rsid w:val="00471BEE"/>
    <w:rsid w:val="00510A1C"/>
    <w:rsid w:val="006B242E"/>
    <w:rsid w:val="00775B54"/>
    <w:rsid w:val="00925D99"/>
    <w:rsid w:val="0096244A"/>
    <w:rsid w:val="009D2A1D"/>
    <w:rsid w:val="00A005AD"/>
    <w:rsid w:val="00BA47DE"/>
    <w:rsid w:val="00C707DA"/>
    <w:rsid w:val="00CE714C"/>
    <w:rsid w:val="00DB27C9"/>
    <w:rsid w:val="00EF1B9E"/>
    <w:rsid w:val="00F4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A614B"/>
  <w15:chartTrackingRefBased/>
  <w15:docId w15:val="{F8D2C3CC-2AE9-4CC4-B657-C82D6764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B54"/>
    <w:pPr>
      <w:spacing w:before="0" w:after="160" w:line="25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44A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after="0" w:line="276" w:lineRule="auto"/>
      <w:outlineLvl w:val="0"/>
    </w:pPr>
    <w:rPr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44A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44A"/>
    <w:pPr>
      <w:pBdr>
        <w:top w:val="single" w:sz="6" w:space="2" w:color="5B9BD5" w:themeColor="accent1"/>
      </w:pBdr>
      <w:spacing w:before="300" w:after="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44A"/>
    <w:pPr>
      <w:pBdr>
        <w:top w:val="dotted" w:sz="6" w:space="2" w:color="5B9BD5" w:themeColor="accent1"/>
      </w:pBdr>
      <w:spacing w:before="200" w:after="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44A"/>
    <w:pPr>
      <w:pBdr>
        <w:bottom w:val="single" w:sz="6" w:space="1" w:color="5B9BD5" w:themeColor="accent1"/>
      </w:pBdr>
      <w:spacing w:before="200" w:after="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44A"/>
    <w:pPr>
      <w:pBdr>
        <w:bottom w:val="dotted" w:sz="6" w:space="1" w:color="5B9BD5" w:themeColor="accent1"/>
      </w:pBdr>
      <w:spacing w:before="200" w:after="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44A"/>
    <w:pPr>
      <w:spacing w:before="200" w:after="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44A"/>
    <w:pPr>
      <w:spacing w:before="200" w:after="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44A"/>
    <w:pPr>
      <w:spacing w:before="200" w:after="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44A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44A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44A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44A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44A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44A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44A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44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44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6244A"/>
    <w:pPr>
      <w:spacing w:before="100" w:after="200" w:line="276" w:lineRule="auto"/>
    </w:pPr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6244A"/>
    <w:pPr>
      <w:spacing w:after="0"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244A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44A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6244A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6244A"/>
    <w:rPr>
      <w:b/>
      <w:bCs/>
    </w:rPr>
  </w:style>
  <w:style w:type="character" w:styleId="Emphasis">
    <w:name w:val="Emphasis"/>
    <w:uiPriority w:val="20"/>
    <w:qFormat/>
    <w:rsid w:val="0096244A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96244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6244A"/>
    <w:pPr>
      <w:spacing w:before="100" w:after="200" w:line="276" w:lineRule="auto"/>
    </w:pPr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6244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44A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44A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96244A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96244A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96244A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96244A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96244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244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4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Lazarevic</cp:lastModifiedBy>
  <cp:revision>11</cp:revision>
  <dcterms:created xsi:type="dcterms:W3CDTF">2017-05-29T07:16:00Z</dcterms:created>
  <dcterms:modified xsi:type="dcterms:W3CDTF">2025-04-16T08:56:00Z</dcterms:modified>
</cp:coreProperties>
</file>